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339735FD" w:rsidR="009B70BC" w:rsidRPr="00CF4F1F" w:rsidRDefault="63F3B783" w:rsidP="008C6425">
      <w:pPr>
        <w:spacing w:after="0"/>
        <w:jc w:val="center"/>
        <w:rPr>
          <w:b/>
          <w:bCs/>
        </w:rPr>
      </w:pPr>
      <w:r w:rsidRPr="00CF4F1F">
        <w:rPr>
          <w:rFonts w:ascii="Calibri" w:eastAsia="Calibri" w:hAnsi="Calibri" w:cs="Calibri"/>
          <w:b/>
          <w:bCs/>
        </w:rPr>
        <w:t>Qualification Reform Design Group Update</w:t>
      </w:r>
    </w:p>
    <w:p w14:paraId="5A921E9D" w14:textId="7DA1D4AA" w:rsidR="63F3B783" w:rsidRDefault="00C5711C" w:rsidP="658F87E4">
      <w:pPr>
        <w:jc w:val="center"/>
        <w:rPr>
          <w:rFonts w:ascii="Calibri" w:eastAsia="Calibri" w:hAnsi="Calibri" w:cs="Calibri"/>
          <w:b/>
          <w:bCs/>
        </w:rPr>
      </w:pPr>
      <w:r w:rsidRPr="00CF4F1F">
        <w:rPr>
          <w:rFonts w:ascii="Calibri" w:eastAsia="Calibri" w:hAnsi="Calibri" w:cs="Calibri"/>
          <w:b/>
          <w:bCs/>
        </w:rPr>
        <w:t>March</w:t>
      </w:r>
      <w:r w:rsidR="63F3B783" w:rsidRPr="00CF4F1F">
        <w:rPr>
          <w:rFonts w:ascii="Calibri" w:eastAsia="Calibri" w:hAnsi="Calibri" w:cs="Calibri"/>
          <w:b/>
          <w:bCs/>
        </w:rPr>
        <w:t xml:space="preserve"> 2024</w:t>
      </w:r>
    </w:p>
    <w:p w14:paraId="509152A0" w14:textId="77777777" w:rsidR="00CF4F1F" w:rsidRPr="00CF4F1F" w:rsidRDefault="00CF4F1F" w:rsidP="658F87E4">
      <w:pPr>
        <w:jc w:val="center"/>
        <w:rPr>
          <w:rFonts w:ascii="Calibri" w:eastAsia="Calibri" w:hAnsi="Calibri" w:cs="Calibri"/>
          <w:b/>
          <w:bCs/>
        </w:rPr>
      </w:pPr>
    </w:p>
    <w:p w14:paraId="0DCACCC0" w14:textId="101C97E7" w:rsidR="00741996" w:rsidRDefault="004A4602" w:rsidP="2D5B1EEB">
      <w:pPr>
        <w:pStyle w:val="ListParagraph"/>
        <w:spacing w:after="120"/>
        <w:ind w:left="0"/>
        <w:rPr>
          <w:rFonts w:ascii="Calibri" w:eastAsia="Times New Roman" w:hAnsi="Calibri" w:cs="Calibri"/>
          <w:lang w:val="en-AU" w:eastAsia="en-AU"/>
        </w:rPr>
      </w:pPr>
      <w:r w:rsidRPr="2D5B1EEB">
        <w:rPr>
          <w:rFonts w:ascii="Calibri" w:eastAsia="Times New Roman" w:hAnsi="Calibri" w:cs="Calibri"/>
          <w:lang w:val="en-AU" w:eastAsia="en-AU"/>
        </w:rPr>
        <w:t xml:space="preserve">On </w:t>
      </w:r>
      <w:r w:rsidR="008978B7" w:rsidRPr="2D5B1EEB">
        <w:rPr>
          <w:rFonts w:ascii="Calibri" w:eastAsia="Times New Roman" w:hAnsi="Calibri" w:cs="Calibri"/>
          <w:lang w:val="en-AU" w:eastAsia="en-AU"/>
        </w:rPr>
        <w:t>8 March 2024, t</w:t>
      </w:r>
      <w:r w:rsidR="00245BA3" w:rsidRPr="2D5B1EEB">
        <w:rPr>
          <w:rFonts w:ascii="Calibri" w:eastAsia="Times New Roman" w:hAnsi="Calibri" w:cs="Calibri"/>
          <w:lang w:val="en-AU" w:eastAsia="en-AU"/>
        </w:rPr>
        <w:t xml:space="preserve">he Qualification Reform Design Group (Design Group) </w:t>
      </w:r>
      <w:r w:rsidR="00F62339" w:rsidRPr="2D5B1EEB">
        <w:rPr>
          <w:rFonts w:ascii="Calibri" w:eastAsia="Times New Roman" w:hAnsi="Calibri" w:cs="Calibri"/>
          <w:lang w:val="en-AU" w:eastAsia="en-AU"/>
        </w:rPr>
        <w:t>deliver</w:t>
      </w:r>
      <w:r w:rsidR="0014708D" w:rsidRPr="2D5B1EEB">
        <w:rPr>
          <w:rFonts w:ascii="Calibri" w:eastAsia="Times New Roman" w:hAnsi="Calibri" w:cs="Calibri"/>
          <w:lang w:val="en-AU" w:eastAsia="en-AU"/>
        </w:rPr>
        <w:t>ed</w:t>
      </w:r>
      <w:r w:rsidR="009F179F" w:rsidRPr="2D5B1EEB">
        <w:rPr>
          <w:rFonts w:ascii="Calibri" w:eastAsia="Times New Roman" w:hAnsi="Calibri" w:cs="Calibri"/>
          <w:lang w:val="en-AU" w:eastAsia="en-AU"/>
        </w:rPr>
        <w:t xml:space="preserve"> its</w:t>
      </w:r>
      <w:r w:rsidR="0014708D" w:rsidRPr="2D5B1EEB">
        <w:rPr>
          <w:rFonts w:ascii="Calibri" w:eastAsia="Times New Roman" w:hAnsi="Calibri" w:cs="Calibri"/>
          <w:lang w:val="en-AU" w:eastAsia="en-AU"/>
        </w:rPr>
        <w:t xml:space="preserve"> </w:t>
      </w:r>
      <w:r w:rsidR="007F5182" w:rsidRPr="2D5B1EEB">
        <w:rPr>
          <w:rFonts w:ascii="Calibri" w:eastAsia="Times New Roman" w:hAnsi="Calibri" w:cs="Calibri"/>
          <w:lang w:val="en-AU" w:eastAsia="en-AU"/>
        </w:rPr>
        <w:t xml:space="preserve">initial advice to Skills </w:t>
      </w:r>
      <w:r w:rsidR="00B8026C" w:rsidRPr="2D5B1EEB">
        <w:rPr>
          <w:rFonts w:ascii="Calibri" w:eastAsia="Times New Roman" w:hAnsi="Calibri" w:cs="Calibri"/>
          <w:lang w:val="en-AU" w:eastAsia="en-AU"/>
        </w:rPr>
        <w:t xml:space="preserve">and Workforce </w:t>
      </w:r>
      <w:r w:rsidR="007F5182" w:rsidRPr="2D5B1EEB">
        <w:rPr>
          <w:rFonts w:ascii="Calibri" w:eastAsia="Times New Roman" w:hAnsi="Calibri" w:cs="Calibri"/>
          <w:lang w:val="en-AU" w:eastAsia="en-AU"/>
        </w:rPr>
        <w:t>Minister</w:t>
      </w:r>
      <w:r w:rsidR="00B8026C" w:rsidRPr="2D5B1EEB">
        <w:rPr>
          <w:rFonts w:ascii="Calibri" w:eastAsia="Times New Roman" w:hAnsi="Calibri" w:cs="Calibri"/>
          <w:lang w:val="en-AU" w:eastAsia="en-AU"/>
        </w:rPr>
        <w:t>ial Council</w:t>
      </w:r>
      <w:r w:rsidR="007F5182" w:rsidRPr="2D5B1EEB">
        <w:rPr>
          <w:rFonts w:ascii="Calibri" w:eastAsia="Times New Roman" w:hAnsi="Calibri" w:cs="Calibri"/>
          <w:lang w:val="en-AU" w:eastAsia="en-AU"/>
        </w:rPr>
        <w:t xml:space="preserve"> </w:t>
      </w:r>
      <w:r w:rsidR="00D100AA" w:rsidRPr="2D5B1EEB">
        <w:rPr>
          <w:rFonts w:ascii="Calibri" w:eastAsia="Times New Roman" w:hAnsi="Calibri" w:cs="Calibri"/>
          <w:lang w:val="en-AU" w:eastAsia="en-AU"/>
        </w:rPr>
        <w:t xml:space="preserve">(SWMC) </w:t>
      </w:r>
      <w:r w:rsidR="00B8026C" w:rsidRPr="2D5B1EEB">
        <w:rPr>
          <w:rFonts w:ascii="Calibri" w:eastAsia="Times New Roman" w:hAnsi="Calibri" w:cs="Calibri"/>
          <w:lang w:val="en-AU" w:eastAsia="en-AU"/>
        </w:rPr>
        <w:t xml:space="preserve">with recommendations </w:t>
      </w:r>
      <w:r w:rsidR="002F1E28">
        <w:rPr>
          <w:rFonts w:ascii="Calibri" w:eastAsia="Times New Roman" w:hAnsi="Calibri" w:cs="Calibri"/>
          <w:lang w:val="en-AU" w:eastAsia="en-AU"/>
        </w:rPr>
        <w:t xml:space="preserve">for a program of work to </w:t>
      </w:r>
      <w:r w:rsidR="00B8026C" w:rsidRPr="2D5B1EEB">
        <w:rPr>
          <w:rFonts w:ascii="Calibri" w:eastAsia="Times New Roman" w:hAnsi="Calibri" w:cs="Calibri"/>
          <w:lang w:val="en-AU" w:eastAsia="en-AU"/>
        </w:rPr>
        <w:t>modernise</w:t>
      </w:r>
      <w:r w:rsidR="00F774F9" w:rsidRPr="2D5B1EEB">
        <w:rPr>
          <w:rFonts w:ascii="Calibri" w:eastAsia="Times New Roman" w:hAnsi="Calibri" w:cs="Calibri"/>
          <w:lang w:val="en-AU" w:eastAsia="en-AU"/>
        </w:rPr>
        <w:t xml:space="preserve"> Australia’s vocational </w:t>
      </w:r>
      <w:r w:rsidR="00DA6373" w:rsidRPr="2D5B1EEB">
        <w:rPr>
          <w:rFonts w:ascii="Calibri" w:eastAsia="Times New Roman" w:hAnsi="Calibri" w:cs="Calibri"/>
          <w:lang w:val="en-AU" w:eastAsia="en-AU"/>
        </w:rPr>
        <w:t xml:space="preserve">education and training (VET) </w:t>
      </w:r>
      <w:r w:rsidR="009F179F" w:rsidRPr="2D5B1EEB">
        <w:rPr>
          <w:rFonts w:ascii="Calibri" w:eastAsia="Times New Roman" w:hAnsi="Calibri" w:cs="Calibri"/>
          <w:lang w:val="en-AU" w:eastAsia="en-AU"/>
        </w:rPr>
        <w:t>qualifications</w:t>
      </w:r>
      <w:r w:rsidR="00741996" w:rsidRPr="2D5B1EEB">
        <w:rPr>
          <w:rFonts w:ascii="Calibri" w:eastAsia="Times New Roman" w:hAnsi="Calibri" w:cs="Calibri"/>
          <w:lang w:val="en-AU" w:eastAsia="en-AU"/>
        </w:rPr>
        <w:t>.</w:t>
      </w:r>
      <w:r w:rsidR="00D100AA" w:rsidRPr="2D5B1EEB">
        <w:rPr>
          <w:rFonts w:ascii="Calibri" w:eastAsia="Times New Roman" w:hAnsi="Calibri" w:cs="Calibri"/>
          <w:lang w:val="en-AU" w:eastAsia="en-AU"/>
        </w:rPr>
        <w:t xml:space="preserve"> </w:t>
      </w:r>
    </w:p>
    <w:p w14:paraId="3B7052F6" w14:textId="27C379A2" w:rsidR="0074093A" w:rsidRPr="000D2032" w:rsidRDefault="0074093A" w:rsidP="00065293">
      <w:pPr>
        <w:spacing w:after="120"/>
      </w:pPr>
      <w:r w:rsidRPr="000D2032">
        <w:t xml:space="preserve">The </w:t>
      </w:r>
      <w:r w:rsidR="002F1E28">
        <w:t xml:space="preserve">models for VET qualifications </w:t>
      </w:r>
      <w:r w:rsidR="00680026">
        <w:t>put forward by the Design Group</w:t>
      </w:r>
      <w:r w:rsidRPr="000D2032">
        <w:t xml:space="preserve"> </w:t>
      </w:r>
      <w:r w:rsidR="00F74A60">
        <w:t xml:space="preserve">respond to the skills needs of industry and </w:t>
      </w:r>
      <w:r w:rsidR="002F1E28">
        <w:t xml:space="preserve">sets up </w:t>
      </w:r>
      <w:r w:rsidR="00210CD8">
        <w:t xml:space="preserve">a </w:t>
      </w:r>
      <w:r w:rsidR="00E17396">
        <w:t>revised</w:t>
      </w:r>
      <w:r w:rsidR="00210CD8">
        <w:t xml:space="preserve"> system of </w:t>
      </w:r>
      <w:r w:rsidRPr="000D2032">
        <w:t xml:space="preserve">qualifications </w:t>
      </w:r>
      <w:r w:rsidR="00D01B1C">
        <w:t>that</w:t>
      </w:r>
      <w:r w:rsidR="00CC565E">
        <w:t xml:space="preserve"> will</w:t>
      </w:r>
      <w:r w:rsidRPr="000D2032">
        <w:t>:</w:t>
      </w:r>
    </w:p>
    <w:p w14:paraId="0E720008" w14:textId="58F301F5" w:rsidR="00F74A60" w:rsidRDefault="50F0CEEC" w:rsidP="007905E7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>
        <w:t>strengthen</w:t>
      </w:r>
      <w:r w:rsidR="002F1E28">
        <w:t xml:space="preserve"> </w:t>
      </w:r>
      <w:r>
        <w:t xml:space="preserve">design </w:t>
      </w:r>
      <w:r w:rsidR="004959FF">
        <w:t>focus</w:t>
      </w:r>
      <w:r w:rsidR="002F1E28">
        <w:t xml:space="preserve"> </w:t>
      </w:r>
      <w:r w:rsidR="004959FF">
        <w:t>to</w:t>
      </w:r>
      <w:r w:rsidR="002F1E28">
        <w:t xml:space="preserve"> improve outcomes from a qualification</w:t>
      </w:r>
      <w:r w:rsidR="00E605D2">
        <w:t xml:space="preserve">, especially </w:t>
      </w:r>
      <w:r w:rsidR="003120FD">
        <w:t>for</w:t>
      </w:r>
      <w:r w:rsidR="00F74A60">
        <w:t xml:space="preserve"> </w:t>
      </w:r>
      <w:r>
        <w:t xml:space="preserve">graduates with industry-relevant and transferable skills </w:t>
      </w:r>
      <w:r w:rsidR="00F74A60">
        <w:t>leading to decent work</w:t>
      </w:r>
      <w:r w:rsidR="00CC565E">
        <w:t xml:space="preserve"> in a rapidly changing environment</w:t>
      </w:r>
      <w:r w:rsidR="00E605D2">
        <w:t>;</w:t>
      </w:r>
    </w:p>
    <w:p w14:paraId="5F2B7404" w14:textId="7D9F054B" w:rsidR="0074093A" w:rsidRPr="000D2032" w:rsidRDefault="00F74A60" w:rsidP="007905E7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>
        <w:t xml:space="preserve">create incentives for </w:t>
      </w:r>
      <w:r w:rsidR="002F1E28">
        <w:t>increased enrolments</w:t>
      </w:r>
      <w:r>
        <w:t xml:space="preserve"> and completions based on </w:t>
      </w:r>
      <w:r w:rsidR="00E605D2">
        <w:t>wider employment prospects and capacity to contextualise learning to local need</w:t>
      </w:r>
      <w:r w:rsidR="50F0CEEC">
        <w:t>;</w:t>
      </w:r>
    </w:p>
    <w:p w14:paraId="210EB6B0" w14:textId="38EFE067" w:rsidR="0074093A" w:rsidRPr="000D2032" w:rsidRDefault="0074093A" w:rsidP="007905E7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>
        <w:t xml:space="preserve">bring more </w:t>
      </w:r>
      <w:r w:rsidR="00F55493">
        <w:t xml:space="preserve">participants </w:t>
      </w:r>
      <w:r>
        <w:t xml:space="preserve">into </w:t>
      </w:r>
      <w:r w:rsidR="002F1E28">
        <w:t>vocational education</w:t>
      </w:r>
      <w:r w:rsidR="00E605D2">
        <w:t xml:space="preserve">, confident in the future a VET qualification offers through improved </w:t>
      </w:r>
      <w:r>
        <w:t>knowledge, skills and core capabilities th</w:t>
      </w:r>
      <w:r w:rsidR="00E605D2">
        <w:t>at can be acquired for work and life</w:t>
      </w:r>
      <w:r>
        <w:t>;</w:t>
      </w:r>
    </w:p>
    <w:p w14:paraId="7DE3A3E1" w14:textId="27152EDF" w:rsidR="00E605D2" w:rsidRDefault="50F0CEEC" w:rsidP="007905E7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>
        <w:t>en</w:t>
      </w:r>
      <w:r w:rsidR="00E605D2">
        <w:t xml:space="preserve">courage </w:t>
      </w:r>
      <w:r>
        <w:t xml:space="preserve">quality </w:t>
      </w:r>
      <w:r w:rsidR="00E605D2">
        <w:t xml:space="preserve">teaching and learning </w:t>
      </w:r>
      <w:r>
        <w:t>by reducing the overspecification that contributes to compliance overload in delivery and assessment, leading to better learning experiences and outcomes</w:t>
      </w:r>
      <w:r w:rsidR="00E605D2">
        <w:t>; and</w:t>
      </w:r>
      <w:r w:rsidR="00E605D2" w:rsidRPr="00E605D2">
        <w:t xml:space="preserve"> </w:t>
      </w:r>
    </w:p>
    <w:p w14:paraId="653005F2" w14:textId="72B3E079" w:rsidR="0074093A" w:rsidRPr="000D2032" w:rsidRDefault="00E605D2" w:rsidP="007905E7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>
        <w:t xml:space="preserve">improve the status and responsiveness of the VET sector by retaining what is working while generating new models for use across sectors, with appropriate oversight to maintain </w:t>
      </w:r>
      <w:r w:rsidR="008A6599">
        <w:t>trust.</w:t>
      </w:r>
    </w:p>
    <w:p w14:paraId="2A3362A5" w14:textId="77777777" w:rsidR="00CF4F1F" w:rsidRDefault="00E15F9A" w:rsidP="00B14ADF">
      <w:r>
        <w:t>T</w:t>
      </w:r>
      <w:r w:rsidR="00B14ADF">
        <w:t xml:space="preserve">he Design Group </w:t>
      </w:r>
      <w:r w:rsidR="001946C5">
        <w:t xml:space="preserve">has </w:t>
      </w:r>
      <w:r w:rsidR="00B14ADF">
        <w:t>propose</w:t>
      </w:r>
      <w:r w:rsidR="001946C5">
        <w:t>d</w:t>
      </w:r>
      <w:r w:rsidR="00B14ADF">
        <w:t xml:space="preserve"> a </w:t>
      </w:r>
      <w:r w:rsidR="00BA3C33">
        <w:t>revised</w:t>
      </w:r>
      <w:r w:rsidR="00F55493">
        <w:t xml:space="preserve"> system that moves from a ‘one size fits all’ approach to designing qualifications based on their purposes</w:t>
      </w:r>
      <w:r w:rsidR="00911E37">
        <w:t xml:space="preserve">, especially to respond to changing workplaces and industries. </w:t>
      </w:r>
    </w:p>
    <w:p w14:paraId="2BCC7A79" w14:textId="2B0998B0" w:rsidR="00B14ADF" w:rsidRPr="000D2032" w:rsidRDefault="00911E37" w:rsidP="00B14ADF">
      <w:r>
        <w:t xml:space="preserve">The </w:t>
      </w:r>
      <w:r w:rsidR="003D736C">
        <w:t>proposed</w:t>
      </w:r>
      <w:r w:rsidR="00B14ADF">
        <w:t xml:space="preserve"> </w:t>
      </w:r>
      <w:r w:rsidR="002C4D0E">
        <w:t>differentiated</w:t>
      </w:r>
      <w:r w:rsidR="00B14ADF">
        <w:t xml:space="preserve"> qualifications system</w:t>
      </w:r>
      <w:r w:rsidR="009A3427">
        <w:t xml:space="preserve">, </w:t>
      </w:r>
      <w:r w:rsidR="00A564E9">
        <w:t xml:space="preserve">supported by </w:t>
      </w:r>
      <w:r w:rsidR="00204915">
        <w:t xml:space="preserve">Qualification </w:t>
      </w:r>
      <w:r w:rsidR="00D358A7">
        <w:t>De</w:t>
      </w:r>
      <w:r w:rsidR="00160860">
        <w:t>velopment Quality Principles,</w:t>
      </w:r>
      <w:r w:rsidR="00B14ADF">
        <w:t xml:space="preserve"> preserve</w:t>
      </w:r>
      <w:r w:rsidR="00665B03">
        <w:t xml:space="preserve">s </w:t>
      </w:r>
      <w:r w:rsidR="008147DE">
        <w:t xml:space="preserve">the </w:t>
      </w:r>
      <w:r w:rsidR="00B14ADF">
        <w:t xml:space="preserve">qualifications that are working well </w:t>
      </w:r>
      <w:r w:rsidR="00F55493">
        <w:t xml:space="preserve">and </w:t>
      </w:r>
      <w:r w:rsidR="00B14ADF">
        <w:t>enabl</w:t>
      </w:r>
      <w:r w:rsidR="00F55493">
        <w:t>es</w:t>
      </w:r>
      <w:r w:rsidR="00B14ADF">
        <w:t xml:space="preserve"> new models </w:t>
      </w:r>
      <w:r w:rsidR="00EE0829">
        <w:t>that provide flexibility to improve outcomes for learners and industry</w:t>
      </w:r>
      <w:r w:rsidR="00B14ADF">
        <w:t xml:space="preserve">. </w:t>
      </w:r>
      <w:r w:rsidR="001A0849">
        <w:t>T</w:t>
      </w:r>
      <w:r w:rsidR="004C6A7D">
        <w:t xml:space="preserve">hree </w:t>
      </w:r>
      <w:r w:rsidR="007D122D">
        <w:t>broad</w:t>
      </w:r>
      <w:r w:rsidR="001803BA">
        <w:t xml:space="preserve"> purposes have been identified</w:t>
      </w:r>
      <w:r w:rsidR="00B14ADF">
        <w:t>:</w:t>
      </w:r>
    </w:p>
    <w:p w14:paraId="5E832C00" w14:textId="05F022DD" w:rsidR="00B14ADF" w:rsidRPr="001A0849" w:rsidRDefault="00B14ADF" w:rsidP="00767097">
      <w:pPr>
        <w:pStyle w:val="ListParagraph"/>
        <w:numPr>
          <w:ilvl w:val="0"/>
          <w:numId w:val="4"/>
        </w:numPr>
        <w:spacing w:after="0" w:line="257" w:lineRule="auto"/>
        <w:ind w:left="357" w:hanging="357"/>
        <w:contextualSpacing w:val="0"/>
      </w:pPr>
      <w:r w:rsidRPr="2D5B1EEB">
        <w:rPr>
          <w:b/>
          <w:bCs/>
        </w:rPr>
        <w:t>Purpose 1</w:t>
      </w:r>
      <w:r>
        <w:t xml:space="preserve"> – </w:t>
      </w:r>
      <w:r w:rsidRPr="001A0849">
        <w:t>qualifications leading to a specific occupation (for example a licensed trade)</w:t>
      </w:r>
      <w:r w:rsidR="00F304BA">
        <w:t>,</w:t>
      </w:r>
    </w:p>
    <w:p w14:paraId="415FC673" w14:textId="71FD9684" w:rsidR="00F058C0" w:rsidRDefault="00F304BA" w:rsidP="007905E7">
      <w:pPr>
        <w:pStyle w:val="ListParagraph"/>
        <w:spacing w:after="120" w:line="257" w:lineRule="auto"/>
        <w:ind w:left="357"/>
        <w:contextualSpacing w:val="0"/>
      </w:pPr>
      <w:r>
        <w:t>that</w:t>
      </w:r>
      <w:r w:rsidR="00D23DC1">
        <w:t xml:space="preserve"> maintain </w:t>
      </w:r>
      <w:r>
        <w:t>a level of</w:t>
      </w:r>
      <w:r w:rsidR="00D23DC1">
        <w:t xml:space="preserve"> specific</w:t>
      </w:r>
      <w:r>
        <w:t>ity necessary for safety or licen</w:t>
      </w:r>
      <w:r w:rsidR="002F5704">
        <w:t xml:space="preserve">cing requirements, </w:t>
      </w:r>
      <w:r w:rsidR="00682C21">
        <w:t>particularly the integrity of the trades, and is unlikely to change substantially from the current approach;</w:t>
      </w:r>
      <w:r w:rsidR="00D23DC1">
        <w:t xml:space="preserve"> </w:t>
      </w:r>
    </w:p>
    <w:p w14:paraId="693BF71B" w14:textId="5DDCDFD8" w:rsidR="00B14ADF" w:rsidRPr="000D2032" w:rsidRDefault="00B14ADF" w:rsidP="00CF4F1F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 w:rsidRPr="2D5B1EEB">
        <w:rPr>
          <w:b/>
          <w:bCs/>
        </w:rPr>
        <w:t>Purpose 2</w:t>
      </w:r>
      <w:r>
        <w:t xml:space="preserve"> – </w:t>
      </w:r>
      <w:r w:rsidRPr="00E24494">
        <w:t>qualifications t</w:t>
      </w:r>
      <w:r w:rsidR="00E24494">
        <w:t>hat</w:t>
      </w:r>
      <w:r w:rsidRPr="00E24494">
        <w:t xml:space="preserve"> prepare learners for multiple</w:t>
      </w:r>
      <w:r w:rsidR="00694FCF">
        <w:t xml:space="preserve">, related </w:t>
      </w:r>
      <w:r w:rsidRPr="00E24494">
        <w:t xml:space="preserve">occupations </w:t>
      </w:r>
      <w:r w:rsidR="00694FCF">
        <w:t>while retaining industry relevance</w:t>
      </w:r>
      <w:r w:rsidR="00D830E2">
        <w:t xml:space="preserve">; and </w:t>
      </w:r>
    </w:p>
    <w:p w14:paraId="3C83B15B" w14:textId="7103C8DE" w:rsidR="00B14ADF" w:rsidRPr="00D830E2" w:rsidRDefault="00B14ADF" w:rsidP="00CF4F1F">
      <w:pPr>
        <w:pStyle w:val="ListParagraph"/>
        <w:numPr>
          <w:ilvl w:val="0"/>
          <w:numId w:val="4"/>
        </w:numPr>
        <w:spacing w:after="120" w:line="257" w:lineRule="auto"/>
        <w:ind w:left="357" w:hanging="357"/>
        <w:contextualSpacing w:val="0"/>
      </w:pPr>
      <w:r w:rsidRPr="2D5B1EEB">
        <w:rPr>
          <w:b/>
          <w:bCs/>
        </w:rPr>
        <w:t>Purpose 3</w:t>
      </w:r>
      <w:r>
        <w:t xml:space="preserve"> – </w:t>
      </w:r>
      <w:r w:rsidRPr="00D830E2">
        <w:t>qualifications that develop cross-sectoral or foundation skills and knowledge which may be applied across industries, or lead to tertiary education and training pathways.</w:t>
      </w:r>
      <w:r w:rsidR="00F55493" w:rsidRPr="00D830E2">
        <w:t xml:space="preserve"> </w:t>
      </w:r>
    </w:p>
    <w:p w14:paraId="4A2DF693" w14:textId="6D2261B3" w:rsidR="00FE796C" w:rsidRDefault="00796F0A" w:rsidP="004E2D90">
      <w:pPr>
        <w:spacing w:before="120"/>
        <w:rPr>
          <w:rFonts w:ascii="Calibri" w:eastAsia="Times New Roman" w:hAnsi="Calibri" w:cs="Calibri"/>
          <w:lang w:val="en-AU" w:eastAsia="en-AU"/>
        </w:rPr>
      </w:pPr>
      <w:r w:rsidRPr="2D5B1EEB">
        <w:rPr>
          <w:rFonts w:ascii="Calibri" w:eastAsia="Times New Roman" w:hAnsi="Calibri" w:cs="Calibri"/>
          <w:lang w:val="en-AU" w:eastAsia="en-AU"/>
        </w:rPr>
        <w:t xml:space="preserve">Skills Ministers agreed </w:t>
      </w:r>
      <w:r w:rsidR="00F55493">
        <w:rPr>
          <w:rFonts w:ascii="Calibri" w:eastAsia="Times New Roman" w:hAnsi="Calibri" w:cs="Calibri"/>
          <w:lang w:val="en-AU" w:eastAsia="en-AU"/>
        </w:rPr>
        <w:t>to next steps in testing and designing qualification models in the proposed VET qualification system</w:t>
      </w:r>
      <w:r w:rsidR="00FE796C">
        <w:rPr>
          <w:rFonts w:ascii="Calibri" w:eastAsia="Times New Roman" w:hAnsi="Calibri" w:cs="Calibri"/>
          <w:lang w:val="en-AU" w:eastAsia="en-AU"/>
        </w:rPr>
        <w:t xml:space="preserve">. </w:t>
      </w:r>
      <w:r w:rsidR="00B957F2" w:rsidRPr="2D5B1EEB">
        <w:rPr>
          <w:rFonts w:ascii="Calibri" w:eastAsia="Times New Roman" w:hAnsi="Calibri" w:cs="Calibri"/>
          <w:lang w:val="en-AU" w:eastAsia="en-AU"/>
        </w:rPr>
        <w:t xml:space="preserve">During </w:t>
      </w:r>
      <w:r w:rsidR="0020571E" w:rsidRPr="2D5B1EEB">
        <w:rPr>
          <w:rFonts w:ascii="Calibri" w:eastAsia="Times New Roman" w:hAnsi="Calibri" w:cs="Calibri"/>
          <w:lang w:val="en-AU" w:eastAsia="en-AU"/>
        </w:rPr>
        <w:t>2024, the Design Group</w:t>
      </w:r>
      <w:r w:rsidR="001662A2">
        <w:rPr>
          <w:rFonts w:ascii="Calibri" w:eastAsia="Times New Roman" w:hAnsi="Calibri" w:cs="Calibri"/>
          <w:lang w:val="en-AU" w:eastAsia="en-AU"/>
        </w:rPr>
        <w:t xml:space="preserve">, </w:t>
      </w:r>
      <w:r w:rsidR="00021456" w:rsidRPr="2D5B1EEB">
        <w:rPr>
          <w:rFonts w:ascii="Calibri" w:eastAsia="Times New Roman" w:hAnsi="Calibri" w:cs="Calibri"/>
          <w:lang w:val="en-AU" w:eastAsia="en-AU"/>
        </w:rPr>
        <w:t>Jobs and Skills Councils</w:t>
      </w:r>
      <w:r w:rsidR="00AA42E4">
        <w:rPr>
          <w:rFonts w:ascii="Calibri" w:eastAsia="Times New Roman" w:hAnsi="Calibri" w:cs="Calibri"/>
          <w:lang w:val="en-AU" w:eastAsia="en-AU"/>
        </w:rPr>
        <w:t>,</w:t>
      </w:r>
      <w:r w:rsidR="0020571E" w:rsidRPr="2D5B1EEB">
        <w:rPr>
          <w:rFonts w:ascii="Calibri" w:eastAsia="Times New Roman" w:hAnsi="Calibri" w:cs="Calibri"/>
          <w:lang w:val="en-AU" w:eastAsia="en-AU"/>
        </w:rPr>
        <w:t xml:space="preserve"> and </w:t>
      </w:r>
      <w:r w:rsidR="00170E33">
        <w:rPr>
          <w:rFonts w:ascii="Calibri" w:eastAsia="Times New Roman" w:hAnsi="Calibri" w:cs="Calibri"/>
          <w:lang w:val="en-AU" w:eastAsia="en-AU"/>
        </w:rPr>
        <w:t>state and territory</w:t>
      </w:r>
      <w:r w:rsidR="00EA1434">
        <w:rPr>
          <w:rFonts w:ascii="Calibri" w:eastAsia="Times New Roman" w:hAnsi="Calibri" w:cs="Calibri"/>
          <w:lang w:val="en-AU" w:eastAsia="en-AU"/>
        </w:rPr>
        <w:t xml:space="preserve"> o</w:t>
      </w:r>
      <w:r w:rsidR="00EF6967" w:rsidRPr="2D5B1EEB">
        <w:rPr>
          <w:rFonts w:ascii="Calibri" w:eastAsia="Times New Roman" w:hAnsi="Calibri" w:cs="Calibri"/>
          <w:lang w:val="en-AU" w:eastAsia="en-AU"/>
        </w:rPr>
        <w:t>fficials</w:t>
      </w:r>
      <w:r w:rsidR="001662A2">
        <w:rPr>
          <w:rFonts w:ascii="Calibri" w:eastAsia="Times New Roman" w:hAnsi="Calibri" w:cs="Calibri"/>
          <w:lang w:val="en-AU" w:eastAsia="en-AU"/>
        </w:rPr>
        <w:t xml:space="preserve"> will closely</w:t>
      </w:r>
      <w:r w:rsidR="009D3C0A">
        <w:rPr>
          <w:rFonts w:ascii="Calibri" w:eastAsia="Times New Roman" w:hAnsi="Calibri" w:cs="Calibri"/>
          <w:lang w:val="en-AU" w:eastAsia="en-AU"/>
        </w:rPr>
        <w:t xml:space="preserve"> work</w:t>
      </w:r>
      <w:r w:rsidR="00EF6967" w:rsidRPr="2D5B1EEB">
        <w:rPr>
          <w:rFonts w:ascii="Calibri" w:eastAsia="Times New Roman" w:hAnsi="Calibri" w:cs="Calibri"/>
          <w:lang w:val="en-AU" w:eastAsia="en-AU"/>
        </w:rPr>
        <w:t xml:space="preserve"> </w:t>
      </w:r>
      <w:r w:rsidR="00911E37">
        <w:rPr>
          <w:rFonts w:ascii="Calibri" w:eastAsia="Times New Roman" w:hAnsi="Calibri" w:cs="Calibri"/>
          <w:lang w:val="en-AU" w:eastAsia="en-AU"/>
        </w:rPr>
        <w:t xml:space="preserve">through an action learning approach. </w:t>
      </w:r>
    </w:p>
    <w:p w14:paraId="305B0B9D" w14:textId="7D5CBB43" w:rsidR="00960CEC" w:rsidRPr="00B95677" w:rsidRDefault="00F052AE" w:rsidP="00960CEC">
      <w:pPr>
        <w:rPr>
          <w:rFonts w:ascii="Calibri" w:eastAsia="Times New Roman" w:hAnsi="Calibri" w:cs="Calibri"/>
          <w:lang w:val="en-AU" w:eastAsia="en-AU"/>
        </w:rPr>
      </w:pPr>
      <w:r w:rsidRPr="00CC0A77">
        <w:rPr>
          <w:rFonts w:ascii="Calibri" w:eastAsia="Times New Roman" w:hAnsi="Calibri" w:cs="Calibri"/>
          <w:lang w:val="en-AU" w:eastAsia="en-AU"/>
        </w:rPr>
        <w:t>T</w:t>
      </w:r>
      <w:r w:rsidR="4FD6C12B" w:rsidRPr="00960CEC">
        <w:rPr>
          <w:rFonts w:ascii="Calibri" w:eastAsia="Times New Roman" w:hAnsi="Calibri" w:cs="Calibri"/>
          <w:lang w:val="en-AU" w:eastAsia="en-AU"/>
        </w:rPr>
        <w:t xml:space="preserve">he Design Group, </w:t>
      </w:r>
      <w:r w:rsidR="003E5733" w:rsidRPr="00960CEC">
        <w:rPr>
          <w:rFonts w:ascii="Calibri" w:eastAsia="Times New Roman" w:hAnsi="Calibri" w:cs="Calibri"/>
          <w:lang w:val="en-AU" w:eastAsia="en-AU"/>
        </w:rPr>
        <w:t>ass</w:t>
      </w:r>
      <w:r w:rsidR="0054724C" w:rsidRPr="00960CEC">
        <w:rPr>
          <w:rFonts w:ascii="Calibri" w:eastAsia="Times New Roman" w:hAnsi="Calibri" w:cs="Calibri"/>
          <w:lang w:val="en-AU" w:eastAsia="en-AU"/>
        </w:rPr>
        <w:t>isted</w:t>
      </w:r>
      <w:r w:rsidR="003E5733" w:rsidRPr="00960CEC">
        <w:rPr>
          <w:rFonts w:ascii="Calibri" w:eastAsia="Times New Roman" w:hAnsi="Calibri" w:cs="Calibri"/>
          <w:lang w:val="en-AU" w:eastAsia="en-AU"/>
        </w:rPr>
        <w:t xml:space="preserve"> </w:t>
      </w:r>
      <w:r w:rsidR="4FD6C12B" w:rsidRPr="00960CEC">
        <w:rPr>
          <w:rFonts w:ascii="Calibri" w:eastAsia="Times New Roman" w:hAnsi="Calibri" w:cs="Calibri"/>
          <w:lang w:val="en-AU" w:eastAsia="en-AU"/>
        </w:rPr>
        <w:t>by J</w:t>
      </w:r>
      <w:r w:rsidR="001B47B6" w:rsidRPr="00960CEC">
        <w:rPr>
          <w:rFonts w:ascii="Calibri" w:eastAsia="Times New Roman" w:hAnsi="Calibri" w:cs="Calibri"/>
          <w:lang w:val="en-AU" w:eastAsia="en-AU"/>
        </w:rPr>
        <w:t xml:space="preserve">obs and </w:t>
      </w:r>
      <w:r w:rsidR="4FD6C12B" w:rsidRPr="00960CEC">
        <w:rPr>
          <w:rFonts w:ascii="Calibri" w:eastAsia="Times New Roman" w:hAnsi="Calibri" w:cs="Calibri"/>
          <w:lang w:val="en-AU" w:eastAsia="en-AU"/>
        </w:rPr>
        <w:t>S</w:t>
      </w:r>
      <w:r w:rsidR="001B47B6" w:rsidRPr="00960CEC">
        <w:rPr>
          <w:rFonts w:ascii="Calibri" w:eastAsia="Times New Roman" w:hAnsi="Calibri" w:cs="Calibri"/>
          <w:lang w:val="en-AU" w:eastAsia="en-AU"/>
        </w:rPr>
        <w:t xml:space="preserve">kills </w:t>
      </w:r>
      <w:r w:rsidR="4FD6C12B" w:rsidRPr="00960CEC">
        <w:rPr>
          <w:rFonts w:ascii="Calibri" w:eastAsia="Times New Roman" w:hAnsi="Calibri" w:cs="Calibri"/>
          <w:lang w:val="en-AU" w:eastAsia="en-AU"/>
        </w:rPr>
        <w:t>C</w:t>
      </w:r>
      <w:r w:rsidR="001B47B6" w:rsidRPr="00960CEC">
        <w:rPr>
          <w:rFonts w:ascii="Calibri" w:eastAsia="Times New Roman" w:hAnsi="Calibri" w:cs="Calibri"/>
          <w:lang w:val="en-AU" w:eastAsia="en-AU"/>
        </w:rPr>
        <w:t>ouncils</w:t>
      </w:r>
      <w:r w:rsidR="00145CDC">
        <w:rPr>
          <w:rFonts w:ascii="Calibri" w:eastAsia="Times New Roman" w:hAnsi="Calibri" w:cs="Calibri"/>
          <w:lang w:val="en-AU" w:eastAsia="en-AU"/>
        </w:rPr>
        <w:t xml:space="preserve"> and states and territories</w:t>
      </w:r>
      <w:r w:rsidR="00B204DA" w:rsidRPr="00960CEC">
        <w:rPr>
          <w:rFonts w:ascii="Calibri" w:eastAsia="Times New Roman" w:hAnsi="Calibri" w:cs="Calibri"/>
          <w:lang w:val="en-AU" w:eastAsia="en-AU"/>
        </w:rPr>
        <w:t xml:space="preserve">, will report back to Skills </w:t>
      </w:r>
      <w:r w:rsidR="00B13763" w:rsidRPr="00960CEC">
        <w:rPr>
          <w:rFonts w:ascii="Calibri" w:eastAsia="Times New Roman" w:hAnsi="Calibri" w:cs="Calibri"/>
          <w:lang w:val="en-AU" w:eastAsia="en-AU"/>
        </w:rPr>
        <w:t>Ministers</w:t>
      </w:r>
      <w:r w:rsidR="0077012D" w:rsidRPr="00960CEC">
        <w:rPr>
          <w:rFonts w:ascii="Calibri" w:eastAsia="Times New Roman" w:hAnsi="Calibri" w:cs="Calibri"/>
          <w:lang w:val="en-AU" w:eastAsia="en-AU"/>
        </w:rPr>
        <w:t xml:space="preserve"> on </w:t>
      </w:r>
      <w:r w:rsidR="006B50BF" w:rsidRPr="00960CEC">
        <w:rPr>
          <w:rFonts w:ascii="Calibri" w:eastAsia="Times New Roman" w:hAnsi="Calibri" w:cs="Calibri"/>
          <w:lang w:val="en-AU" w:eastAsia="en-AU"/>
        </w:rPr>
        <w:t>progress</w:t>
      </w:r>
      <w:r w:rsidR="0066185E" w:rsidRPr="00CC0A77">
        <w:rPr>
          <w:rFonts w:ascii="Calibri" w:eastAsia="Times New Roman" w:hAnsi="Calibri" w:cs="Calibri"/>
          <w:lang w:val="en-AU" w:eastAsia="en-AU"/>
        </w:rPr>
        <w:t xml:space="preserve"> of</w:t>
      </w:r>
      <w:r w:rsidR="006B50BF" w:rsidRPr="00960CEC">
        <w:rPr>
          <w:rFonts w:ascii="Calibri" w:eastAsia="Times New Roman" w:hAnsi="Calibri" w:cs="Calibri"/>
          <w:lang w:val="en-AU" w:eastAsia="en-AU"/>
        </w:rPr>
        <w:t xml:space="preserve"> the work</w:t>
      </w:r>
      <w:r w:rsidR="0066185E" w:rsidRPr="00CC0A77">
        <w:rPr>
          <w:rFonts w:ascii="Calibri" w:eastAsia="Times New Roman" w:hAnsi="Calibri" w:cs="Calibri"/>
          <w:lang w:val="en-AU" w:eastAsia="en-AU"/>
        </w:rPr>
        <w:t>,</w:t>
      </w:r>
      <w:r w:rsidR="006B50BF" w:rsidRPr="00960CEC">
        <w:rPr>
          <w:rFonts w:ascii="Calibri" w:eastAsia="Times New Roman" w:hAnsi="Calibri" w:cs="Calibri"/>
          <w:lang w:val="en-AU" w:eastAsia="en-AU"/>
        </w:rPr>
        <w:t xml:space="preserve"> with </w:t>
      </w:r>
      <w:r w:rsidR="00EA1434">
        <w:rPr>
          <w:rFonts w:ascii="Calibri" w:eastAsia="Times New Roman" w:hAnsi="Calibri" w:cs="Calibri"/>
          <w:lang w:val="en-AU" w:eastAsia="en-AU"/>
        </w:rPr>
        <w:t>further</w:t>
      </w:r>
      <w:r w:rsidR="00960CEC" w:rsidRPr="00CC0A77">
        <w:rPr>
          <w:rFonts w:ascii="Calibri" w:eastAsia="Times New Roman" w:hAnsi="Calibri" w:cs="Calibri"/>
          <w:lang w:val="en-AU" w:eastAsia="en-AU"/>
        </w:rPr>
        <w:t xml:space="preserve"> </w:t>
      </w:r>
      <w:r w:rsidR="006B50BF" w:rsidRPr="00960CEC">
        <w:rPr>
          <w:rFonts w:ascii="Calibri" w:eastAsia="Times New Roman" w:hAnsi="Calibri" w:cs="Calibri"/>
          <w:lang w:val="en-AU" w:eastAsia="en-AU"/>
        </w:rPr>
        <w:t xml:space="preserve">advice to be provided </w:t>
      </w:r>
      <w:r w:rsidR="00722D0F">
        <w:rPr>
          <w:rFonts w:ascii="Calibri" w:eastAsia="Times New Roman" w:hAnsi="Calibri" w:cs="Calibri"/>
          <w:lang w:val="en-AU" w:eastAsia="en-AU"/>
        </w:rPr>
        <w:t>by</w:t>
      </w:r>
      <w:r w:rsidR="00C6564E">
        <w:rPr>
          <w:rFonts w:ascii="Calibri" w:eastAsia="Times New Roman" w:hAnsi="Calibri" w:cs="Calibri"/>
          <w:lang w:val="en-AU" w:eastAsia="en-AU"/>
        </w:rPr>
        <w:t xml:space="preserve"> the end of</w:t>
      </w:r>
      <w:r w:rsidR="006B50BF" w:rsidRPr="00960CEC">
        <w:rPr>
          <w:rFonts w:ascii="Calibri" w:eastAsia="Times New Roman" w:hAnsi="Calibri" w:cs="Calibri"/>
          <w:lang w:val="en-AU" w:eastAsia="en-AU"/>
        </w:rPr>
        <w:t xml:space="preserve"> </w:t>
      </w:r>
      <w:r w:rsidR="00E32222" w:rsidRPr="00CC0A77">
        <w:rPr>
          <w:rFonts w:ascii="Calibri" w:eastAsia="Times New Roman" w:hAnsi="Calibri" w:cs="Calibri"/>
          <w:lang w:val="en-AU" w:eastAsia="en-AU"/>
        </w:rPr>
        <w:t>2024</w:t>
      </w:r>
      <w:r w:rsidR="00722D0F">
        <w:rPr>
          <w:rFonts w:ascii="Calibri" w:eastAsia="Times New Roman" w:hAnsi="Calibri" w:cs="Calibri"/>
          <w:lang w:val="en-AU" w:eastAsia="en-AU"/>
        </w:rPr>
        <w:t>.</w:t>
      </w:r>
      <w:r w:rsidR="00E32222" w:rsidRPr="00CC0A77">
        <w:rPr>
          <w:rFonts w:ascii="Calibri" w:eastAsia="Times New Roman" w:hAnsi="Calibri" w:cs="Calibri"/>
          <w:lang w:val="en-AU" w:eastAsia="en-AU"/>
        </w:rPr>
        <w:t xml:space="preserve"> </w:t>
      </w:r>
    </w:p>
    <w:p w14:paraId="55302C74" w14:textId="6ED09F11" w:rsidR="658F87E4" w:rsidRPr="000D2032" w:rsidRDefault="710880B4" w:rsidP="01E3E5C9">
      <w:r w:rsidRPr="00BA4201">
        <w:rPr>
          <w:rFonts w:ascii="Calibri" w:eastAsia="Times New Roman" w:hAnsi="Calibri" w:cs="Calibri"/>
          <w:lang w:val="en-AU" w:eastAsia="en-AU"/>
        </w:rPr>
        <w:t>The Design Group looks forward to working in partnership with J</w:t>
      </w:r>
      <w:r w:rsidR="00D00AA7" w:rsidRPr="00BA4201">
        <w:rPr>
          <w:rFonts w:ascii="Calibri" w:eastAsia="Times New Roman" w:hAnsi="Calibri" w:cs="Calibri"/>
          <w:lang w:val="en-AU" w:eastAsia="en-AU"/>
        </w:rPr>
        <w:t xml:space="preserve">obs </w:t>
      </w:r>
      <w:r w:rsidRPr="00BA4201">
        <w:rPr>
          <w:rFonts w:ascii="Calibri" w:eastAsia="Times New Roman" w:hAnsi="Calibri" w:cs="Calibri"/>
          <w:lang w:val="en-AU" w:eastAsia="en-AU"/>
        </w:rPr>
        <w:t>S</w:t>
      </w:r>
      <w:r w:rsidR="00D00AA7" w:rsidRPr="00BA4201">
        <w:rPr>
          <w:rFonts w:ascii="Calibri" w:eastAsia="Times New Roman" w:hAnsi="Calibri" w:cs="Calibri"/>
          <w:lang w:val="en-AU" w:eastAsia="en-AU"/>
        </w:rPr>
        <w:t xml:space="preserve">kills </w:t>
      </w:r>
      <w:r w:rsidRPr="00BA4201">
        <w:rPr>
          <w:rFonts w:ascii="Calibri" w:eastAsia="Times New Roman" w:hAnsi="Calibri" w:cs="Calibri"/>
          <w:lang w:val="en-AU" w:eastAsia="en-AU"/>
        </w:rPr>
        <w:t>C</w:t>
      </w:r>
      <w:r w:rsidR="00D00AA7" w:rsidRPr="00BA4201">
        <w:rPr>
          <w:rFonts w:ascii="Calibri" w:eastAsia="Times New Roman" w:hAnsi="Calibri" w:cs="Calibri"/>
          <w:lang w:val="en-AU" w:eastAsia="en-AU"/>
        </w:rPr>
        <w:t>ouncil</w:t>
      </w:r>
      <w:r w:rsidRPr="00BA4201">
        <w:rPr>
          <w:rFonts w:ascii="Calibri" w:eastAsia="Times New Roman" w:hAnsi="Calibri" w:cs="Calibri"/>
          <w:lang w:val="en-AU" w:eastAsia="en-AU"/>
        </w:rPr>
        <w:t xml:space="preserve">s </w:t>
      </w:r>
      <w:r w:rsidR="00722D0F">
        <w:rPr>
          <w:rFonts w:ascii="Calibri" w:eastAsia="Times New Roman" w:hAnsi="Calibri" w:cs="Calibri"/>
          <w:lang w:val="en-AU" w:eastAsia="en-AU"/>
        </w:rPr>
        <w:t>an</w:t>
      </w:r>
      <w:r w:rsidR="00615EFF">
        <w:rPr>
          <w:rFonts w:ascii="Calibri" w:eastAsia="Times New Roman" w:hAnsi="Calibri" w:cs="Calibri"/>
          <w:lang w:val="en-AU" w:eastAsia="en-AU"/>
        </w:rPr>
        <w:t>d states and territories</w:t>
      </w:r>
      <w:r w:rsidR="00062A93" w:rsidRPr="00BA4201">
        <w:rPr>
          <w:rFonts w:ascii="Calibri" w:eastAsia="Times New Roman" w:hAnsi="Calibri" w:cs="Calibri"/>
          <w:lang w:val="en-AU" w:eastAsia="en-AU"/>
        </w:rPr>
        <w:t xml:space="preserve">, and drawing on key experts, </w:t>
      </w:r>
      <w:r w:rsidRPr="00BA4201">
        <w:rPr>
          <w:rFonts w:ascii="Calibri" w:eastAsia="Times New Roman" w:hAnsi="Calibri" w:cs="Calibri"/>
          <w:lang w:val="en-AU" w:eastAsia="en-AU"/>
        </w:rPr>
        <w:t xml:space="preserve">to test </w:t>
      </w:r>
      <w:r w:rsidR="00887501" w:rsidRPr="00BA4201">
        <w:rPr>
          <w:rFonts w:ascii="Calibri" w:eastAsia="Times New Roman" w:hAnsi="Calibri" w:cs="Calibri"/>
          <w:lang w:val="en-AU" w:eastAsia="en-AU"/>
        </w:rPr>
        <w:t xml:space="preserve">and refine </w:t>
      </w:r>
      <w:r w:rsidRPr="00BA4201">
        <w:rPr>
          <w:rFonts w:ascii="Calibri" w:eastAsia="Times New Roman" w:hAnsi="Calibri" w:cs="Calibri"/>
          <w:lang w:val="en-AU" w:eastAsia="en-AU"/>
        </w:rPr>
        <w:t xml:space="preserve">the purpose-led design of qualifications to inform new policy settings for the qualifications </w:t>
      </w:r>
      <w:r w:rsidR="47F11115" w:rsidRPr="00BA4201">
        <w:rPr>
          <w:rFonts w:ascii="Calibri" w:eastAsia="Times New Roman" w:hAnsi="Calibri" w:cs="Calibri"/>
          <w:lang w:val="en-AU" w:eastAsia="en-AU"/>
        </w:rPr>
        <w:t xml:space="preserve">system. </w:t>
      </w:r>
      <w:r w:rsidR="52813810" w:rsidRPr="00BA4201">
        <w:rPr>
          <w:rFonts w:ascii="Calibri" w:eastAsia="Times New Roman" w:hAnsi="Calibri" w:cs="Calibri"/>
          <w:lang w:val="en-AU" w:eastAsia="en-AU"/>
        </w:rPr>
        <w:t>Further u</w:t>
      </w:r>
      <w:r w:rsidR="47F11115" w:rsidRPr="00BA4201">
        <w:rPr>
          <w:rFonts w:ascii="Calibri" w:eastAsia="Times New Roman" w:hAnsi="Calibri" w:cs="Calibri"/>
          <w:lang w:val="en-AU" w:eastAsia="en-AU"/>
        </w:rPr>
        <w:t>pdates will</w:t>
      </w:r>
      <w:r w:rsidR="47F11115">
        <w:t xml:space="preserve"> be provided as </w:t>
      </w:r>
      <w:r w:rsidR="0A0A312D">
        <w:t xml:space="preserve">this </w:t>
      </w:r>
      <w:r w:rsidR="47F11115">
        <w:t>work progresses.</w:t>
      </w:r>
    </w:p>
    <w:sectPr w:rsidR="658F87E4" w:rsidRPr="000D2032" w:rsidSect="00E56EEA">
      <w:footerReference w:type="default" r:id="rId10"/>
      <w:pgSz w:w="11906" w:h="16838"/>
      <w:pgMar w:top="13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9C5E" w14:textId="77777777" w:rsidR="008D0D9C" w:rsidRDefault="008D0D9C" w:rsidP="006B50BF">
      <w:pPr>
        <w:spacing w:after="0" w:line="240" w:lineRule="auto"/>
      </w:pPr>
      <w:r>
        <w:separator/>
      </w:r>
    </w:p>
  </w:endnote>
  <w:endnote w:type="continuationSeparator" w:id="0">
    <w:p w14:paraId="698BE430" w14:textId="77777777" w:rsidR="008D0D9C" w:rsidRDefault="008D0D9C" w:rsidP="006B50BF">
      <w:pPr>
        <w:spacing w:after="0" w:line="240" w:lineRule="auto"/>
      </w:pPr>
      <w:r>
        <w:continuationSeparator/>
      </w:r>
    </w:p>
  </w:endnote>
  <w:endnote w:type="continuationNotice" w:id="1">
    <w:p w14:paraId="2EA6E765" w14:textId="77777777" w:rsidR="008D0D9C" w:rsidRDefault="008D0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225E2" w14:textId="2674784B" w:rsidR="006B50BF" w:rsidRDefault="006B50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37941C" wp14:editId="003D3C6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52f4937a76bcf72dafb031b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CD3CD2" w14:textId="094C0951" w:rsidR="006B50BF" w:rsidRPr="006B50BF" w:rsidRDefault="006B50BF" w:rsidP="006B50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B50BF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D37941C" id="_x0000_t202" coordsize="21600,21600" o:spt="202" path="m,l,21600r21600,l21600,xe">
              <v:stroke joinstyle="miter"/>
              <v:path gradientshapeok="t" o:connecttype="rect"/>
            </v:shapetype>
            <v:shape id="MSIPCM552f4937a76bcf72dafb031b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4DCD3CD2" w14:textId="094C0951" w:rsidR="006B50BF" w:rsidRPr="006B50BF" w:rsidRDefault="006B50BF" w:rsidP="006B50B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B50BF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5F6C" w14:textId="77777777" w:rsidR="008D0D9C" w:rsidRDefault="008D0D9C" w:rsidP="006B50BF">
      <w:pPr>
        <w:spacing w:after="0" w:line="240" w:lineRule="auto"/>
      </w:pPr>
      <w:r>
        <w:separator/>
      </w:r>
    </w:p>
  </w:footnote>
  <w:footnote w:type="continuationSeparator" w:id="0">
    <w:p w14:paraId="22AAC0A1" w14:textId="77777777" w:rsidR="008D0D9C" w:rsidRDefault="008D0D9C" w:rsidP="006B50BF">
      <w:pPr>
        <w:spacing w:after="0" w:line="240" w:lineRule="auto"/>
      </w:pPr>
      <w:r>
        <w:continuationSeparator/>
      </w:r>
    </w:p>
  </w:footnote>
  <w:footnote w:type="continuationNotice" w:id="1">
    <w:p w14:paraId="76FA394C" w14:textId="77777777" w:rsidR="008D0D9C" w:rsidRDefault="008D0D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04F7"/>
    <w:multiLevelType w:val="hybridMultilevel"/>
    <w:tmpl w:val="0858720A"/>
    <w:lvl w:ilvl="0" w:tplc="1200D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E4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C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8F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8C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C0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2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6C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A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A5C1"/>
    <w:multiLevelType w:val="hybridMultilevel"/>
    <w:tmpl w:val="7730FC20"/>
    <w:lvl w:ilvl="0" w:tplc="09B2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4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2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C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F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4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6C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4E89"/>
    <w:multiLevelType w:val="hybridMultilevel"/>
    <w:tmpl w:val="3296F5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51FFF"/>
    <w:multiLevelType w:val="hybridMultilevel"/>
    <w:tmpl w:val="5EA8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1C63"/>
    <w:multiLevelType w:val="hybridMultilevel"/>
    <w:tmpl w:val="80222E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84185"/>
    <w:multiLevelType w:val="multilevel"/>
    <w:tmpl w:val="B5D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072636">
    <w:abstractNumId w:val="1"/>
  </w:num>
  <w:num w:numId="2" w16cid:durableId="1217202448">
    <w:abstractNumId w:val="3"/>
  </w:num>
  <w:num w:numId="3" w16cid:durableId="1849758232">
    <w:abstractNumId w:val="4"/>
  </w:num>
  <w:num w:numId="4" w16cid:durableId="931553387">
    <w:abstractNumId w:val="2"/>
  </w:num>
  <w:num w:numId="5" w16cid:durableId="646057873">
    <w:abstractNumId w:val="5"/>
  </w:num>
  <w:num w:numId="6" w16cid:durableId="171207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0AEA2F"/>
    <w:rsid w:val="00010ADB"/>
    <w:rsid w:val="00015FD4"/>
    <w:rsid w:val="00020743"/>
    <w:rsid w:val="00021456"/>
    <w:rsid w:val="00026B33"/>
    <w:rsid w:val="00033FCD"/>
    <w:rsid w:val="000448DD"/>
    <w:rsid w:val="00050621"/>
    <w:rsid w:val="00053995"/>
    <w:rsid w:val="00056492"/>
    <w:rsid w:val="000603AB"/>
    <w:rsid w:val="000610C8"/>
    <w:rsid w:val="000624B1"/>
    <w:rsid w:val="00062A93"/>
    <w:rsid w:val="00064946"/>
    <w:rsid w:val="00065293"/>
    <w:rsid w:val="00066B11"/>
    <w:rsid w:val="00067E12"/>
    <w:rsid w:val="00080211"/>
    <w:rsid w:val="00097158"/>
    <w:rsid w:val="000A4C17"/>
    <w:rsid w:val="000B5AE4"/>
    <w:rsid w:val="000C0C5B"/>
    <w:rsid w:val="000C5874"/>
    <w:rsid w:val="000D173B"/>
    <w:rsid w:val="000D1CC9"/>
    <w:rsid w:val="000D324C"/>
    <w:rsid w:val="000E1B4D"/>
    <w:rsid w:val="000F4990"/>
    <w:rsid w:val="000F5EE0"/>
    <w:rsid w:val="00102E57"/>
    <w:rsid w:val="00113935"/>
    <w:rsid w:val="00120809"/>
    <w:rsid w:val="00123738"/>
    <w:rsid w:val="00125D0B"/>
    <w:rsid w:val="00130860"/>
    <w:rsid w:val="00137F78"/>
    <w:rsid w:val="001422F1"/>
    <w:rsid w:val="0014474A"/>
    <w:rsid w:val="00145CDC"/>
    <w:rsid w:val="0014708D"/>
    <w:rsid w:val="00147F1E"/>
    <w:rsid w:val="00153D0B"/>
    <w:rsid w:val="00160860"/>
    <w:rsid w:val="00161929"/>
    <w:rsid w:val="001662A2"/>
    <w:rsid w:val="00170E33"/>
    <w:rsid w:val="00173016"/>
    <w:rsid w:val="001750E1"/>
    <w:rsid w:val="001803BA"/>
    <w:rsid w:val="00181260"/>
    <w:rsid w:val="0018669A"/>
    <w:rsid w:val="00190A04"/>
    <w:rsid w:val="0019254E"/>
    <w:rsid w:val="0019445A"/>
    <w:rsid w:val="001946C5"/>
    <w:rsid w:val="001A0849"/>
    <w:rsid w:val="001A2A63"/>
    <w:rsid w:val="001A3957"/>
    <w:rsid w:val="001A5BA8"/>
    <w:rsid w:val="001A6DEC"/>
    <w:rsid w:val="001B0B6A"/>
    <w:rsid w:val="001B1674"/>
    <w:rsid w:val="001B47B6"/>
    <w:rsid w:val="001C7B1E"/>
    <w:rsid w:val="001D3023"/>
    <w:rsid w:val="001D60DC"/>
    <w:rsid w:val="001E0563"/>
    <w:rsid w:val="001F0B5F"/>
    <w:rsid w:val="001F1FF2"/>
    <w:rsid w:val="00201C36"/>
    <w:rsid w:val="00204915"/>
    <w:rsid w:val="0020571E"/>
    <w:rsid w:val="00207683"/>
    <w:rsid w:val="00207C60"/>
    <w:rsid w:val="00207E4F"/>
    <w:rsid w:val="00210CD8"/>
    <w:rsid w:val="00217558"/>
    <w:rsid w:val="00222CEA"/>
    <w:rsid w:val="00231735"/>
    <w:rsid w:val="00231D2D"/>
    <w:rsid w:val="00235CB1"/>
    <w:rsid w:val="00240505"/>
    <w:rsid w:val="002417A3"/>
    <w:rsid w:val="002420B8"/>
    <w:rsid w:val="00245BA3"/>
    <w:rsid w:val="0025280D"/>
    <w:rsid w:val="00252AB7"/>
    <w:rsid w:val="00255120"/>
    <w:rsid w:val="0026276C"/>
    <w:rsid w:val="00274B3F"/>
    <w:rsid w:val="00281817"/>
    <w:rsid w:val="002828E1"/>
    <w:rsid w:val="002864B1"/>
    <w:rsid w:val="00293621"/>
    <w:rsid w:val="00296BDE"/>
    <w:rsid w:val="002A1581"/>
    <w:rsid w:val="002A243B"/>
    <w:rsid w:val="002B07FC"/>
    <w:rsid w:val="002B2EED"/>
    <w:rsid w:val="002C4896"/>
    <w:rsid w:val="002C4D0E"/>
    <w:rsid w:val="002D11FE"/>
    <w:rsid w:val="002D5046"/>
    <w:rsid w:val="002D66BF"/>
    <w:rsid w:val="002E0F3C"/>
    <w:rsid w:val="002E1A4C"/>
    <w:rsid w:val="002E4499"/>
    <w:rsid w:val="002E5852"/>
    <w:rsid w:val="002F1E28"/>
    <w:rsid w:val="002F5704"/>
    <w:rsid w:val="002F6CF2"/>
    <w:rsid w:val="002F786F"/>
    <w:rsid w:val="003007D6"/>
    <w:rsid w:val="003120FD"/>
    <w:rsid w:val="00321129"/>
    <w:rsid w:val="0032288B"/>
    <w:rsid w:val="00331D88"/>
    <w:rsid w:val="0033299E"/>
    <w:rsid w:val="003329C6"/>
    <w:rsid w:val="00333F93"/>
    <w:rsid w:val="0034088A"/>
    <w:rsid w:val="003426B9"/>
    <w:rsid w:val="00354071"/>
    <w:rsid w:val="00357A7C"/>
    <w:rsid w:val="003608AD"/>
    <w:rsid w:val="00372F62"/>
    <w:rsid w:val="00376271"/>
    <w:rsid w:val="00377D3E"/>
    <w:rsid w:val="00384FC5"/>
    <w:rsid w:val="0039569D"/>
    <w:rsid w:val="0039646C"/>
    <w:rsid w:val="003A1FF6"/>
    <w:rsid w:val="003A49C8"/>
    <w:rsid w:val="003A7B24"/>
    <w:rsid w:val="003C284D"/>
    <w:rsid w:val="003C5815"/>
    <w:rsid w:val="003C6F44"/>
    <w:rsid w:val="003D1A45"/>
    <w:rsid w:val="003D1B9E"/>
    <w:rsid w:val="003D265C"/>
    <w:rsid w:val="003D5D3D"/>
    <w:rsid w:val="003D736C"/>
    <w:rsid w:val="003E213B"/>
    <w:rsid w:val="003E2468"/>
    <w:rsid w:val="003E286C"/>
    <w:rsid w:val="003E5733"/>
    <w:rsid w:val="004119F9"/>
    <w:rsid w:val="004216F2"/>
    <w:rsid w:val="00424DF1"/>
    <w:rsid w:val="004268F2"/>
    <w:rsid w:val="00426B97"/>
    <w:rsid w:val="0043217E"/>
    <w:rsid w:val="00432902"/>
    <w:rsid w:val="00432ED2"/>
    <w:rsid w:val="0045185A"/>
    <w:rsid w:val="00457BF1"/>
    <w:rsid w:val="00460A75"/>
    <w:rsid w:val="00466A27"/>
    <w:rsid w:val="00466DA8"/>
    <w:rsid w:val="004710C7"/>
    <w:rsid w:val="004731D5"/>
    <w:rsid w:val="0048250F"/>
    <w:rsid w:val="0048660B"/>
    <w:rsid w:val="00486BF6"/>
    <w:rsid w:val="00487BD9"/>
    <w:rsid w:val="004917BC"/>
    <w:rsid w:val="0049511A"/>
    <w:rsid w:val="004959FF"/>
    <w:rsid w:val="00496101"/>
    <w:rsid w:val="004A4602"/>
    <w:rsid w:val="004B0832"/>
    <w:rsid w:val="004B6F19"/>
    <w:rsid w:val="004C3158"/>
    <w:rsid w:val="004C3E38"/>
    <w:rsid w:val="004C6A7D"/>
    <w:rsid w:val="004D7E7F"/>
    <w:rsid w:val="004E01AB"/>
    <w:rsid w:val="004E1427"/>
    <w:rsid w:val="004E26FD"/>
    <w:rsid w:val="004E2D90"/>
    <w:rsid w:val="004E5F9F"/>
    <w:rsid w:val="004E653F"/>
    <w:rsid w:val="004F2071"/>
    <w:rsid w:val="004F23DF"/>
    <w:rsid w:val="004F284F"/>
    <w:rsid w:val="00505781"/>
    <w:rsid w:val="00510C21"/>
    <w:rsid w:val="0051138F"/>
    <w:rsid w:val="0051279D"/>
    <w:rsid w:val="00517B39"/>
    <w:rsid w:val="005224BD"/>
    <w:rsid w:val="005237CA"/>
    <w:rsid w:val="00525B1B"/>
    <w:rsid w:val="005261F1"/>
    <w:rsid w:val="00541960"/>
    <w:rsid w:val="00544304"/>
    <w:rsid w:val="00546859"/>
    <w:rsid w:val="00547140"/>
    <w:rsid w:val="0054724C"/>
    <w:rsid w:val="00547BCE"/>
    <w:rsid w:val="005512E3"/>
    <w:rsid w:val="00556DF7"/>
    <w:rsid w:val="00557249"/>
    <w:rsid w:val="00571108"/>
    <w:rsid w:val="005811E4"/>
    <w:rsid w:val="00590E14"/>
    <w:rsid w:val="00595117"/>
    <w:rsid w:val="005B3066"/>
    <w:rsid w:val="005B313C"/>
    <w:rsid w:val="005B48AE"/>
    <w:rsid w:val="005B5957"/>
    <w:rsid w:val="005D081B"/>
    <w:rsid w:val="005D5487"/>
    <w:rsid w:val="005D5A18"/>
    <w:rsid w:val="005D5B3E"/>
    <w:rsid w:val="005D6B1B"/>
    <w:rsid w:val="005D7799"/>
    <w:rsid w:val="005E5751"/>
    <w:rsid w:val="005F0AED"/>
    <w:rsid w:val="005F18B7"/>
    <w:rsid w:val="005F3C35"/>
    <w:rsid w:val="00600F21"/>
    <w:rsid w:val="00601E47"/>
    <w:rsid w:val="00603A8A"/>
    <w:rsid w:val="00603B45"/>
    <w:rsid w:val="00605B44"/>
    <w:rsid w:val="00612EFF"/>
    <w:rsid w:val="006139C9"/>
    <w:rsid w:val="00613F04"/>
    <w:rsid w:val="00613F85"/>
    <w:rsid w:val="00615EFF"/>
    <w:rsid w:val="00627279"/>
    <w:rsid w:val="006273F0"/>
    <w:rsid w:val="0063367F"/>
    <w:rsid w:val="00641640"/>
    <w:rsid w:val="0064223E"/>
    <w:rsid w:val="00645E9B"/>
    <w:rsid w:val="00646AA3"/>
    <w:rsid w:val="00646EFF"/>
    <w:rsid w:val="0065213E"/>
    <w:rsid w:val="006541BF"/>
    <w:rsid w:val="0066185E"/>
    <w:rsid w:val="0066585D"/>
    <w:rsid w:val="00665B03"/>
    <w:rsid w:val="00665DD9"/>
    <w:rsid w:val="00673261"/>
    <w:rsid w:val="00673EE7"/>
    <w:rsid w:val="00677CE9"/>
    <w:rsid w:val="00680026"/>
    <w:rsid w:val="006810E9"/>
    <w:rsid w:val="00682C21"/>
    <w:rsid w:val="00684D6D"/>
    <w:rsid w:val="0068595F"/>
    <w:rsid w:val="00686070"/>
    <w:rsid w:val="0069091E"/>
    <w:rsid w:val="00692FB9"/>
    <w:rsid w:val="00694942"/>
    <w:rsid w:val="00694FCF"/>
    <w:rsid w:val="006959D9"/>
    <w:rsid w:val="0069744E"/>
    <w:rsid w:val="006A11CD"/>
    <w:rsid w:val="006A1FB8"/>
    <w:rsid w:val="006A3D36"/>
    <w:rsid w:val="006A3F77"/>
    <w:rsid w:val="006A6334"/>
    <w:rsid w:val="006B2038"/>
    <w:rsid w:val="006B244F"/>
    <w:rsid w:val="006B50BF"/>
    <w:rsid w:val="006B581C"/>
    <w:rsid w:val="006B7AF5"/>
    <w:rsid w:val="006C0169"/>
    <w:rsid w:val="006C2B52"/>
    <w:rsid w:val="006C4FAC"/>
    <w:rsid w:val="006D4439"/>
    <w:rsid w:val="006D521E"/>
    <w:rsid w:val="006E504E"/>
    <w:rsid w:val="006F1118"/>
    <w:rsid w:val="006F4578"/>
    <w:rsid w:val="006F6DB0"/>
    <w:rsid w:val="006F74A7"/>
    <w:rsid w:val="007006C4"/>
    <w:rsid w:val="00703160"/>
    <w:rsid w:val="007042E5"/>
    <w:rsid w:val="007070C8"/>
    <w:rsid w:val="0071179B"/>
    <w:rsid w:val="007121FB"/>
    <w:rsid w:val="00713EF2"/>
    <w:rsid w:val="00714B77"/>
    <w:rsid w:val="00722D0F"/>
    <w:rsid w:val="00722F32"/>
    <w:rsid w:val="00723C81"/>
    <w:rsid w:val="00724848"/>
    <w:rsid w:val="00726FCC"/>
    <w:rsid w:val="007318CE"/>
    <w:rsid w:val="00732144"/>
    <w:rsid w:val="0073307A"/>
    <w:rsid w:val="0074093A"/>
    <w:rsid w:val="00741332"/>
    <w:rsid w:val="00741996"/>
    <w:rsid w:val="00742571"/>
    <w:rsid w:val="007438BD"/>
    <w:rsid w:val="00744563"/>
    <w:rsid w:val="00754C2B"/>
    <w:rsid w:val="0075638B"/>
    <w:rsid w:val="00757EC8"/>
    <w:rsid w:val="00763C0B"/>
    <w:rsid w:val="00765D61"/>
    <w:rsid w:val="00767097"/>
    <w:rsid w:val="0077012D"/>
    <w:rsid w:val="00773489"/>
    <w:rsid w:val="00780603"/>
    <w:rsid w:val="007813D6"/>
    <w:rsid w:val="00783C0A"/>
    <w:rsid w:val="00784152"/>
    <w:rsid w:val="00786FA4"/>
    <w:rsid w:val="007905E7"/>
    <w:rsid w:val="007906EB"/>
    <w:rsid w:val="0079539C"/>
    <w:rsid w:val="00796568"/>
    <w:rsid w:val="00796F0A"/>
    <w:rsid w:val="007A3037"/>
    <w:rsid w:val="007A6F43"/>
    <w:rsid w:val="007B492A"/>
    <w:rsid w:val="007C3892"/>
    <w:rsid w:val="007C4AB3"/>
    <w:rsid w:val="007D122D"/>
    <w:rsid w:val="007D261B"/>
    <w:rsid w:val="007E13B2"/>
    <w:rsid w:val="007E4400"/>
    <w:rsid w:val="007E68AE"/>
    <w:rsid w:val="007E7D41"/>
    <w:rsid w:val="007F0A88"/>
    <w:rsid w:val="007F2D61"/>
    <w:rsid w:val="007F2FC8"/>
    <w:rsid w:val="007F3F8E"/>
    <w:rsid w:val="007F5182"/>
    <w:rsid w:val="007F5218"/>
    <w:rsid w:val="007F524F"/>
    <w:rsid w:val="00800EFF"/>
    <w:rsid w:val="0080522E"/>
    <w:rsid w:val="0081234F"/>
    <w:rsid w:val="008147DE"/>
    <w:rsid w:val="00815E76"/>
    <w:rsid w:val="00816E0C"/>
    <w:rsid w:val="0082481B"/>
    <w:rsid w:val="00825D24"/>
    <w:rsid w:val="008345CD"/>
    <w:rsid w:val="0083623B"/>
    <w:rsid w:val="0084121A"/>
    <w:rsid w:val="00843901"/>
    <w:rsid w:val="00844389"/>
    <w:rsid w:val="0084648B"/>
    <w:rsid w:val="00847603"/>
    <w:rsid w:val="0085127C"/>
    <w:rsid w:val="00851B8A"/>
    <w:rsid w:val="0086250B"/>
    <w:rsid w:val="008632DD"/>
    <w:rsid w:val="008705ED"/>
    <w:rsid w:val="00874849"/>
    <w:rsid w:val="00877324"/>
    <w:rsid w:val="0088032B"/>
    <w:rsid w:val="00880853"/>
    <w:rsid w:val="00886804"/>
    <w:rsid w:val="00887501"/>
    <w:rsid w:val="00891C74"/>
    <w:rsid w:val="00892ABA"/>
    <w:rsid w:val="00892EFE"/>
    <w:rsid w:val="008974EC"/>
    <w:rsid w:val="008978B7"/>
    <w:rsid w:val="00897EEC"/>
    <w:rsid w:val="008A01C5"/>
    <w:rsid w:val="008A0FF8"/>
    <w:rsid w:val="008A5934"/>
    <w:rsid w:val="008A6599"/>
    <w:rsid w:val="008A74E1"/>
    <w:rsid w:val="008B0617"/>
    <w:rsid w:val="008B3D30"/>
    <w:rsid w:val="008B485B"/>
    <w:rsid w:val="008C6226"/>
    <w:rsid w:val="008C6425"/>
    <w:rsid w:val="008D0D9C"/>
    <w:rsid w:val="008D0EC3"/>
    <w:rsid w:val="008D1151"/>
    <w:rsid w:val="008D2555"/>
    <w:rsid w:val="008D25B3"/>
    <w:rsid w:val="008D3B0D"/>
    <w:rsid w:val="008E5F34"/>
    <w:rsid w:val="008E609C"/>
    <w:rsid w:val="008E63BA"/>
    <w:rsid w:val="008F0693"/>
    <w:rsid w:val="008F306F"/>
    <w:rsid w:val="008F4115"/>
    <w:rsid w:val="008F55A0"/>
    <w:rsid w:val="008F68A5"/>
    <w:rsid w:val="009043DA"/>
    <w:rsid w:val="00905E9D"/>
    <w:rsid w:val="00911D4F"/>
    <w:rsid w:val="00911E37"/>
    <w:rsid w:val="00926BEF"/>
    <w:rsid w:val="0093224F"/>
    <w:rsid w:val="009365CF"/>
    <w:rsid w:val="00944C2D"/>
    <w:rsid w:val="00960CEC"/>
    <w:rsid w:val="00962F74"/>
    <w:rsid w:val="009651CC"/>
    <w:rsid w:val="00972B0F"/>
    <w:rsid w:val="009767D7"/>
    <w:rsid w:val="00990B17"/>
    <w:rsid w:val="00992F11"/>
    <w:rsid w:val="00996784"/>
    <w:rsid w:val="009A00CF"/>
    <w:rsid w:val="009A2FE5"/>
    <w:rsid w:val="009A3287"/>
    <w:rsid w:val="009A3427"/>
    <w:rsid w:val="009A5493"/>
    <w:rsid w:val="009A7565"/>
    <w:rsid w:val="009A7920"/>
    <w:rsid w:val="009B588B"/>
    <w:rsid w:val="009B70BC"/>
    <w:rsid w:val="009C0A6E"/>
    <w:rsid w:val="009C173F"/>
    <w:rsid w:val="009C54C2"/>
    <w:rsid w:val="009C5951"/>
    <w:rsid w:val="009C5F1A"/>
    <w:rsid w:val="009D23F8"/>
    <w:rsid w:val="009D2470"/>
    <w:rsid w:val="009D3C0A"/>
    <w:rsid w:val="009D6F0D"/>
    <w:rsid w:val="009D79E9"/>
    <w:rsid w:val="009E1D23"/>
    <w:rsid w:val="009E1F63"/>
    <w:rsid w:val="009E41D2"/>
    <w:rsid w:val="009E6C4A"/>
    <w:rsid w:val="009F0462"/>
    <w:rsid w:val="009F179F"/>
    <w:rsid w:val="009F1C91"/>
    <w:rsid w:val="009F5CC5"/>
    <w:rsid w:val="009F6B29"/>
    <w:rsid w:val="00A044BC"/>
    <w:rsid w:val="00A04824"/>
    <w:rsid w:val="00A04B91"/>
    <w:rsid w:val="00A077E2"/>
    <w:rsid w:val="00A109CC"/>
    <w:rsid w:val="00A10E49"/>
    <w:rsid w:val="00A22F49"/>
    <w:rsid w:val="00A263D1"/>
    <w:rsid w:val="00A324FF"/>
    <w:rsid w:val="00A3609C"/>
    <w:rsid w:val="00A41068"/>
    <w:rsid w:val="00A461E3"/>
    <w:rsid w:val="00A50409"/>
    <w:rsid w:val="00A550AB"/>
    <w:rsid w:val="00A55E28"/>
    <w:rsid w:val="00A564E9"/>
    <w:rsid w:val="00A57074"/>
    <w:rsid w:val="00A61C14"/>
    <w:rsid w:val="00A626CC"/>
    <w:rsid w:val="00A63664"/>
    <w:rsid w:val="00A65EB5"/>
    <w:rsid w:val="00A70E80"/>
    <w:rsid w:val="00A72B39"/>
    <w:rsid w:val="00A74A16"/>
    <w:rsid w:val="00A77CD7"/>
    <w:rsid w:val="00A8467A"/>
    <w:rsid w:val="00A9351C"/>
    <w:rsid w:val="00A941D3"/>
    <w:rsid w:val="00A9513E"/>
    <w:rsid w:val="00AA42E4"/>
    <w:rsid w:val="00AB0CF0"/>
    <w:rsid w:val="00AB13C8"/>
    <w:rsid w:val="00AB1C12"/>
    <w:rsid w:val="00AB306C"/>
    <w:rsid w:val="00AB55F8"/>
    <w:rsid w:val="00AB7E0B"/>
    <w:rsid w:val="00AC0E80"/>
    <w:rsid w:val="00AE6D88"/>
    <w:rsid w:val="00AE6E0B"/>
    <w:rsid w:val="00B00C57"/>
    <w:rsid w:val="00B0248F"/>
    <w:rsid w:val="00B1217D"/>
    <w:rsid w:val="00B13763"/>
    <w:rsid w:val="00B14ADF"/>
    <w:rsid w:val="00B15C54"/>
    <w:rsid w:val="00B204DA"/>
    <w:rsid w:val="00B26C36"/>
    <w:rsid w:val="00B3516E"/>
    <w:rsid w:val="00B40044"/>
    <w:rsid w:val="00B40DBD"/>
    <w:rsid w:val="00B41939"/>
    <w:rsid w:val="00B42A33"/>
    <w:rsid w:val="00B44DC1"/>
    <w:rsid w:val="00B473EE"/>
    <w:rsid w:val="00B47AA6"/>
    <w:rsid w:val="00B50517"/>
    <w:rsid w:val="00B519F4"/>
    <w:rsid w:val="00B66558"/>
    <w:rsid w:val="00B71791"/>
    <w:rsid w:val="00B75445"/>
    <w:rsid w:val="00B763B2"/>
    <w:rsid w:val="00B76D4A"/>
    <w:rsid w:val="00B8026C"/>
    <w:rsid w:val="00B95677"/>
    <w:rsid w:val="00B957F2"/>
    <w:rsid w:val="00B95B36"/>
    <w:rsid w:val="00BA0898"/>
    <w:rsid w:val="00BA1063"/>
    <w:rsid w:val="00BA365C"/>
    <w:rsid w:val="00BA3C33"/>
    <w:rsid w:val="00BA4201"/>
    <w:rsid w:val="00BA4676"/>
    <w:rsid w:val="00BA6622"/>
    <w:rsid w:val="00BB041B"/>
    <w:rsid w:val="00BB3D06"/>
    <w:rsid w:val="00BB67BE"/>
    <w:rsid w:val="00BB78FF"/>
    <w:rsid w:val="00BC16E6"/>
    <w:rsid w:val="00BC4B52"/>
    <w:rsid w:val="00BC72F5"/>
    <w:rsid w:val="00BE0469"/>
    <w:rsid w:val="00BE0724"/>
    <w:rsid w:val="00BE345B"/>
    <w:rsid w:val="00BE5C5F"/>
    <w:rsid w:val="00BE71B9"/>
    <w:rsid w:val="00BF3216"/>
    <w:rsid w:val="00BF42B9"/>
    <w:rsid w:val="00C02353"/>
    <w:rsid w:val="00C03175"/>
    <w:rsid w:val="00C129DB"/>
    <w:rsid w:val="00C1506F"/>
    <w:rsid w:val="00C26948"/>
    <w:rsid w:val="00C27E2A"/>
    <w:rsid w:val="00C31B46"/>
    <w:rsid w:val="00C3323C"/>
    <w:rsid w:val="00C34D53"/>
    <w:rsid w:val="00C36283"/>
    <w:rsid w:val="00C44D90"/>
    <w:rsid w:val="00C4681A"/>
    <w:rsid w:val="00C50484"/>
    <w:rsid w:val="00C50588"/>
    <w:rsid w:val="00C523BC"/>
    <w:rsid w:val="00C5480B"/>
    <w:rsid w:val="00C560F5"/>
    <w:rsid w:val="00C562D7"/>
    <w:rsid w:val="00C5711C"/>
    <w:rsid w:val="00C62CCB"/>
    <w:rsid w:val="00C63FEA"/>
    <w:rsid w:val="00C654B8"/>
    <w:rsid w:val="00C6564E"/>
    <w:rsid w:val="00C71333"/>
    <w:rsid w:val="00C727E1"/>
    <w:rsid w:val="00C731D3"/>
    <w:rsid w:val="00C735F5"/>
    <w:rsid w:val="00C75729"/>
    <w:rsid w:val="00C83F4C"/>
    <w:rsid w:val="00C874BE"/>
    <w:rsid w:val="00C96A0B"/>
    <w:rsid w:val="00CA0C77"/>
    <w:rsid w:val="00CB0722"/>
    <w:rsid w:val="00CB1829"/>
    <w:rsid w:val="00CB6A97"/>
    <w:rsid w:val="00CC0A77"/>
    <w:rsid w:val="00CC0D19"/>
    <w:rsid w:val="00CC2493"/>
    <w:rsid w:val="00CC454F"/>
    <w:rsid w:val="00CC5259"/>
    <w:rsid w:val="00CC565E"/>
    <w:rsid w:val="00CD0759"/>
    <w:rsid w:val="00CD217F"/>
    <w:rsid w:val="00CE29BC"/>
    <w:rsid w:val="00CF460A"/>
    <w:rsid w:val="00CF4801"/>
    <w:rsid w:val="00CF4F1F"/>
    <w:rsid w:val="00D00AA7"/>
    <w:rsid w:val="00D01B1C"/>
    <w:rsid w:val="00D05915"/>
    <w:rsid w:val="00D100AA"/>
    <w:rsid w:val="00D118CD"/>
    <w:rsid w:val="00D17BA5"/>
    <w:rsid w:val="00D20035"/>
    <w:rsid w:val="00D227AD"/>
    <w:rsid w:val="00D23DC1"/>
    <w:rsid w:val="00D25589"/>
    <w:rsid w:val="00D259B0"/>
    <w:rsid w:val="00D278DE"/>
    <w:rsid w:val="00D358A7"/>
    <w:rsid w:val="00D40E00"/>
    <w:rsid w:val="00D42D37"/>
    <w:rsid w:val="00D47BBB"/>
    <w:rsid w:val="00D5450C"/>
    <w:rsid w:val="00D56908"/>
    <w:rsid w:val="00D57C40"/>
    <w:rsid w:val="00D66566"/>
    <w:rsid w:val="00D75830"/>
    <w:rsid w:val="00D7716D"/>
    <w:rsid w:val="00D830E2"/>
    <w:rsid w:val="00D85699"/>
    <w:rsid w:val="00D875D5"/>
    <w:rsid w:val="00D92F0F"/>
    <w:rsid w:val="00D946E6"/>
    <w:rsid w:val="00D950A5"/>
    <w:rsid w:val="00DA3C8C"/>
    <w:rsid w:val="00DA5347"/>
    <w:rsid w:val="00DA6373"/>
    <w:rsid w:val="00DA78BB"/>
    <w:rsid w:val="00DB3007"/>
    <w:rsid w:val="00DB6167"/>
    <w:rsid w:val="00DC2450"/>
    <w:rsid w:val="00DC7BD1"/>
    <w:rsid w:val="00DD2A25"/>
    <w:rsid w:val="00DD4710"/>
    <w:rsid w:val="00DD4C58"/>
    <w:rsid w:val="00DD5097"/>
    <w:rsid w:val="00DE37D4"/>
    <w:rsid w:val="00DF2DD6"/>
    <w:rsid w:val="00DF3A0B"/>
    <w:rsid w:val="00DF6841"/>
    <w:rsid w:val="00DF6908"/>
    <w:rsid w:val="00DF6BB2"/>
    <w:rsid w:val="00E02D6B"/>
    <w:rsid w:val="00E06B7F"/>
    <w:rsid w:val="00E126CD"/>
    <w:rsid w:val="00E12A24"/>
    <w:rsid w:val="00E15F9A"/>
    <w:rsid w:val="00E17396"/>
    <w:rsid w:val="00E20FEF"/>
    <w:rsid w:val="00E22F4A"/>
    <w:rsid w:val="00E239AF"/>
    <w:rsid w:val="00E24494"/>
    <w:rsid w:val="00E30F44"/>
    <w:rsid w:val="00E32222"/>
    <w:rsid w:val="00E3258E"/>
    <w:rsid w:val="00E350C2"/>
    <w:rsid w:val="00E3554C"/>
    <w:rsid w:val="00E367D3"/>
    <w:rsid w:val="00E37D81"/>
    <w:rsid w:val="00E40C26"/>
    <w:rsid w:val="00E47A7E"/>
    <w:rsid w:val="00E51729"/>
    <w:rsid w:val="00E51828"/>
    <w:rsid w:val="00E54D07"/>
    <w:rsid w:val="00E56EEA"/>
    <w:rsid w:val="00E57DF9"/>
    <w:rsid w:val="00E57EA0"/>
    <w:rsid w:val="00E605D2"/>
    <w:rsid w:val="00E64C48"/>
    <w:rsid w:val="00E76772"/>
    <w:rsid w:val="00E81697"/>
    <w:rsid w:val="00E824E8"/>
    <w:rsid w:val="00E87CF9"/>
    <w:rsid w:val="00E9047F"/>
    <w:rsid w:val="00E91345"/>
    <w:rsid w:val="00E9142A"/>
    <w:rsid w:val="00EA1434"/>
    <w:rsid w:val="00EB691C"/>
    <w:rsid w:val="00EB6C5A"/>
    <w:rsid w:val="00EC1DEE"/>
    <w:rsid w:val="00EC7569"/>
    <w:rsid w:val="00ED07E3"/>
    <w:rsid w:val="00ED0C3C"/>
    <w:rsid w:val="00ED0E0A"/>
    <w:rsid w:val="00ED0F85"/>
    <w:rsid w:val="00ED2AFA"/>
    <w:rsid w:val="00ED73BE"/>
    <w:rsid w:val="00EE0829"/>
    <w:rsid w:val="00EE1289"/>
    <w:rsid w:val="00EE2B0F"/>
    <w:rsid w:val="00EE2DE8"/>
    <w:rsid w:val="00EE4F5C"/>
    <w:rsid w:val="00EE61DA"/>
    <w:rsid w:val="00EF3EA4"/>
    <w:rsid w:val="00EF6967"/>
    <w:rsid w:val="00F052AE"/>
    <w:rsid w:val="00F058C0"/>
    <w:rsid w:val="00F07667"/>
    <w:rsid w:val="00F12E0C"/>
    <w:rsid w:val="00F13F9F"/>
    <w:rsid w:val="00F21503"/>
    <w:rsid w:val="00F2501A"/>
    <w:rsid w:val="00F304BA"/>
    <w:rsid w:val="00F3798F"/>
    <w:rsid w:val="00F4390A"/>
    <w:rsid w:val="00F46754"/>
    <w:rsid w:val="00F468B0"/>
    <w:rsid w:val="00F47C14"/>
    <w:rsid w:val="00F55493"/>
    <w:rsid w:val="00F62339"/>
    <w:rsid w:val="00F65606"/>
    <w:rsid w:val="00F66A2C"/>
    <w:rsid w:val="00F70312"/>
    <w:rsid w:val="00F73E6A"/>
    <w:rsid w:val="00F74A60"/>
    <w:rsid w:val="00F75435"/>
    <w:rsid w:val="00F774F9"/>
    <w:rsid w:val="00F80B02"/>
    <w:rsid w:val="00F8115E"/>
    <w:rsid w:val="00F85372"/>
    <w:rsid w:val="00F913A5"/>
    <w:rsid w:val="00F95636"/>
    <w:rsid w:val="00FA1B73"/>
    <w:rsid w:val="00FA37C3"/>
    <w:rsid w:val="00FA7A27"/>
    <w:rsid w:val="00FB1FA8"/>
    <w:rsid w:val="00FC2B14"/>
    <w:rsid w:val="00FE0B71"/>
    <w:rsid w:val="00FE3071"/>
    <w:rsid w:val="00FE6ECA"/>
    <w:rsid w:val="00FE796C"/>
    <w:rsid w:val="00FF1BE8"/>
    <w:rsid w:val="00FF36C3"/>
    <w:rsid w:val="00FF601B"/>
    <w:rsid w:val="00FF6D95"/>
    <w:rsid w:val="00FF702F"/>
    <w:rsid w:val="01E3E5C9"/>
    <w:rsid w:val="0288AB8C"/>
    <w:rsid w:val="038C3332"/>
    <w:rsid w:val="03F08FF3"/>
    <w:rsid w:val="082F26F7"/>
    <w:rsid w:val="08EBA0CC"/>
    <w:rsid w:val="0957E9A9"/>
    <w:rsid w:val="0A0A312D"/>
    <w:rsid w:val="0AD27B22"/>
    <w:rsid w:val="0DF79506"/>
    <w:rsid w:val="0F273272"/>
    <w:rsid w:val="0FDF996C"/>
    <w:rsid w:val="107EA4CF"/>
    <w:rsid w:val="11133577"/>
    <w:rsid w:val="1231BDB5"/>
    <w:rsid w:val="13130ADB"/>
    <w:rsid w:val="19073DE1"/>
    <w:rsid w:val="1AB8A9CF"/>
    <w:rsid w:val="1C3DAFB3"/>
    <w:rsid w:val="1CD4E6F1"/>
    <w:rsid w:val="20B645CD"/>
    <w:rsid w:val="21E5F9F0"/>
    <w:rsid w:val="22C2BF95"/>
    <w:rsid w:val="24C66BD2"/>
    <w:rsid w:val="25339AE6"/>
    <w:rsid w:val="25EBB536"/>
    <w:rsid w:val="265621C3"/>
    <w:rsid w:val="2729664B"/>
    <w:rsid w:val="29D8481F"/>
    <w:rsid w:val="2A1C42EF"/>
    <w:rsid w:val="2BAC570C"/>
    <w:rsid w:val="2C0AEA2F"/>
    <w:rsid w:val="2C43E896"/>
    <w:rsid w:val="2D5B1EEB"/>
    <w:rsid w:val="2EB43E40"/>
    <w:rsid w:val="2EF999D6"/>
    <w:rsid w:val="2FB80D1A"/>
    <w:rsid w:val="315A6940"/>
    <w:rsid w:val="319D66F6"/>
    <w:rsid w:val="33A7A0D5"/>
    <w:rsid w:val="3402920C"/>
    <w:rsid w:val="34EE3015"/>
    <w:rsid w:val="3540A335"/>
    <w:rsid w:val="36FA6150"/>
    <w:rsid w:val="37037CCB"/>
    <w:rsid w:val="394A6C19"/>
    <w:rsid w:val="39A91053"/>
    <w:rsid w:val="39E4B8F6"/>
    <w:rsid w:val="3B36FFDC"/>
    <w:rsid w:val="3B580BA4"/>
    <w:rsid w:val="3CD95C02"/>
    <w:rsid w:val="3D14D1D4"/>
    <w:rsid w:val="3D733490"/>
    <w:rsid w:val="3E18A0AE"/>
    <w:rsid w:val="3F13EB85"/>
    <w:rsid w:val="3FB810FA"/>
    <w:rsid w:val="40886530"/>
    <w:rsid w:val="419EB97C"/>
    <w:rsid w:val="4385D9C0"/>
    <w:rsid w:val="45380FF7"/>
    <w:rsid w:val="46F7E5C3"/>
    <w:rsid w:val="47287E87"/>
    <w:rsid w:val="47A34BCB"/>
    <w:rsid w:val="47C0467C"/>
    <w:rsid w:val="47F11115"/>
    <w:rsid w:val="495C16DD"/>
    <w:rsid w:val="49BC2DC3"/>
    <w:rsid w:val="4A4FE5A6"/>
    <w:rsid w:val="4BB5C9CB"/>
    <w:rsid w:val="4DAEFEDA"/>
    <w:rsid w:val="4E5A2E63"/>
    <w:rsid w:val="4EED9D5E"/>
    <w:rsid w:val="4FD6C12B"/>
    <w:rsid w:val="505AA9D5"/>
    <w:rsid w:val="50F0CEEC"/>
    <w:rsid w:val="526CCF20"/>
    <w:rsid w:val="52813810"/>
    <w:rsid w:val="565DEB35"/>
    <w:rsid w:val="567A5230"/>
    <w:rsid w:val="5717991C"/>
    <w:rsid w:val="5840461C"/>
    <w:rsid w:val="58F56B14"/>
    <w:rsid w:val="59E26F71"/>
    <w:rsid w:val="5A9A251A"/>
    <w:rsid w:val="5B7AC154"/>
    <w:rsid w:val="5C6DA37D"/>
    <w:rsid w:val="5D6F2D7A"/>
    <w:rsid w:val="5DAA4149"/>
    <w:rsid w:val="5DBA3116"/>
    <w:rsid w:val="5F65DB88"/>
    <w:rsid w:val="601B0080"/>
    <w:rsid w:val="602C4942"/>
    <w:rsid w:val="610EF549"/>
    <w:rsid w:val="6180346D"/>
    <w:rsid w:val="61BC729C"/>
    <w:rsid w:val="6251DF59"/>
    <w:rsid w:val="62D1B923"/>
    <w:rsid w:val="63809AE3"/>
    <w:rsid w:val="63F3B783"/>
    <w:rsid w:val="64D8B19A"/>
    <w:rsid w:val="658F87E4"/>
    <w:rsid w:val="663C6836"/>
    <w:rsid w:val="6879B475"/>
    <w:rsid w:val="6A15E97D"/>
    <w:rsid w:val="6A6F9BF4"/>
    <w:rsid w:val="6B1FACA4"/>
    <w:rsid w:val="6C1ED175"/>
    <w:rsid w:val="6C27D129"/>
    <w:rsid w:val="706D12E3"/>
    <w:rsid w:val="710880B4"/>
    <w:rsid w:val="71EC1C5D"/>
    <w:rsid w:val="75B3BC96"/>
    <w:rsid w:val="75FA86BD"/>
    <w:rsid w:val="7AC14C47"/>
    <w:rsid w:val="7B2F61BE"/>
    <w:rsid w:val="7B5BABAE"/>
    <w:rsid w:val="7C17C3AA"/>
    <w:rsid w:val="7C333098"/>
    <w:rsid w:val="7D348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EA2F"/>
  <w15:chartTrackingRefBased/>
  <w15:docId w15:val="{5962B9EC-F592-4026-97D9-F544078B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5B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4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4AD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D52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5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BF"/>
  </w:style>
  <w:style w:type="paragraph" w:styleId="Footer">
    <w:name w:val="footer"/>
    <w:basedOn w:val="Normal"/>
    <w:link w:val="FooterChar"/>
    <w:uiPriority w:val="99"/>
    <w:unhideWhenUsed/>
    <w:rsid w:val="006B5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fdb704-c3fc-41a5-b41e-4b89f3409041">
      <Terms xmlns="http://schemas.microsoft.com/office/infopath/2007/PartnerControls"/>
    </lcf76f155ced4ddcb4097134ff3c332f>
    <TaxCatchAll xmlns="38da70d3-7906-43ee-9631-2df4baf26292" xsi:nil="true"/>
    <SharedWithUsers xmlns="38da70d3-7906-43ee-9631-2df4baf26292">
      <UserInfo>
        <DisplayName>NEIL,Scott</DisplayName>
        <AccountId>22</AccountId>
        <AccountType/>
      </UserInfo>
      <UserInfo>
        <DisplayName>ZUTT,Jess</DisplayName>
        <AccountId>48</AccountId>
        <AccountType/>
      </UserInfo>
      <UserInfo>
        <DisplayName>ALACH,Chris</DisplayName>
        <AccountId>13</AccountId>
        <AccountType/>
      </UserInfo>
      <UserInfo>
        <DisplayName>ZYLSTRA,Paula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4C131B7B74CB3F06072D55634AB" ma:contentTypeVersion="15" ma:contentTypeDescription="Create a new document." ma:contentTypeScope="" ma:versionID="2a8e2c5561a62be1af7a04a75f107b24">
  <xsd:schema xmlns:xsd="http://www.w3.org/2001/XMLSchema" xmlns:xs="http://www.w3.org/2001/XMLSchema" xmlns:p="http://schemas.microsoft.com/office/2006/metadata/properties" xmlns:ns2="dafdb704-c3fc-41a5-b41e-4b89f3409041" xmlns:ns3="38da70d3-7906-43ee-9631-2df4baf26292" targetNamespace="http://schemas.microsoft.com/office/2006/metadata/properties" ma:root="true" ma:fieldsID="2458d9620be69530fad688a2063c3cea" ns2:_="" ns3:_="">
    <xsd:import namespace="dafdb704-c3fc-41a5-b41e-4b89f3409041"/>
    <xsd:import namespace="38da70d3-7906-43ee-9631-2df4baf26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db704-c3fc-41a5-b41e-4b89f3409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a70d3-7906-43ee-9631-2df4baf26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1a9f3d-87ab-4060-87ee-83c43c49f4f8}" ma:internalName="TaxCatchAll" ma:showField="CatchAllData" ma:web="38da70d3-7906-43ee-9631-2df4baf26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93377-5CAE-4926-9DAE-17A0AA318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C3F0D-4174-4E69-AA12-2E072FB3C7F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38da70d3-7906-43ee-9631-2df4baf26292"/>
    <ds:schemaRef ds:uri="dafdb704-c3fc-41a5-b41e-4b89f34090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519FD2-5132-4421-9838-23E22D5E9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db704-c3fc-41a5-b41e-4b89f3409041"/>
    <ds:schemaRef ds:uri="38da70d3-7906-43ee-9631-2df4baf26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ZUTT,Jess</dc:creator>
  <cp:keywords/>
  <dc:description/>
  <cp:lastModifiedBy>ZUTT,Jess</cp:lastModifiedBy>
  <cp:revision>44</cp:revision>
  <dcterms:created xsi:type="dcterms:W3CDTF">2024-03-07T14:10:00Z</dcterms:created>
  <dcterms:modified xsi:type="dcterms:W3CDTF">2024-03-09T00:44:00Z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0x010100D60654C131B7B74CB3F06072D55634AB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2024-01-25T03:22:56Z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4cf7a03e-7e35-42e9-8c5e-b535aaf222a0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MSIP_Label_d00a4df9-c942-4b09-b23a-6c1023f6de27_Enabled">
    <vt:lpwstr>true</vt:lpwstr>
  </property>
  <property fmtid="{D5CDD505-2E9C-101B-9397-08002B2CF9AE}" pid="12" name="MSIP_Label_d00a4df9-c942-4b09-b23a-6c1023f6de27_SetDate">
    <vt:lpwstr>2024-03-05T01:14:09Z</vt:lpwstr>
  </property>
  <property fmtid="{D5CDD505-2E9C-101B-9397-08002B2CF9AE}" pid="13" name="MSIP_Label_d00a4df9-c942-4b09-b23a-6c1023f6de27_Method">
    <vt:lpwstr>Privileged</vt:lpwstr>
  </property>
  <property fmtid="{D5CDD505-2E9C-101B-9397-08002B2CF9AE}" pid="14" name="MSIP_Label_d00a4df9-c942-4b09-b23a-6c1023f6de27_Name">
    <vt:lpwstr>Official (DJPR)</vt:lpwstr>
  </property>
  <property fmtid="{D5CDD505-2E9C-101B-9397-08002B2CF9AE}" pid="15" name="MSIP_Label_d00a4df9-c942-4b09-b23a-6c1023f6de27_SiteId">
    <vt:lpwstr>722ea0be-3e1c-4b11-ad6f-9401d6856e24</vt:lpwstr>
  </property>
  <property fmtid="{D5CDD505-2E9C-101B-9397-08002B2CF9AE}" pid="16" name="MSIP_Label_d00a4df9-c942-4b09-b23a-6c1023f6de27_ActionId">
    <vt:lpwstr>494766a1-76f4-4a24-9aeb-dcfe08c48838</vt:lpwstr>
  </property>
  <property fmtid="{D5CDD505-2E9C-101B-9397-08002B2CF9AE}" pid="17" name="MSIP_Label_d00a4df9-c942-4b09-b23a-6c1023f6de27_ContentBits">
    <vt:lpwstr>3</vt:lpwstr>
  </property>
</Properties>
</file>