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7F2E2242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C77905">
          <w:footerReference w:type="default" r:id="rId11"/>
          <w:footerReference w:type="first" r:id="rId12"/>
          <w:type w:val="continuous"/>
          <w:pgSz w:w="11906" w:h="16838"/>
          <w:pgMar w:top="851" w:right="1418" w:bottom="1418" w:left="1418" w:header="0" w:footer="709" w:gutter="0"/>
          <w:cols w:space="708"/>
          <w:docGrid w:linePitch="360"/>
        </w:sectPr>
      </w:pPr>
    </w:p>
    <w:p w14:paraId="336C6DE5" w14:textId="77777777" w:rsidR="00E8749C" w:rsidRDefault="00E8749C" w:rsidP="00E36EF8">
      <w:pPr>
        <w:pStyle w:val="Title"/>
      </w:pPr>
      <w:r>
        <w:t xml:space="preserve">Procurements with an overseas component </w:t>
      </w:r>
    </w:p>
    <w:p w14:paraId="4E6C45FE" w14:textId="41E3B08D" w:rsidR="00E22C4E" w:rsidRPr="00660C47" w:rsidRDefault="674B07B6" w:rsidP="00660C47">
      <w:pPr>
        <w:pStyle w:val="Subtitle"/>
      </w:pPr>
      <w:r w:rsidRPr="00660C47">
        <w:t xml:space="preserve">Australian Skills Guarantee </w:t>
      </w:r>
      <w:r w:rsidR="00E8749C" w:rsidRPr="00660C47">
        <w:t xml:space="preserve">guidance </w:t>
      </w:r>
      <w:r w:rsidR="0085536B" w:rsidRPr="00660C47">
        <w:t xml:space="preserve">for </w:t>
      </w:r>
      <w:r w:rsidR="00F91460" w:rsidRPr="00660C47">
        <w:t>r</w:t>
      </w:r>
      <w:r w:rsidR="004A5F3A" w:rsidRPr="00660C47">
        <w:t xml:space="preserve">elevant </w:t>
      </w:r>
      <w:r w:rsidR="00F91460" w:rsidRPr="00660C47">
        <w:t>e</w:t>
      </w:r>
      <w:r w:rsidR="004A5F3A" w:rsidRPr="00660C47">
        <w:t>ntities</w:t>
      </w:r>
    </w:p>
    <w:p w14:paraId="4402DE9C" w14:textId="47513819" w:rsidR="00A01436" w:rsidRDefault="00A01436" w:rsidP="008E768B">
      <w:r w:rsidRPr="00F2624B">
        <w:t xml:space="preserve">The </w:t>
      </w:r>
      <w:r>
        <w:t xml:space="preserve">Commonwealth Government </w:t>
      </w:r>
      <w:r w:rsidRPr="00F2624B">
        <w:t xml:space="preserve">has introduced the </w:t>
      </w:r>
      <w:r w:rsidRPr="00D436BA">
        <w:t xml:space="preserve">Australian Skills Guarantee (Skills Guarantee) </w:t>
      </w:r>
      <w:r>
        <w:t>to</w:t>
      </w:r>
      <w:r w:rsidRPr="00D436BA">
        <w:t xml:space="preserve"> leverage </w:t>
      </w:r>
      <w:r>
        <w:t>its</w:t>
      </w:r>
      <w:r w:rsidRPr="00D436BA">
        <w:t xml:space="preserve"> significant purchasing power </w:t>
      </w:r>
      <w:r>
        <w:t>to help address skills shortage</w:t>
      </w:r>
      <w:r w:rsidR="00E30015">
        <w:t>s</w:t>
      </w:r>
      <w:r>
        <w:t xml:space="preserve"> and gender segregation in the </w:t>
      </w:r>
      <w:r w:rsidRPr="008E6C65">
        <w:t>construction and Information and Communication Technology (ICT) sectors</w:t>
      </w:r>
      <w:r>
        <w:t>.</w:t>
      </w:r>
    </w:p>
    <w:p w14:paraId="37416718" w14:textId="3EDE3210" w:rsidR="00D91843" w:rsidRDefault="00E9216D" w:rsidP="008E768B">
      <w:r>
        <w:t xml:space="preserve">This </w:t>
      </w:r>
      <w:r w:rsidR="0058246B">
        <w:t xml:space="preserve">resource </w:t>
      </w:r>
      <w:r w:rsidR="000B428F">
        <w:t xml:space="preserve">is </w:t>
      </w:r>
      <w:r w:rsidR="000F575F">
        <w:t xml:space="preserve">for </w:t>
      </w:r>
      <w:r w:rsidR="00533B84">
        <w:t>relevant entities</w:t>
      </w:r>
      <w:r w:rsidR="0073204C">
        <w:t xml:space="preserve"> and </w:t>
      </w:r>
      <w:r w:rsidR="0052536E">
        <w:t>provides guidance on the application</w:t>
      </w:r>
      <w:r w:rsidR="00AB7C21">
        <w:t xml:space="preserve"> of the Skills Guarantee Procurement Connected Policy (PCP) where either an approach to market seeks to, or where a potential supplier proposes to, deliver part of a procurement overseas. </w:t>
      </w:r>
    </w:p>
    <w:p w14:paraId="7C1E98AC" w14:textId="7721C345" w:rsidR="00C65553" w:rsidRDefault="00C65553" w:rsidP="008E768B">
      <w:r>
        <w:t xml:space="preserve">This resource should be read in conjunction with the Skills Guarantee </w:t>
      </w:r>
      <w:r w:rsidR="00A07132">
        <w:t>PCP</w:t>
      </w:r>
      <w:r>
        <w:t>.</w:t>
      </w:r>
    </w:p>
    <w:p w14:paraId="423781F0" w14:textId="7919F57A" w:rsidR="00F72C45" w:rsidRDefault="00714836" w:rsidP="008704D1">
      <w:pPr>
        <w:pStyle w:val="Heading1"/>
      </w:pPr>
      <w:r>
        <w:t>Overview</w:t>
      </w:r>
    </w:p>
    <w:p w14:paraId="614E4AD1" w14:textId="59E1423F" w:rsidR="00F81364" w:rsidRDefault="00F81364" w:rsidP="00F81364">
      <w:r>
        <w:t xml:space="preserve">The </w:t>
      </w:r>
      <w:r w:rsidR="00D43741">
        <w:t xml:space="preserve">Skills Guarantee PCP does </w:t>
      </w:r>
      <w:r>
        <w:t xml:space="preserve">not apply to </w:t>
      </w:r>
      <w:r w:rsidR="00711273">
        <w:t>procurements</w:t>
      </w:r>
      <w:r>
        <w:t xml:space="preserve"> delivered </w:t>
      </w:r>
      <w:r w:rsidRPr="00930B24">
        <w:rPr>
          <w:u w:val="single"/>
        </w:rPr>
        <w:t>wholly</w:t>
      </w:r>
      <w:r>
        <w:t xml:space="preserve"> overseas. However, where a </w:t>
      </w:r>
      <w:r w:rsidRPr="0022184C">
        <w:rPr>
          <w:u w:val="single"/>
        </w:rPr>
        <w:t>component</w:t>
      </w:r>
      <w:r>
        <w:t xml:space="preserve"> of </w:t>
      </w:r>
      <w:r w:rsidR="00DD161A">
        <w:t>a procurement</w:t>
      </w:r>
      <w:r>
        <w:t xml:space="preserve"> is </w:t>
      </w:r>
      <w:r w:rsidRPr="00EA3928">
        <w:t>delivered overseas</w:t>
      </w:r>
      <w:r>
        <w:t xml:space="preserve">, the Skills Guarantee </w:t>
      </w:r>
      <w:r w:rsidR="00E567C6" w:rsidRPr="00586CBD">
        <w:t>appl</w:t>
      </w:r>
      <w:r w:rsidR="007320F8" w:rsidRPr="00586CBD">
        <w:t>ies</w:t>
      </w:r>
      <w:r w:rsidR="00E567C6">
        <w:t xml:space="preserve"> </w:t>
      </w:r>
      <w:r w:rsidR="00B90E9E">
        <w:t>to the domestic component of the procurement</w:t>
      </w:r>
      <w:r w:rsidR="00E17402">
        <w:t xml:space="preserve"> (component delivered in Australia)</w:t>
      </w:r>
      <w:r>
        <w:t xml:space="preserve">. </w:t>
      </w:r>
    </w:p>
    <w:p w14:paraId="3C96BB4F" w14:textId="23F8443E" w:rsidR="00986ADC" w:rsidRDefault="005E3BBC" w:rsidP="001B7C12">
      <w:r>
        <w:t xml:space="preserve">For the purposes of </w:t>
      </w:r>
      <w:r w:rsidR="004D65DC">
        <w:t>the Skills Guarantee</w:t>
      </w:r>
      <w:r>
        <w:t xml:space="preserve">, a procurement is partially delivered overseas if </w:t>
      </w:r>
      <w:r w:rsidR="006D1163">
        <w:t xml:space="preserve">any </w:t>
      </w:r>
      <w:r w:rsidR="7F18155B">
        <w:t xml:space="preserve">labour </w:t>
      </w:r>
      <w:r w:rsidR="009138E5">
        <w:t xml:space="preserve">aspect of the </w:t>
      </w:r>
      <w:r w:rsidR="006D1163">
        <w:t xml:space="preserve">procurement </w:t>
      </w:r>
      <w:r w:rsidR="009138E5">
        <w:t>is</w:t>
      </w:r>
      <w:r w:rsidR="006D1163">
        <w:t xml:space="preserve"> </w:t>
      </w:r>
      <w:r w:rsidR="006A2FC4">
        <w:t xml:space="preserve">delivered </w:t>
      </w:r>
      <w:r>
        <w:t xml:space="preserve">at or </w:t>
      </w:r>
      <w:r w:rsidR="006A2FC4">
        <w:t>from an overseas location</w:t>
      </w:r>
      <w:r w:rsidR="00830439">
        <w:t>.</w:t>
      </w:r>
      <w:r w:rsidR="00184102">
        <w:t xml:space="preserve"> </w:t>
      </w:r>
      <w:r w:rsidR="006A77FD">
        <w:t xml:space="preserve">For example, if the </w:t>
      </w:r>
      <w:r w:rsidR="00DE20DE">
        <w:t xml:space="preserve">potential </w:t>
      </w:r>
      <w:r w:rsidR="006A77FD">
        <w:t>supplier is proposing to subcontract part of the build of an ICT system to a company whose workers are based overseas</w:t>
      </w:r>
      <w:r w:rsidR="00113774">
        <w:t>.</w:t>
      </w:r>
      <w:r w:rsidR="006A77FD">
        <w:t xml:space="preserve"> </w:t>
      </w:r>
    </w:p>
    <w:p w14:paraId="58721D79" w14:textId="1552FC3D" w:rsidR="25A39F3C" w:rsidRPr="00586CBD" w:rsidRDefault="25A39F3C" w:rsidP="739E4FFF">
      <w:pPr>
        <w:rPr>
          <w:rFonts w:ascii="Calibri" w:eastAsia="Calibri" w:hAnsi="Calibri" w:cs="Calibri"/>
          <w:color w:val="000000" w:themeColor="text1"/>
        </w:rPr>
      </w:pPr>
      <w:r w:rsidRPr="739E4FFF">
        <w:rPr>
          <w:rFonts w:ascii="Calibri" w:eastAsia="Calibri" w:hAnsi="Calibri" w:cs="Calibri"/>
          <w:color w:val="000000" w:themeColor="text1"/>
        </w:rPr>
        <w:t xml:space="preserve">The Skills Guarantee will not apply to any labour hours delivered </w:t>
      </w:r>
      <w:r w:rsidRPr="00586CBD">
        <w:rPr>
          <w:rFonts w:ascii="Calibri" w:eastAsia="Calibri" w:hAnsi="Calibri" w:cs="Calibri"/>
          <w:color w:val="000000" w:themeColor="text1"/>
        </w:rPr>
        <w:t xml:space="preserve">by workers based </w:t>
      </w:r>
      <w:r w:rsidRPr="739E4FFF">
        <w:rPr>
          <w:rFonts w:ascii="Calibri" w:eastAsia="Calibri" w:hAnsi="Calibri" w:cs="Calibri"/>
          <w:color w:val="000000" w:themeColor="text1"/>
        </w:rPr>
        <w:t xml:space="preserve">overseas. </w:t>
      </w:r>
    </w:p>
    <w:p w14:paraId="2C05CE03" w14:textId="28080B7F" w:rsidR="00AE1ED0" w:rsidRDefault="40E3117F" w:rsidP="00C741EB">
      <w:pPr>
        <w:pStyle w:val="Heading2"/>
      </w:pPr>
      <w:r>
        <w:t>Evaluating submissions where there are overseas and</w:t>
      </w:r>
      <w:r w:rsidR="37F5675E">
        <w:t xml:space="preserve"> domestic </w:t>
      </w:r>
      <w:proofErr w:type="gramStart"/>
      <w:r w:rsidR="37F5675E">
        <w:t>component</w:t>
      </w:r>
      <w:r w:rsidR="156073F5">
        <w:t>s</w:t>
      </w:r>
      <w:proofErr w:type="gramEnd"/>
    </w:p>
    <w:p w14:paraId="1951DE78" w14:textId="6A8CCF06" w:rsidR="00B27873" w:rsidRDefault="00AA0649" w:rsidP="00AA0649">
      <w:r>
        <w:t xml:space="preserve">Relevant entities will consider the information provided by potential suppliers in their </w:t>
      </w:r>
      <w:r w:rsidR="1A6B1CA3">
        <w:t>tenders</w:t>
      </w:r>
      <w:r>
        <w:t xml:space="preserve"> to determine the submission that demonstrates the </w:t>
      </w:r>
      <w:r w:rsidR="00B22155">
        <w:t xml:space="preserve">best </w:t>
      </w:r>
      <w:r>
        <w:t xml:space="preserve">value for money, in accordance with the </w:t>
      </w:r>
      <w:r w:rsidRPr="4DA0C17D">
        <w:rPr>
          <w:i/>
          <w:iCs/>
        </w:rPr>
        <w:t>Commonwealth Procurement Rules</w:t>
      </w:r>
      <w:r>
        <w:t xml:space="preserve">. </w:t>
      </w:r>
      <w:r w:rsidR="00181B7C">
        <w:t>Relevant entities should assess the Skills Guarantee requirements as per section 5.4 of the Skills Guarantee PCP.</w:t>
      </w:r>
    </w:p>
    <w:p w14:paraId="075DD71D" w14:textId="57ADBE35" w:rsidR="00194787" w:rsidRDefault="00EE3C81" w:rsidP="00523E69">
      <w:r>
        <w:lastRenderedPageBreak/>
        <w:t xml:space="preserve">When a relevant entity receives a submission </w:t>
      </w:r>
      <w:r w:rsidR="00377589">
        <w:t xml:space="preserve">where the potential supplier is </w:t>
      </w:r>
      <w:r w:rsidR="00755220">
        <w:t xml:space="preserve">proposing to partially deliver the </w:t>
      </w:r>
      <w:r>
        <w:t>procurement</w:t>
      </w:r>
      <w:r w:rsidR="00755220">
        <w:t xml:space="preserve"> overseas, </w:t>
      </w:r>
      <w:r w:rsidR="00FF59C6">
        <w:t>or the procurement otherwise requires labour hours to be undertaken both overseas and domestically</w:t>
      </w:r>
      <w:r w:rsidR="00E721A6">
        <w:t xml:space="preserve">, relevant entities should have regard to the extent to which a potential supplier is able to demonstrate it will meet the proposed targets for the Australian </w:t>
      </w:r>
      <w:r w:rsidR="00B42CD0">
        <w:t xml:space="preserve">component of the services and adjust the potential supplier’s scores against the relevant evaluation criteria accordingly. </w:t>
      </w:r>
    </w:p>
    <w:p w14:paraId="60C1D89D" w14:textId="3AEC1D9E" w:rsidR="00A56FC7" w:rsidRDefault="00983EF7" w:rsidP="00246EAD">
      <w:pPr>
        <w:pStyle w:val="Heading1"/>
      </w:pPr>
      <w:r>
        <w:t xml:space="preserve">Need </w:t>
      </w:r>
      <w:r w:rsidR="009A6612">
        <w:t xml:space="preserve">more information? </w:t>
      </w:r>
    </w:p>
    <w:p w14:paraId="411AD77D" w14:textId="77777777" w:rsidR="00292E34" w:rsidRDefault="00292E34" w:rsidP="00660C47">
      <w:pPr>
        <w:pStyle w:val="ListBullet"/>
      </w:pPr>
      <w:r>
        <w:t>Visit t</w:t>
      </w:r>
      <w:r w:rsidRPr="00DB4D6C">
        <w:rPr>
          <w:color w:val="000000" w:themeColor="text1"/>
        </w:rPr>
        <w:t xml:space="preserve">he Australian Skills Guarantee website </w:t>
      </w:r>
      <w:r>
        <w:rPr>
          <w:color w:val="000000" w:themeColor="text1"/>
        </w:rPr>
        <w:t>for more resources</w:t>
      </w:r>
      <w:r w:rsidRPr="00DB4D6C">
        <w:rPr>
          <w:color w:val="000000" w:themeColor="text1"/>
        </w:rPr>
        <w:t xml:space="preserve">: </w:t>
      </w:r>
      <w:hyperlink r:id="rId13">
        <w:r w:rsidRPr="10FAAEFA">
          <w:rPr>
            <w:rStyle w:val="Hyperlink"/>
          </w:rPr>
          <w:t>www.dewr.gov.au/australian-skills-guarantee</w:t>
        </w:r>
      </w:hyperlink>
    </w:p>
    <w:p w14:paraId="392E8199" w14:textId="1F23A961" w:rsidR="008618FD" w:rsidRDefault="008618FD" w:rsidP="00660C47">
      <w:pPr>
        <w:pStyle w:val="ListBullet"/>
      </w:pPr>
      <w:r>
        <w:t>Read the Australian Skills Guarantee Procurement Connected Policy</w:t>
      </w:r>
      <w:r w:rsidR="00CF115F">
        <w:t xml:space="preserve">: </w:t>
      </w:r>
      <w:hyperlink r:id="rId14" w:history="1">
        <w:r w:rsidR="00CF115F" w:rsidRPr="00D232C1">
          <w:rPr>
            <w:rStyle w:val="Hyperlink"/>
          </w:rPr>
          <w:t>https://www.dewr.gov.au/australian-skills-guarantee/resources/skills-guarantee-procurement-connected-policy</w:t>
        </w:r>
      </w:hyperlink>
      <w:r w:rsidR="00CF115F">
        <w:t xml:space="preserve"> </w:t>
      </w:r>
    </w:p>
    <w:p w14:paraId="36B40BB3" w14:textId="0F1768BA" w:rsidR="00CC6ED7" w:rsidRPr="00660C47" w:rsidRDefault="008618FD" w:rsidP="00EA4A79">
      <w:pPr>
        <w:pStyle w:val="ListBullet"/>
        <w:rPr>
          <w:color w:val="000000" w:themeColor="text1"/>
        </w:rPr>
      </w:pPr>
      <w:r>
        <w:t xml:space="preserve">Email </w:t>
      </w:r>
      <w:hyperlink r:id="rId15" w:history="1">
        <w:r w:rsidRPr="00B306CC">
          <w:rPr>
            <w:rStyle w:val="Hyperlink"/>
          </w:rPr>
          <w:t>ASG@dewr.gov.au</w:t>
        </w:r>
      </w:hyperlink>
    </w:p>
    <w:sectPr w:rsidR="00CC6ED7" w:rsidRPr="00660C47" w:rsidSect="00C77905">
      <w:type w:val="continuous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01806" w14:textId="77777777" w:rsidR="00B96192" w:rsidRDefault="00B96192" w:rsidP="0051352E">
      <w:pPr>
        <w:spacing w:after="0" w:line="240" w:lineRule="auto"/>
      </w:pPr>
      <w:r>
        <w:separator/>
      </w:r>
    </w:p>
  </w:endnote>
  <w:endnote w:type="continuationSeparator" w:id="0">
    <w:p w14:paraId="73D4B571" w14:textId="77777777" w:rsidR="00B96192" w:rsidRDefault="00B96192" w:rsidP="0051352E">
      <w:pPr>
        <w:spacing w:after="0" w:line="240" w:lineRule="auto"/>
      </w:pPr>
      <w:r>
        <w:continuationSeparator/>
      </w:r>
    </w:p>
  </w:endnote>
  <w:endnote w:type="continuationNotice" w:id="1">
    <w:p w14:paraId="69450B20" w14:textId="77777777" w:rsidR="00B96192" w:rsidRDefault="00B96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199F" w14:textId="4D750228" w:rsidR="00187B72" w:rsidRDefault="00622F76" w:rsidP="00D96AC7">
    <w:pPr>
      <w:pStyle w:val="Footer"/>
      <w:tabs>
        <w:tab w:val="clear" w:pos="4513"/>
        <w:tab w:val="clear" w:pos="9026"/>
        <w:tab w:val="right" w:pos="9070"/>
      </w:tabs>
    </w:pPr>
    <w:r>
      <w:fldChar w:fldCharType="begin"/>
    </w:r>
    <w:r>
      <w:instrText xml:space="preserve"> FILENAME \* MERGEFORMAT </w:instrText>
    </w:r>
    <w:r>
      <w:fldChar w:fldCharType="separate"/>
    </w:r>
    <w:r w:rsidR="00DE2E36">
      <w:rPr>
        <w:noProof/>
      </w:rPr>
      <w:t>Procurements with an overseas component - ASG guidance for relevant entities.docx</w:t>
    </w:r>
    <w:r>
      <w:rPr>
        <w:noProof/>
      </w:rPr>
      <w:fldChar w:fldCharType="end"/>
    </w:r>
    <w:r w:rsidR="00D96AC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2E1EEA" wp14:editId="7C64E96C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864815804" name="Rectangle 86481580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1A96FC3A">
            <v:rect id="Rectangle 864815804" style="position:absolute;margin-left:0;margin-top:32.75pt;width:595.3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742C10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>
              <w10:wrap anchorx="page"/>
            </v:rect>
          </w:pict>
        </mc:Fallback>
      </mc:AlternateContent>
    </w:r>
    <w:r w:rsidR="00D96AC7">
      <w:t xml:space="preserve"> </w:t>
    </w:r>
    <w:r w:rsidR="00D96AC7">
      <w:tab/>
    </w:r>
    <w:sdt>
      <w:sdtPr>
        <w:id w:val="-17503416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87B72">
          <w:fldChar w:fldCharType="begin"/>
        </w:r>
        <w:r w:rsidR="00187B72">
          <w:instrText xml:space="preserve"> PAGE   \* MERGEFORMAT </w:instrText>
        </w:r>
        <w:r w:rsidR="00187B72">
          <w:fldChar w:fldCharType="separate"/>
        </w:r>
        <w:r w:rsidR="00187B72">
          <w:rPr>
            <w:noProof/>
          </w:rPr>
          <w:t>2</w:t>
        </w:r>
        <w:r w:rsidR="00187B72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6D7BE245" w:rsidR="00662A42" w:rsidRDefault="00622F76" w:rsidP="00DA3680">
    <w:pPr>
      <w:pStyle w:val="Footer"/>
      <w:tabs>
        <w:tab w:val="clear" w:pos="4513"/>
        <w:tab w:val="clear" w:pos="9026"/>
        <w:tab w:val="right" w:pos="9070"/>
      </w:tabs>
    </w:pPr>
    <w:r>
      <w:fldChar w:fldCharType="begin"/>
    </w:r>
    <w:r>
      <w:instrText xml:space="preserve"> FILENAME \* MERGEFORMAT </w:instrText>
    </w:r>
    <w:r>
      <w:fldChar w:fldCharType="separate"/>
    </w:r>
    <w:r w:rsidR="00DE2E36">
      <w:rPr>
        <w:noProof/>
      </w:rPr>
      <w:t>Procurements with an overseas component - ASG guidance for relevant entities.docx</w:t>
    </w:r>
    <w:r>
      <w:rPr>
        <w:noProof/>
      </w:rPr>
      <w:fldChar w:fldCharType="end"/>
    </w:r>
    <w:r w:rsidR="00662A42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2D2D46C0">
            <v:rect id="Rectangle 4" style="position:absolute;margin-left:0;margin-top:32.75pt;width:595.3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65110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>
              <w10:wrap anchorx="page"/>
            </v:rect>
          </w:pict>
        </mc:Fallback>
      </mc:AlternateContent>
    </w:r>
    <w:r w:rsidR="000655CD">
      <w:tab/>
      <w:t>v0.1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BDADE" w14:textId="77777777" w:rsidR="00B96192" w:rsidRDefault="00B96192" w:rsidP="0051352E">
      <w:pPr>
        <w:spacing w:after="0" w:line="240" w:lineRule="auto"/>
      </w:pPr>
      <w:r>
        <w:separator/>
      </w:r>
    </w:p>
  </w:footnote>
  <w:footnote w:type="continuationSeparator" w:id="0">
    <w:p w14:paraId="40F9FFCD" w14:textId="77777777" w:rsidR="00B96192" w:rsidRDefault="00B96192" w:rsidP="0051352E">
      <w:pPr>
        <w:spacing w:after="0" w:line="240" w:lineRule="auto"/>
      </w:pPr>
      <w:r>
        <w:continuationSeparator/>
      </w:r>
    </w:p>
  </w:footnote>
  <w:footnote w:type="continuationNotice" w:id="1">
    <w:p w14:paraId="4A051A23" w14:textId="77777777" w:rsidR="00B96192" w:rsidRDefault="00B961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E52F3"/>
    <w:multiLevelType w:val="hybridMultilevel"/>
    <w:tmpl w:val="2DBE1D08"/>
    <w:lvl w:ilvl="0" w:tplc="3A6EF5D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F446CC"/>
    <w:multiLevelType w:val="hybridMultilevel"/>
    <w:tmpl w:val="85D48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80512"/>
    <w:multiLevelType w:val="hybridMultilevel"/>
    <w:tmpl w:val="8482D816"/>
    <w:lvl w:ilvl="0" w:tplc="0DC00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2EE7192"/>
    <w:multiLevelType w:val="hybridMultilevel"/>
    <w:tmpl w:val="9F5861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A5AD6"/>
    <w:multiLevelType w:val="hybridMultilevel"/>
    <w:tmpl w:val="11462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87B9C"/>
    <w:multiLevelType w:val="hybridMultilevel"/>
    <w:tmpl w:val="09F8E59C"/>
    <w:lvl w:ilvl="0" w:tplc="F8685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32147"/>
    <w:multiLevelType w:val="hybridMultilevel"/>
    <w:tmpl w:val="022EF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C4128"/>
    <w:multiLevelType w:val="hybridMultilevel"/>
    <w:tmpl w:val="DCAA2A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92E33"/>
    <w:multiLevelType w:val="hybridMultilevel"/>
    <w:tmpl w:val="0B0AB88E"/>
    <w:lvl w:ilvl="0" w:tplc="C7FCB0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EF679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88CE9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05E3F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4AAA3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15EF3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8C2C5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18075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8BC45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0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383553D"/>
    <w:multiLevelType w:val="hybridMultilevel"/>
    <w:tmpl w:val="8E1E9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A8109C"/>
    <w:multiLevelType w:val="hybridMultilevel"/>
    <w:tmpl w:val="D300340E"/>
    <w:lvl w:ilvl="0" w:tplc="F91C72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D5AD9"/>
    <w:multiLevelType w:val="hybridMultilevel"/>
    <w:tmpl w:val="E378F7EC"/>
    <w:lvl w:ilvl="0" w:tplc="BD480DC2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1" w:tplc="4AF40948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2" w:tplc="935CB1D6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3" w:tplc="E2F8DAE4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4" w:tplc="E8083B74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5" w:tplc="2C3209EE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6" w:tplc="69AEA490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7" w:tplc="CCD23910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  <w:lvl w:ilvl="8" w:tplc="A5DC9BDA">
      <w:start w:val="1"/>
      <w:numFmt w:val="bullet"/>
      <w:lvlText w:val=""/>
      <w:lvlJc w:val="left"/>
      <w:pPr>
        <w:ind w:left="1780" w:hanging="360"/>
      </w:pPr>
      <w:rPr>
        <w:rFonts w:ascii="Symbol" w:hAnsi="Symbol"/>
      </w:rPr>
    </w:lvl>
  </w:abstractNum>
  <w:abstractNum w:abstractNumId="25" w15:restartNumberingAfterBreak="0">
    <w:nsid w:val="49644E81"/>
    <w:multiLevelType w:val="hybridMultilevel"/>
    <w:tmpl w:val="FDCE9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67B02"/>
    <w:multiLevelType w:val="hybridMultilevel"/>
    <w:tmpl w:val="8B443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5711B"/>
    <w:multiLevelType w:val="multilevel"/>
    <w:tmpl w:val="E4B2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4B1CD4"/>
    <w:multiLevelType w:val="hybridMultilevel"/>
    <w:tmpl w:val="3B4AF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30E11"/>
    <w:multiLevelType w:val="hybridMultilevel"/>
    <w:tmpl w:val="C562C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212E2"/>
    <w:multiLevelType w:val="hybridMultilevel"/>
    <w:tmpl w:val="5E0ECA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D1180"/>
    <w:multiLevelType w:val="hybridMultilevel"/>
    <w:tmpl w:val="360E1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27426"/>
    <w:multiLevelType w:val="hybridMultilevel"/>
    <w:tmpl w:val="5B183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A67E7"/>
    <w:multiLevelType w:val="hybridMultilevel"/>
    <w:tmpl w:val="9450596E"/>
    <w:lvl w:ilvl="0" w:tplc="88628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632AC"/>
    <w:multiLevelType w:val="hybridMultilevel"/>
    <w:tmpl w:val="18804130"/>
    <w:lvl w:ilvl="0" w:tplc="11DC79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32C4D"/>
    <w:multiLevelType w:val="hybridMultilevel"/>
    <w:tmpl w:val="86CA67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168A8"/>
    <w:multiLevelType w:val="hybridMultilevel"/>
    <w:tmpl w:val="A21EC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218D0"/>
    <w:multiLevelType w:val="hybridMultilevel"/>
    <w:tmpl w:val="32EAC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57593"/>
    <w:multiLevelType w:val="hybridMultilevel"/>
    <w:tmpl w:val="45B48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C5C1F"/>
    <w:multiLevelType w:val="hybridMultilevel"/>
    <w:tmpl w:val="5DF84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D2A62"/>
    <w:multiLevelType w:val="hybridMultilevel"/>
    <w:tmpl w:val="5A82B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27EA0"/>
    <w:multiLevelType w:val="hybridMultilevel"/>
    <w:tmpl w:val="C9F2F9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82F42"/>
    <w:multiLevelType w:val="hybridMultilevel"/>
    <w:tmpl w:val="B3766164"/>
    <w:lvl w:ilvl="0" w:tplc="09A457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60396">
    <w:abstractNumId w:val="9"/>
  </w:num>
  <w:num w:numId="2" w16cid:durableId="342510552">
    <w:abstractNumId w:val="7"/>
  </w:num>
  <w:num w:numId="3" w16cid:durableId="1594895232">
    <w:abstractNumId w:val="6"/>
  </w:num>
  <w:num w:numId="4" w16cid:durableId="1820461966">
    <w:abstractNumId w:val="5"/>
  </w:num>
  <w:num w:numId="5" w16cid:durableId="1501845443">
    <w:abstractNumId w:val="4"/>
  </w:num>
  <w:num w:numId="6" w16cid:durableId="729040880">
    <w:abstractNumId w:val="8"/>
  </w:num>
  <w:num w:numId="7" w16cid:durableId="278419321">
    <w:abstractNumId w:val="3"/>
  </w:num>
  <w:num w:numId="8" w16cid:durableId="574701396">
    <w:abstractNumId w:val="2"/>
  </w:num>
  <w:num w:numId="9" w16cid:durableId="2082634113">
    <w:abstractNumId w:val="1"/>
  </w:num>
  <w:num w:numId="10" w16cid:durableId="806321090">
    <w:abstractNumId w:val="0"/>
  </w:num>
  <w:num w:numId="11" w16cid:durableId="63377158">
    <w:abstractNumId w:val="13"/>
  </w:num>
  <w:num w:numId="12" w16cid:durableId="1523323380">
    <w:abstractNumId w:val="20"/>
  </w:num>
  <w:num w:numId="13" w16cid:durableId="933829800">
    <w:abstractNumId w:val="22"/>
  </w:num>
  <w:num w:numId="14" w16cid:durableId="428543063">
    <w:abstractNumId w:val="15"/>
  </w:num>
  <w:num w:numId="15" w16cid:durableId="632831506">
    <w:abstractNumId w:val="40"/>
  </w:num>
  <w:num w:numId="16" w16cid:durableId="1637880412">
    <w:abstractNumId w:val="36"/>
  </w:num>
  <w:num w:numId="17" w16cid:durableId="67582024">
    <w:abstractNumId w:val="31"/>
  </w:num>
  <w:num w:numId="18" w16cid:durableId="1834225875">
    <w:abstractNumId w:val="10"/>
  </w:num>
  <w:num w:numId="19" w16cid:durableId="294868506">
    <w:abstractNumId w:val="39"/>
  </w:num>
  <w:num w:numId="20" w16cid:durableId="1974171094">
    <w:abstractNumId w:val="30"/>
  </w:num>
  <w:num w:numId="21" w16cid:durableId="1786078499">
    <w:abstractNumId w:val="26"/>
  </w:num>
  <w:num w:numId="22" w16cid:durableId="80302106">
    <w:abstractNumId w:val="25"/>
  </w:num>
  <w:num w:numId="23" w16cid:durableId="1370960364">
    <w:abstractNumId w:val="28"/>
  </w:num>
  <w:num w:numId="24" w16cid:durableId="1423187809">
    <w:abstractNumId w:val="37"/>
  </w:num>
  <w:num w:numId="25" w16cid:durableId="1485118866">
    <w:abstractNumId w:val="41"/>
  </w:num>
  <w:num w:numId="26" w16cid:durableId="15423976">
    <w:abstractNumId w:val="35"/>
  </w:num>
  <w:num w:numId="27" w16cid:durableId="1234853600">
    <w:abstractNumId w:val="17"/>
  </w:num>
  <w:num w:numId="28" w16cid:durableId="476922500">
    <w:abstractNumId w:val="14"/>
  </w:num>
  <w:num w:numId="29" w16cid:durableId="2110545945">
    <w:abstractNumId w:val="29"/>
  </w:num>
  <w:num w:numId="30" w16cid:durableId="1793554023">
    <w:abstractNumId w:val="38"/>
  </w:num>
  <w:num w:numId="31" w16cid:durableId="1648129128">
    <w:abstractNumId w:val="19"/>
  </w:num>
  <w:num w:numId="32" w16cid:durableId="1584485377">
    <w:abstractNumId w:val="27"/>
  </w:num>
  <w:num w:numId="33" w16cid:durableId="1543521562">
    <w:abstractNumId w:val="33"/>
  </w:num>
  <w:num w:numId="34" w16cid:durableId="1407532366">
    <w:abstractNumId w:val="24"/>
  </w:num>
  <w:num w:numId="35" w16cid:durableId="1279264253">
    <w:abstractNumId w:val="32"/>
  </w:num>
  <w:num w:numId="36" w16cid:durableId="1797600098">
    <w:abstractNumId w:val="11"/>
  </w:num>
  <w:num w:numId="37" w16cid:durableId="1378241118">
    <w:abstractNumId w:val="21"/>
  </w:num>
  <w:num w:numId="38" w16cid:durableId="1425149237">
    <w:abstractNumId w:val="18"/>
  </w:num>
  <w:num w:numId="39" w16cid:durableId="1183740491">
    <w:abstractNumId w:val="23"/>
  </w:num>
  <w:num w:numId="40" w16cid:durableId="171262479">
    <w:abstractNumId w:val="42"/>
  </w:num>
  <w:num w:numId="41" w16cid:durableId="1675912792">
    <w:abstractNumId w:val="34"/>
  </w:num>
  <w:num w:numId="42" w16cid:durableId="460853382">
    <w:abstractNumId w:val="12"/>
  </w:num>
  <w:num w:numId="43" w16cid:durableId="5681995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2081"/>
    <w:rsid w:val="00002286"/>
    <w:rsid w:val="00002C5B"/>
    <w:rsid w:val="00005771"/>
    <w:rsid w:val="00005C3E"/>
    <w:rsid w:val="00005C72"/>
    <w:rsid w:val="000105BF"/>
    <w:rsid w:val="00015D34"/>
    <w:rsid w:val="00015EF3"/>
    <w:rsid w:val="000169E6"/>
    <w:rsid w:val="000227F5"/>
    <w:rsid w:val="00022883"/>
    <w:rsid w:val="0002779D"/>
    <w:rsid w:val="00030954"/>
    <w:rsid w:val="00035A7F"/>
    <w:rsid w:val="000368BC"/>
    <w:rsid w:val="0003776F"/>
    <w:rsid w:val="0004015A"/>
    <w:rsid w:val="000401D7"/>
    <w:rsid w:val="0004045E"/>
    <w:rsid w:val="00041F14"/>
    <w:rsid w:val="00045670"/>
    <w:rsid w:val="00046767"/>
    <w:rsid w:val="00050BBF"/>
    <w:rsid w:val="00050DF0"/>
    <w:rsid w:val="00051573"/>
    <w:rsid w:val="00052BBC"/>
    <w:rsid w:val="00055367"/>
    <w:rsid w:val="000579CD"/>
    <w:rsid w:val="00057BAB"/>
    <w:rsid w:val="00060F23"/>
    <w:rsid w:val="00062398"/>
    <w:rsid w:val="000625FB"/>
    <w:rsid w:val="000638B2"/>
    <w:rsid w:val="00065072"/>
    <w:rsid w:val="00065482"/>
    <w:rsid w:val="000655CD"/>
    <w:rsid w:val="00066EDF"/>
    <w:rsid w:val="00067075"/>
    <w:rsid w:val="00070007"/>
    <w:rsid w:val="00071E6C"/>
    <w:rsid w:val="00073B6A"/>
    <w:rsid w:val="00077F2F"/>
    <w:rsid w:val="000809EB"/>
    <w:rsid w:val="00083E6E"/>
    <w:rsid w:val="0008581A"/>
    <w:rsid w:val="00086061"/>
    <w:rsid w:val="00090A6A"/>
    <w:rsid w:val="00094B3F"/>
    <w:rsid w:val="00097B64"/>
    <w:rsid w:val="000A12AF"/>
    <w:rsid w:val="000A2C59"/>
    <w:rsid w:val="000A3C0D"/>
    <w:rsid w:val="000A453D"/>
    <w:rsid w:val="000A4931"/>
    <w:rsid w:val="000A620C"/>
    <w:rsid w:val="000A67AB"/>
    <w:rsid w:val="000B06DA"/>
    <w:rsid w:val="000B171B"/>
    <w:rsid w:val="000B1720"/>
    <w:rsid w:val="000B1C78"/>
    <w:rsid w:val="000B3047"/>
    <w:rsid w:val="000B3462"/>
    <w:rsid w:val="000B428F"/>
    <w:rsid w:val="000B4F0C"/>
    <w:rsid w:val="000B5884"/>
    <w:rsid w:val="000B6089"/>
    <w:rsid w:val="000B6229"/>
    <w:rsid w:val="000C0DD6"/>
    <w:rsid w:val="000C687D"/>
    <w:rsid w:val="000D1EBF"/>
    <w:rsid w:val="000D4B12"/>
    <w:rsid w:val="000D4FCE"/>
    <w:rsid w:val="000D5A5E"/>
    <w:rsid w:val="000D663B"/>
    <w:rsid w:val="000E3C85"/>
    <w:rsid w:val="000E4C31"/>
    <w:rsid w:val="000E52F6"/>
    <w:rsid w:val="000E671D"/>
    <w:rsid w:val="000E760E"/>
    <w:rsid w:val="000E7F8A"/>
    <w:rsid w:val="000F2129"/>
    <w:rsid w:val="000F2C6C"/>
    <w:rsid w:val="000F4993"/>
    <w:rsid w:val="000F4B39"/>
    <w:rsid w:val="000F527E"/>
    <w:rsid w:val="000F575F"/>
    <w:rsid w:val="000F622A"/>
    <w:rsid w:val="000F6BA8"/>
    <w:rsid w:val="000F7E91"/>
    <w:rsid w:val="00101CDE"/>
    <w:rsid w:val="00104044"/>
    <w:rsid w:val="00104963"/>
    <w:rsid w:val="001051C1"/>
    <w:rsid w:val="001070F4"/>
    <w:rsid w:val="0011034F"/>
    <w:rsid w:val="00110FCF"/>
    <w:rsid w:val="00111085"/>
    <w:rsid w:val="001136F3"/>
    <w:rsid w:val="00113774"/>
    <w:rsid w:val="0011580F"/>
    <w:rsid w:val="00116F7B"/>
    <w:rsid w:val="00121E10"/>
    <w:rsid w:val="00122BE9"/>
    <w:rsid w:val="0012394F"/>
    <w:rsid w:val="001242EC"/>
    <w:rsid w:val="001242F8"/>
    <w:rsid w:val="00125FCE"/>
    <w:rsid w:val="00126117"/>
    <w:rsid w:val="001263AD"/>
    <w:rsid w:val="00126982"/>
    <w:rsid w:val="001328A4"/>
    <w:rsid w:val="001350BB"/>
    <w:rsid w:val="0013632C"/>
    <w:rsid w:val="00136ED9"/>
    <w:rsid w:val="00141014"/>
    <w:rsid w:val="001436A3"/>
    <w:rsid w:val="0014394F"/>
    <w:rsid w:val="00144693"/>
    <w:rsid w:val="001447C6"/>
    <w:rsid w:val="00144D2D"/>
    <w:rsid w:val="001477A6"/>
    <w:rsid w:val="001507F0"/>
    <w:rsid w:val="0015142B"/>
    <w:rsid w:val="00151676"/>
    <w:rsid w:val="00151D10"/>
    <w:rsid w:val="00151F0C"/>
    <w:rsid w:val="00154531"/>
    <w:rsid w:val="001556C1"/>
    <w:rsid w:val="00156037"/>
    <w:rsid w:val="00157EFF"/>
    <w:rsid w:val="00157F35"/>
    <w:rsid w:val="00160338"/>
    <w:rsid w:val="0016166F"/>
    <w:rsid w:val="00161A7B"/>
    <w:rsid w:val="00163F7C"/>
    <w:rsid w:val="00166BEE"/>
    <w:rsid w:val="001743AE"/>
    <w:rsid w:val="00174BEE"/>
    <w:rsid w:val="00177381"/>
    <w:rsid w:val="00181B7C"/>
    <w:rsid w:val="0018292E"/>
    <w:rsid w:val="00183450"/>
    <w:rsid w:val="00184102"/>
    <w:rsid w:val="00185897"/>
    <w:rsid w:val="00186420"/>
    <w:rsid w:val="0018649D"/>
    <w:rsid w:val="00186C03"/>
    <w:rsid w:val="00187B72"/>
    <w:rsid w:val="00190904"/>
    <w:rsid w:val="00192F21"/>
    <w:rsid w:val="001941D8"/>
    <w:rsid w:val="00194787"/>
    <w:rsid w:val="00194DFA"/>
    <w:rsid w:val="00196DCE"/>
    <w:rsid w:val="001A4B61"/>
    <w:rsid w:val="001A53F8"/>
    <w:rsid w:val="001A5B24"/>
    <w:rsid w:val="001B0A83"/>
    <w:rsid w:val="001B1758"/>
    <w:rsid w:val="001B33B8"/>
    <w:rsid w:val="001B4958"/>
    <w:rsid w:val="001B615B"/>
    <w:rsid w:val="001B73ED"/>
    <w:rsid w:val="001B7C12"/>
    <w:rsid w:val="001C169C"/>
    <w:rsid w:val="001C2A89"/>
    <w:rsid w:val="001C3637"/>
    <w:rsid w:val="001C478D"/>
    <w:rsid w:val="001C5A51"/>
    <w:rsid w:val="001C5B55"/>
    <w:rsid w:val="001C60AF"/>
    <w:rsid w:val="001C79FB"/>
    <w:rsid w:val="001C7DDF"/>
    <w:rsid w:val="001D3FC0"/>
    <w:rsid w:val="001D52C4"/>
    <w:rsid w:val="001D75D7"/>
    <w:rsid w:val="001D767F"/>
    <w:rsid w:val="001E151E"/>
    <w:rsid w:val="001E2D1B"/>
    <w:rsid w:val="001E41A5"/>
    <w:rsid w:val="001E49B1"/>
    <w:rsid w:val="001E6F77"/>
    <w:rsid w:val="001E789C"/>
    <w:rsid w:val="001E79C4"/>
    <w:rsid w:val="001F0ED4"/>
    <w:rsid w:val="001F17E7"/>
    <w:rsid w:val="001F1B35"/>
    <w:rsid w:val="001F29AF"/>
    <w:rsid w:val="001F2DC6"/>
    <w:rsid w:val="001F3699"/>
    <w:rsid w:val="001F65D4"/>
    <w:rsid w:val="001F6EB2"/>
    <w:rsid w:val="001F7CF0"/>
    <w:rsid w:val="002021FA"/>
    <w:rsid w:val="002022F8"/>
    <w:rsid w:val="00202DD4"/>
    <w:rsid w:val="00210A2D"/>
    <w:rsid w:val="0021295F"/>
    <w:rsid w:val="002139A2"/>
    <w:rsid w:val="00215177"/>
    <w:rsid w:val="0021521E"/>
    <w:rsid w:val="0021541C"/>
    <w:rsid w:val="002157A5"/>
    <w:rsid w:val="00216FB8"/>
    <w:rsid w:val="00217EAB"/>
    <w:rsid w:val="0022184C"/>
    <w:rsid w:val="00222701"/>
    <w:rsid w:val="002246DA"/>
    <w:rsid w:val="0022498C"/>
    <w:rsid w:val="0022626C"/>
    <w:rsid w:val="0022641F"/>
    <w:rsid w:val="00227C56"/>
    <w:rsid w:val="0023144B"/>
    <w:rsid w:val="00232580"/>
    <w:rsid w:val="00232AEA"/>
    <w:rsid w:val="0023366B"/>
    <w:rsid w:val="002402BA"/>
    <w:rsid w:val="002402FF"/>
    <w:rsid w:val="00240AF3"/>
    <w:rsid w:val="00241DB1"/>
    <w:rsid w:val="00242E43"/>
    <w:rsid w:val="00243F1A"/>
    <w:rsid w:val="00244553"/>
    <w:rsid w:val="00244EB6"/>
    <w:rsid w:val="00246EAD"/>
    <w:rsid w:val="00250764"/>
    <w:rsid w:val="00253867"/>
    <w:rsid w:val="00253A57"/>
    <w:rsid w:val="00253C5F"/>
    <w:rsid w:val="00253E99"/>
    <w:rsid w:val="00254C2A"/>
    <w:rsid w:val="00255028"/>
    <w:rsid w:val="00255632"/>
    <w:rsid w:val="002570D9"/>
    <w:rsid w:val="00260D88"/>
    <w:rsid w:val="00261298"/>
    <w:rsid w:val="00261B59"/>
    <w:rsid w:val="00262394"/>
    <w:rsid w:val="00262557"/>
    <w:rsid w:val="002655CF"/>
    <w:rsid w:val="00267B6A"/>
    <w:rsid w:val="0027219E"/>
    <w:rsid w:val="002724D0"/>
    <w:rsid w:val="00274180"/>
    <w:rsid w:val="0027420A"/>
    <w:rsid w:val="00275AAE"/>
    <w:rsid w:val="00277AB2"/>
    <w:rsid w:val="0028045E"/>
    <w:rsid w:val="002812EA"/>
    <w:rsid w:val="00281CAE"/>
    <w:rsid w:val="002821B9"/>
    <w:rsid w:val="00283052"/>
    <w:rsid w:val="0028439F"/>
    <w:rsid w:val="00290AA5"/>
    <w:rsid w:val="00290B1A"/>
    <w:rsid w:val="00291FFA"/>
    <w:rsid w:val="00292428"/>
    <w:rsid w:val="00292E34"/>
    <w:rsid w:val="0029502E"/>
    <w:rsid w:val="00296803"/>
    <w:rsid w:val="00297C4C"/>
    <w:rsid w:val="002A09D0"/>
    <w:rsid w:val="002A0B07"/>
    <w:rsid w:val="002A359A"/>
    <w:rsid w:val="002A7840"/>
    <w:rsid w:val="002B149D"/>
    <w:rsid w:val="002B1CE5"/>
    <w:rsid w:val="002B4257"/>
    <w:rsid w:val="002B49F2"/>
    <w:rsid w:val="002B5011"/>
    <w:rsid w:val="002B7031"/>
    <w:rsid w:val="002B7278"/>
    <w:rsid w:val="002C240F"/>
    <w:rsid w:val="002C2C1A"/>
    <w:rsid w:val="002C50CF"/>
    <w:rsid w:val="002D0CC1"/>
    <w:rsid w:val="002D4A62"/>
    <w:rsid w:val="002D594F"/>
    <w:rsid w:val="002D5A2E"/>
    <w:rsid w:val="002D5B3C"/>
    <w:rsid w:val="002E0249"/>
    <w:rsid w:val="002E088C"/>
    <w:rsid w:val="002E13F2"/>
    <w:rsid w:val="002E70C5"/>
    <w:rsid w:val="002F0301"/>
    <w:rsid w:val="002F2813"/>
    <w:rsid w:val="002F2942"/>
    <w:rsid w:val="002F3416"/>
    <w:rsid w:val="002F36C8"/>
    <w:rsid w:val="002F4DB3"/>
    <w:rsid w:val="002F592C"/>
    <w:rsid w:val="002F5C00"/>
    <w:rsid w:val="002F7C57"/>
    <w:rsid w:val="00300264"/>
    <w:rsid w:val="003024B8"/>
    <w:rsid w:val="00303959"/>
    <w:rsid w:val="003041EA"/>
    <w:rsid w:val="00304486"/>
    <w:rsid w:val="0030458F"/>
    <w:rsid w:val="00306AE1"/>
    <w:rsid w:val="0031257E"/>
    <w:rsid w:val="00314BE9"/>
    <w:rsid w:val="00316354"/>
    <w:rsid w:val="00316C4A"/>
    <w:rsid w:val="00320234"/>
    <w:rsid w:val="0032041D"/>
    <w:rsid w:val="00320AB6"/>
    <w:rsid w:val="0032115C"/>
    <w:rsid w:val="003242E2"/>
    <w:rsid w:val="003248BA"/>
    <w:rsid w:val="0032726E"/>
    <w:rsid w:val="00327985"/>
    <w:rsid w:val="0033114A"/>
    <w:rsid w:val="0033207B"/>
    <w:rsid w:val="0033282A"/>
    <w:rsid w:val="003339C1"/>
    <w:rsid w:val="00333AC9"/>
    <w:rsid w:val="00340918"/>
    <w:rsid w:val="003415A4"/>
    <w:rsid w:val="00342429"/>
    <w:rsid w:val="00343C7E"/>
    <w:rsid w:val="00350FFA"/>
    <w:rsid w:val="003511F8"/>
    <w:rsid w:val="00352A11"/>
    <w:rsid w:val="00356D98"/>
    <w:rsid w:val="00363C58"/>
    <w:rsid w:val="00365541"/>
    <w:rsid w:val="00372567"/>
    <w:rsid w:val="00375AB5"/>
    <w:rsid w:val="00377333"/>
    <w:rsid w:val="00377589"/>
    <w:rsid w:val="00377FEE"/>
    <w:rsid w:val="00380052"/>
    <w:rsid w:val="0038111D"/>
    <w:rsid w:val="00382F07"/>
    <w:rsid w:val="00383EB0"/>
    <w:rsid w:val="00384D87"/>
    <w:rsid w:val="00386243"/>
    <w:rsid w:val="00386B64"/>
    <w:rsid w:val="00386D4B"/>
    <w:rsid w:val="003870C3"/>
    <w:rsid w:val="0039066C"/>
    <w:rsid w:val="003923E9"/>
    <w:rsid w:val="00394751"/>
    <w:rsid w:val="0039662D"/>
    <w:rsid w:val="003A0DA2"/>
    <w:rsid w:val="003A1388"/>
    <w:rsid w:val="003A2D5C"/>
    <w:rsid w:val="003A2EFF"/>
    <w:rsid w:val="003A4021"/>
    <w:rsid w:val="003A4E74"/>
    <w:rsid w:val="003A4FB1"/>
    <w:rsid w:val="003A56B2"/>
    <w:rsid w:val="003A5AB1"/>
    <w:rsid w:val="003A5C47"/>
    <w:rsid w:val="003A6845"/>
    <w:rsid w:val="003A6A12"/>
    <w:rsid w:val="003B12AB"/>
    <w:rsid w:val="003B20CE"/>
    <w:rsid w:val="003B5029"/>
    <w:rsid w:val="003B5D47"/>
    <w:rsid w:val="003B6795"/>
    <w:rsid w:val="003B7147"/>
    <w:rsid w:val="003C28B6"/>
    <w:rsid w:val="003C2981"/>
    <w:rsid w:val="003C3CE9"/>
    <w:rsid w:val="003C4D30"/>
    <w:rsid w:val="003C58BC"/>
    <w:rsid w:val="003C753F"/>
    <w:rsid w:val="003E0793"/>
    <w:rsid w:val="003E2444"/>
    <w:rsid w:val="003E2BA2"/>
    <w:rsid w:val="003E6797"/>
    <w:rsid w:val="003E78A6"/>
    <w:rsid w:val="003F0196"/>
    <w:rsid w:val="003F36EC"/>
    <w:rsid w:val="003F4820"/>
    <w:rsid w:val="003F4B22"/>
    <w:rsid w:val="003F526E"/>
    <w:rsid w:val="003F6400"/>
    <w:rsid w:val="003F760A"/>
    <w:rsid w:val="00400BD5"/>
    <w:rsid w:val="00401EC3"/>
    <w:rsid w:val="00402CF6"/>
    <w:rsid w:val="00403ECE"/>
    <w:rsid w:val="004054BA"/>
    <w:rsid w:val="0040696A"/>
    <w:rsid w:val="004070A9"/>
    <w:rsid w:val="0040776C"/>
    <w:rsid w:val="0041060E"/>
    <w:rsid w:val="00413AB8"/>
    <w:rsid w:val="00414677"/>
    <w:rsid w:val="00415DFC"/>
    <w:rsid w:val="00416924"/>
    <w:rsid w:val="004203CA"/>
    <w:rsid w:val="004203FE"/>
    <w:rsid w:val="0042062C"/>
    <w:rsid w:val="0042397C"/>
    <w:rsid w:val="0042499D"/>
    <w:rsid w:val="004250B6"/>
    <w:rsid w:val="0042645E"/>
    <w:rsid w:val="0042693C"/>
    <w:rsid w:val="00426F57"/>
    <w:rsid w:val="0042726B"/>
    <w:rsid w:val="004272E9"/>
    <w:rsid w:val="0043454E"/>
    <w:rsid w:val="00434E70"/>
    <w:rsid w:val="00435713"/>
    <w:rsid w:val="00440E2C"/>
    <w:rsid w:val="00440EE7"/>
    <w:rsid w:val="00441106"/>
    <w:rsid w:val="004430C8"/>
    <w:rsid w:val="004437B4"/>
    <w:rsid w:val="00446CC2"/>
    <w:rsid w:val="00453334"/>
    <w:rsid w:val="00453C04"/>
    <w:rsid w:val="004579FB"/>
    <w:rsid w:val="00457C80"/>
    <w:rsid w:val="004616D7"/>
    <w:rsid w:val="00464BC0"/>
    <w:rsid w:val="00466451"/>
    <w:rsid w:val="0046697B"/>
    <w:rsid w:val="004759DE"/>
    <w:rsid w:val="00476144"/>
    <w:rsid w:val="00476F1B"/>
    <w:rsid w:val="00477479"/>
    <w:rsid w:val="00481D5C"/>
    <w:rsid w:val="0048336E"/>
    <w:rsid w:val="0049044E"/>
    <w:rsid w:val="00490752"/>
    <w:rsid w:val="00493EC8"/>
    <w:rsid w:val="004958CE"/>
    <w:rsid w:val="0049646E"/>
    <w:rsid w:val="00497764"/>
    <w:rsid w:val="004A23D4"/>
    <w:rsid w:val="004A3E7D"/>
    <w:rsid w:val="004A445F"/>
    <w:rsid w:val="004A5F3A"/>
    <w:rsid w:val="004A65CE"/>
    <w:rsid w:val="004A7A4A"/>
    <w:rsid w:val="004B0A59"/>
    <w:rsid w:val="004B2B2D"/>
    <w:rsid w:val="004B2DD4"/>
    <w:rsid w:val="004B2E11"/>
    <w:rsid w:val="004B41E5"/>
    <w:rsid w:val="004B7BDF"/>
    <w:rsid w:val="004C04EE"/>
    <w:rsid w:val="004C3C80"/>
    <w:rsid w:val="004C5815"/>
    <w:rsid w:val="004C5B47"/>
    <w:rsid w:val="004C7A01"/>
    <w:rsid w:val="004D0437"/>
    <w:rsid w:val="004D0C2F"/>
    <w:rsid w:val="004D2525"/>
    <w:rsid w:val="004D454E"/>
    <w:rsid w:val="004D6413"/>
    <w:rsid w:val="004D65DC"/>
    <w:rsid w:val="004D7C34"/>
    <w:rsid w:val="004E27BD"/>
    <w:rsid w:val="004E5FE2"/>
    <w:rsid w:val="004E648A"/>
    <w:rsid w:val="004E79A7"/>
    <w:rsid w:val="004E7CD5"/>
    <w:rsid w:val="004F11A8"/>
    <w:rsid w:val="004F1293"/>
    <w:rsid w:val="004F18C8"/>
    <w:rsid w:val="004F35B6"/>
    <w:rsid w:val="004F5C13"/>
    <w:rsid w:val="005009E8"/>
    <w:rsid w:val="00502A32"/>
    <w:rsid w:val="00502CA1"/>
    <w:rsid w:val="00507D46"/>
    <w:rsid w:val="00507E44"/>
    <w:rsid w:val="00510700"/>
    <w:rsid w:val="005114F9"/>
    <w:rsid w:val="005124E6"/>
    <w:rsid w:val="00512818"/>
    <w:rsid w:val="0051352E"/>
    <w:rsid w:val="00513C0F"/>
    <w:rsid w:val="00515C71"/>
    <w:rsid w:val="00516FCB"/>
    <w:rsid w:val="00517DA7"/>
    <w:rsid w:val="00517E7C"/>
    <w:rsid w:val="005207E2"/>
    <w:rsid w:val="0052083F"/>
    <w:rsid w:val="00520A33"/>
    <w:rsid w:val="005215F0"/>
    <w:rsid w:val="00521B0E"/>
    <w:rsid w:val="005230A4"/>
    <w:rsid w:val="00523E69"/>
    <w:rsid w:val="00523F29"/>
    <w:rsid w:val="00524836"/>
    <w:rsid w:val="0052536E"/>
    <w:rsid w:val="00525CFD"/>
    <w:rsid w:val="00526BF4"/>
    <w:rsid w:val="00527AE4"/>
    <w:rsid w:val="0053047C"/>
    <w:rsid w:val="00530874"/>
    <w:rsid w:val="00531E58"/>
    <w:rsid w:val="0053251C"/>
    <w:rsid w:val="00533B84"/>
    <w:rsid w:val="00533E3D"/>
    <w:rsid w:val="005347BB"/>
    <w:rsid w:val="005349D2"/>
    <w:rsid w:val="00535104"/>
    <w:rsid w:val="005370B4"/>
    <w:rsid w:val="0054028A"/>
    <w:rsid w:val="00541964"/>
    <w:rsid w:val="00542B8A"/>
    <w:rsid w:val="005475D3"/>
    <w:rsid w:val="00550CD7"/>
    <w:rsid w:val="00550D85"/>
    <w:rsid w:val="005528BA"/>
    <w:rsid w:val="005533E8"/>
    <w:rsid w:val="0055569D"/>
    <w:rsid w:val="005607F2"/>
    <w:rsid w:val="00561D9A"/>
    <w:rsid w:val="00561FBF"/>
    <w:rsid w:val="0056492D"/>
    <w:rsid w:val="005651C6"/>
    <w:rsid w:val="0056568D"/>
    <w:rsid w:val="00567C64"/>
    <w:rsid w:val="00573383"/>
    <w:rsid w:val="00574065"/>
    <w:rsid w:val="00574A80"/>
    <w:rsid w:val="00575015"/>
    <w:rsid w:val="005800E3"/>
    <w:rsid w:val="00581A92"/>
    <w:rsid w:val="00581B2A"/>
    <w:rsid w:val="00581D8E"/>
    <w:rsid w:val="0058246B"/>
    <w:rsid w:val="00582680"/>
    <w:rsid w:val="00584B87"/>
    <w:rsid w:val="00585722"/>
    <w:rsid w:val="00585D7C"/>
    <w:rsid w:val="00586046"/>
    <w:rsid w:val="00586CBD"/>
    <w:rsid w:val="005941D8"/>
    <w:rsid w:val="00594384"/>
    <w:rsid w:val="00595ABF"/>
    <w:rsid w:val="00596A48"/>
    <w:rsid w:val="00596A88"/>
    <w:rsid w:val="00597300"/>
    <w:rsid w:val="00597953"/>
    <w:rsid w:val="005A1E4A"/>
    <w:rsid w:val="005A7AC2"/>
    <w:rsid w:val="005B04E4"/>
    <w:rsid w:val="005B12E2"/>
    <w:rsid w:val="005C144E"/>
    <w:rsid w:val="005C4B6E"/>
    <w:rsid w:val="005C6306"/>
    <w:rsid w:val="005C675A"/>
    <w:rsid w:val="005C6946"/>
    <w:rsid w:val="005C77F3"/>
    <w:rsid w:val="005C7BF5"/>
    <w:rsid w:val="005D0DF8"/>
    <w:rsid w:val="005D1A6F"/>
    <w:rsid w:val="005D312B"/>
    <w:rsid w:val="005D383E"/>
    <w:rsid w:val="005D3F34"/>
    <w:rsid w:val="005D792D"/>
    <w:rsid w:val="005D7CE7"/>
    <w:rsid w:val="005E179D"/>
    <w:rsid w:val="005E3588"/>
    <w:rsid w:val="005E3BBC"/>
    <w:rsid w:val="005E4560"/>
    <w:rsid w:val="005E5614"/>
    <w:rsid w:val="005F0DC8"/>
    <w:rsid w:val="005F1107"/>
    <w:rsid w:val="005F3B19"/>
    <w:rsid w:val="005F44F2"/>
    <w:rsid w:val="005F57CF"/>
    <w:rsid w:val="005F6FF0"/>
    <w:rsid w:val="005F79BE"/>
    <w:rsid w:val="00602C9D"/>
    <w:rsid w:val="006036E7"/>
    <w:rsid w:val="00607631"/>
    <w:rsid w:val="00607B0F"/>
    <w:rsid w:val="00610753"/>
    <w:rsid w:val="00610A38"/>
    <w:rsid w:val="006111DF"/>
    <w:rsid w:val="0061163E"/>
    <w:rsid w:val="00613A98"/>
    <w:rsid w:val="0061471D"/>
    <w:rsid w:val="006163B1"/>
    <w:rsid w:val="0062072F"/>
    <w:rsid w:val="00621C4A"/>
    <w:rsid w:val="00622F76"/>
    <w:rsid w:val="006249F8"/>
    <w:rsid w:val="00624FB5"/>
    <w:rsid w:val="00630DDF"/>
    <w:rsid w:val="006316B0"/>
    <w:rsid w:val="00635766"/>
    <w:rsid w:val="0063582D"/>
    <w:rsid w:val="00642768"/>
    <w:rsid w:val="00642F8B"/>
    <w:rsid w:val="006434C3"/>
    <w:rsid w:val="006437A5"/>
    <w:rsid w:val="00644AA2"/>
    <w:rsid w:val="006458CD"/>
    <w:rsid w:val="00645C98"/>
    <w:rsid w:val="00646768"/>
    <w:rsid w:val="00650B6D"/>
    <w:rsid w:val="00650CA3"/>
    <w:rsid w:val="00660C47"/>
    <w:rsid w:val="00661E1F"/>
    <w:rsid w:val="00662A42"/>
    <w:rsid w:val="00662E24"/>
    <w:rsid w:val="0066588C"/>
    <w:rsid w:val="00665DCC"/>
    <w:rsid w:val="00670626"/>
    <w:rsid w:val="00670FDC"/>
    <w:rsid w:val="006724D2"/>
    <w:rsid w:val="00673234"/>
    <w:rsid w:val="00674682"/>
    <w:rsid w:val="00682C4C"/>
    <w:rsid w:val="0068337F"/>
    <w:rsid w:val="00683A24"/>
    <w:rsid w:val="00684F76"/>
    <w:rsid w:val="00687D67"/>
    <w:rsid w:val="006902A0"/>
    <w:rsid w:val="0069492E"/>
    <w:rsid w:val="00694978"/>
    <w:rsid w:val="00694C73"/>
    <w:rsid w:val="00696BDB"/>
    <w:rsid w:val="00696C2C"/>
    <w:rsid w:val="00697369"/>
    <w:rsid w:val="006A2FC4"/>
    <w:rsid w:val="006A319F"/>
    <w:rsid w:val="006A3BA1"/>
    <w:rsid w:val="006A77FD"/>
    <w:rsid w:val="006B0968"/>
    <w:rsid w:val="006B0B39"/>
    <w:rsid w:val="006B1179"/>
    <w:rsid w:val="006B674A"/>
    <w:rsid w:val="006B7854"/>
    <w:rsid w:val="006C1CA9"/>
    <w:rsid w:val="006C2B74"/>
    <w:rsid w:val="006C30D7"/>
    <w:rsid w:val="006C3D50"/>
    <w:rsid w:val="006C5157"/>
    <w:rsid w:val="006C558C"/>
    <w:rsid w:val="006D0F77"/>
    <w:rsid w:val="006D10FB"/>
    <w:rsid w:val="006D1163"/>
    <w:rsid w:val="006D154E"/>
    <w:rsid w:val="006D1721"/>
    <w:rsid w:val="006D457D"/>
    <w:rsid w:val="006D46AC"/>
    <w:rsid w:val="006D7A56"/>
    <w:rsid w:val="006E166E"/>
    <w:rsid w:val="006E5574"/>
    <w:rsid w:val="006E593D"/>
    <w:rsid w:val="006E5D6E"/>
    <w:rsid w:val="006E630A"/>
    <w:rsid w:val="006E7113"/>
    <w:rsid w:val="006E7519"/>
    <w:rsid w:val="006F0666"/>
    <w:rsid w:val="006F097D"/>
    <w:rsid w:val="006F2C9D"/>
    <w:rsid w:val="006F2F9B"/>
    <w:rsid w:val="006F6F21"/>
    <w:rsid w:val="007004AF"/>
    <w:rsid w:val="0070144B"/>
    <w:rsid w:val="0070174A"/>
    <w:rsid w:val="00704079"/>
    <w:rsid w:val="0070491D"/>
    <w:rsid w:val="00707828"/>
    <w:rsid w:val="00710515"/>
    <w:rsid w:val="00711273"/>
    <w:rsid w:val="00712725"/>
    <w:rsid w:val="00712ACA"/>
    <w:rsid w:val="007133B1"/>
    <w:rsid w:val="007138D6"/>
    <w:rsid w:val="007144C7"/>
    <w:rsid w:val="00714836"/>
    <w:rsid w:val="007153C4"/>
    <w:rsid w:val="007164B0"/>
    <w:rsid w:val="00721B03"/>
    <w:rsid w:val="00721EB0"/>
    <w:rsid w:val="007224DA"/>
    <w:rsid w:val="00722663"/>
    <w:rsid w:val="00722AE0"/>
    <w:rsid w:val="00722B8A"/>
    <w:rsid w:val="007233A8"/>
    <w:rsid w:val="00725994"/>
    <w:rsid w:val="00725ECC"/>
    <w:rsid w:val="0072660B"/>
    <w:rsid w:val="0073204C"/>
    <w:rsid w:val="007320F8"/>
    <w:rsid w:val="00732FC4"/>
    <w:rsid w:val="00732FFE"/>
    <w:rsid w:val="00736E0A"/>
    <w:rsid w:val="007436FA"/>
    <w:rsid w:val="007439CB"/>
    <w:rsid w:val="007458DA"/>
    <w:rsid w:val="0074699D"/>
    <w:rsid w:val="00746EC5"/>
    <w:rsid w:val="007542BC"/>
    <w:rsid w:val="00754DA8"/>
    <w:rsid w:val="00755220"/>
    <w:rsid w:val="00756A3F"/>
    <w:rsid w:val="007570DC"/>
    <w:rsid w:val="00757F07"/>
    <w:rsid w:val="00761565"/>
    <w:rsid w:val="0076163A"/>
    <w:rsid w:val="007633E7"/>
    <w:rsid w:val="00763912"/>
    <w:rsid w:val="007639EF"/>
    <w:rsid w:val="007701F2"/>
    <w:rsid w:val="007709BF"/>
    <w:rsid w:val="00771DE8"/>
    <w:rsid w:val="007722BC"/>
    <w:rsid w:val="00772FFA"/>
    <w:rsid w:val="0077364E"/>
    <w:rsid w:val="007737AA"/>
    <w:rsid w:val="0078078D"/>
    <w:rsid w:val="00781063"/>
    <w:rsid w:val="00781882"/>
    <w:rsid w:val="007832DA"/>
    <w:rsid w:val="007836AC"/>
    <w:rsid w:val="00784508"/>
    <w:rsid w:val="0078492D"/>
    <w:rsid w:val="007852F0"/>
    <w:rsid w:val="007863C0"/>
    <w:rsid w:val="00787B06"/>
    <w:rsid w:val="007902A0"/>
    <w:rsid w:val="0079217A"/>
    <w:rsid w:val="007950B0"/>
    <w:rsid w:val="00795C3A"/>
    <w:rsid w:val="0079645C"/>
    <w:rsid w:val="007A0070"/>
    <w:rsid w:val="007A0E80"/>
    <w:rsid w:val="007A16A8"/>
    <w:rsid w:val="007A395C"/>
    <w:rsid w:val="007A3F17"/>
    <w:rsid w:val="007A4BAF"/>
    <w:rsid w:val="007A5E0D"/>
    <w:rsid w:val="007A613F"/>
    <w:rsid w:val="007A714B"/>
    <w:rsid w:val="007B1ABA"/>
    <w:rsid w:val="007B2662"/>
    <w:rsid w:val="007B2ECC"/>
    <w:rsid w:val="007B4CE1"/>
    <w:rsid w:val="007B74C5"/>
    <w:rsid w:val="007C19C2"/>
    <w:rsid w:val="007C26CD"/>
    <w:rsid w:val="007C489E"/>
    <w:rsid w:val="007C4B22"/>
    <w:rsid w:val="007C5C14"/>
    <w:rsid w:val="007D1737"/>
    <w:rsid w:val="007D7208"/>
    <w:rsid w:val="007E06B3"/>
    <w:rsid w:val="007E2ADB"/>
    <w:rsid w:val="007E3C69"/>
    <w:rsid w:val="007E40EB"/>
    <w:rsid w:val="007E596E"/>
    <w:rsid w:val="007E62AF"/>
    <w:rsid w:val="007E7CEC"/>
    <w:rsid w:val="007E7EA4"/>
    <w:rsid w:val="007F21C7"/>
    <w:rsid w:val="007F292F"/>
    <w:rsid w:val="007F3C22"/>
    <w:rsid w:val="007F604B"/>
    <w:rsid w:val="007F71BA"/>
    <w:rsid w:val="00800312"/>
    <w:rsid w:val="00804AFF"/>
    <w:rsid w:val="00805A3A"/>
    <w:rsid w:val="0080657A"/>
    <w:rsid w:val="008068B9"/>
    <w:rsid w:val="00807109"/>
    <w:rsid w:val="008111BF"/>
    <w:rsid w:val="008112A7"/>
    <w:rsid w:val="0081158A"/>
    <w:rsid w:val="008119EF"/>
    <w:rsid w:val="008136D5"/>
    <w:rsid w:val="0081409C"/>
    <w:rsid w:val="008158C7"/>
    <w:rsid w:val="008171A9"/>
    <w:rsid w:val="00817CEC"/>
    <w:rsid w:val="00820F85"/>
    <w:rsid w:val="00821289"/>
    <w:rsid w:val="00821301"/>
    <w:rsid w:val="008222C0"/>
    <w:rsid w:val="00822575"/>
    <w:rsid w:val="00822EB6"/>
    <w:rsid w:val="008235BF"/>
    <w:rsid w:val="00824B16"/>
    <w:rsid w:val="00824FFC"/>
    <w:rsid w:val="00827EF5"/>
    <w:rsid w:val="008302C6"/>
    <w:rsid w:val="00830439"/>
    <w:rsid w:val="00830F95"/>
    <w:rsid w:val="00831667"/>
    <w:rsid w:val="00832C83"/>
    <w:rsid w:val="00833702"/>
    <w:rsid w:val="0083552F"/>
    <w:rsid w:val="00835838"/>
    <w:rsid w:val="00841D71"/>
    <w:rsid w:val="00842C50"/>
    <w:rsid w:val="008464B5"/>
    <w:rsid w:val="008467E8"/>
    <w:rsid w:val="0084685B"/>
    <w:rsid w:val="00846F6B"/>
    <w:rsid w:val="008507C1"/>
    <w:rsid w:val="008524EB"/>
    <w:rsid w:val="00852B2F"/>
    <w:rsid w:val="0085536B"/>
    <w:rsid w:val="008554B5"/>
    <w:rsid w:val="00855AA6"/>
    <w:rsid w:val="0085781D"/>
    <w:rsid w:val="008618FD"/>
    <w:rsid w:val="00861934"/>
    <w:rsid w:val="00862F31"/>
    <w:rsid w:val="00865C02"/>
    <w:rsid w:val="00865E50"/>
    <w:rsid w:val="0086651E"/>
    <w:rsid w:val="0086731C"/>
    <w:rsid w:val="008704D1"/>
    <w:rsid w:val="008709CB"/>
    <w:rsid w:val="0087228C"/>
    <w:rsid w:val="008727B6"/>
    <w:rsid w:val="00873B5E"/>
    <w:rsid w:val="00873D64"/>
    <w:rsid w:val="0087561B"/>
    <w:rsid w:val="00875E13"/>
    <w:rsid w:val="008836CD"/>
    <w:rsid w:val="00883B0A"/>
    <w:rsid w:val="00883E9A"/>
    <w:rsid w:val="008843DC"/>
    <w:rsid w:val="00884590"/>
    <w:rsid w:val="00890CB6"/>
    <w:rsid w:val="00892387"/>
    <w:rsid w:val="008929B3"/>
    <w:rsid w:val="0089389A"/>
    <w:rsid w:val="00895CA2"/>
    <w:rsid w:val="0089743D"/>
    <w:rsid w:val="008A04D1"/>
    <w:rsid w:val="008A269E"/>
    <w:rsid w:val="008A4240"/>
    <w:rsid w:val="008A6A52"/>
    <w:rsid w:val="008B019F"/>
    <w:rsid w:val="008B1C51"/>
    <w:rsid w:val="008B1EE2"/>
    <w:rsid w:val="008B2553"/>
    <w:rsid w:val="008B2ABB"/>
    <w:rsid w:val="008B2D89"/>
    <w:rsid w:val="008B3CAD"/>
    <w:rsid w:val="008B4BD6"/>
    <w:rsid w:val="008B4E29"/>
    <w:rsid w:val="008B5276"/>
    <w:rsid w:val="008B6F69"/>
    <w:rsid w:val="008B73D5"/>
    <w:rsid w:val="008C00EB"/>
    <w:rsid w:val="008C1414"/>
    <w:rsid w:val="008C1646"/>
    <w:rsid w:val="008C1CB9"/>
    <w:rsid w:val="008C26DF"/>
    <w:rsid w:val="008C3426"/>
    <w:rsid w:val="008C504E"/>
    <w:rsid w:val="008C50E8"/>
    <w:rsid w:val="008C6440"/>
    <w:rsid w:val="008C7FD7"/>
    <w:rsid w:val="008D1C89"/>
    <w:rsid w:val="008D1E86"/>
    <w:rsid w:val="008D3439"/>
    <w:rsid w:val="008E0F28"/>
    <w:rsid w:val="008E1694"/>
    <w:rsid w:val="008E22BA"/>
    <w:rsid w:val="008E2F6B"/>
    <w:rsid w:val="008E4031"/>
    <w:rsid w:val="008E560E"/>
    <w:rsid w:val="008E768B"/>
    <w:rsid w:val="008F0AC9"/>
    <w:rsid w:val="008F3694"/>
    <w:rsid w:val="008F7332"/>
    <w:rsid w:val="00900F7F"/>
    <w:rsid w:val="009015FB"/>
    <w:rsid w:val="009026EF"/>
    <w:rsid w:val="00903B36"/>
    <w:rsid w:val="0090600F"/>
    <w:rsid w:val="00906303"/>
    <w:rsid w:val="00907F94"/>
    <w:rsid w:val="00910716"/>
    <w:rsid w:val="009112AD"/>
    <w:rsid w:val="009122FC"/>
    <w:rsid w:val="00912377"/>
    <w:rsid w:val="009138E5"/>
    <w:rsid w:val="00914950"/>
    <w:rsid w:val="00915D60"/>
    <w:rsid w:val="00920E75"/>
    <w:rsid w:val="00921934"/>
    <w:rsid w:val="00921DC7"/>
    <w:rsid w:val="00924875"/>
    <w:rsid w:val="00925136"/>
    <w:rsid w:val="00925371"/>
    <w:rsid w:val="0092549E"/>
    <w:rsid w:val="00926735"/>
    <w:rsid w:val="009272E7"/>
    <w:rsid w:val="00930B24"/>
    <w:rsid w:val="0093197C"/>
    <w:rsid w:val="00933E39"/>
    <w:rsid w:val="00934584"/>
    <w:rsid w:val="0093473D"/>
    <w:rsid w:val="0093564B"/>
    <w:rsid w:val="00935E22"/>
    <w:rsid w:val="00936EC3"/>
    <w:rsid w:val="0093727F"/>
    <w:rsid w:val="00937CB6"/>
    <w:rsid w:val="00941D7C"/>
    <w:rsid w:val="00944ECC"/>
    <w:rsid w:val="0094579B"/>
    <w:rsid w:val="00947B8C"/>
    <w:rsid w:val="00947CD9"/>
    <w:rsid w:val="00947F3B"/>
    <w:rsid w:val="00950B5A"/>
    <w:rsid w:val="0095183C"/>
    <w:rsid w:val="00951DB6"/>
    <w:rsid w:val="00953CDB"/>
    <w:rsid w:val="00953CE9"/>
    <w:rsid w:val="009563BD"/>
    <w:rsid w:val="00960F0A"/>
    <w:rsid w:val="0096428A"/>
    <w:rsid w:val="00964849"/>
    <w:rsid w:val="00971F60"/>
    <w:rsid w:val="009722B6"/>
    <w:rsid w:val="00972F57"/>
    <w:rsid w:val="00973956"/>
    <w:rsid w:val="009739AF"/>
    <w:rsid w:val="00974A0C"/>
    <w:rsid w:val="0097521A"/>
    <w:rsid w:val="0098035A"/>
    <w:rsid w:val="00980C72"/>
    <w:rsid w:val="0098313A"/>
    <w:rsid w:val="00983EF7"/>
    <w:rsid w:val="00986ADC"/>
    <w:rsid w:val="009870F9"/>
    <w:rsid w:val="00990393"/>
    <w:rsid w:val="00991707"/>
    <w:rsid w:val="00991947"/>
    <w:rsid w:val="00992793"/>
    <w:rsid w:val="009928D3"/>
    <w:rsid w:val="009936F6"/>
    <w:rsid w:val="00993A99"/>
    <w:rsid w:val="00993B6E"/>
    <w:rsid w:val="00995280"/>
    <w:rsid w:val="0099766A"/>
    <w:rsid w:val="009A2126"/>
    <w:rsid w:val="009A3D32"/>
    <w:rsid w:val="009A5E95"/>
    <w:rsid w:val="009A6612"/>
    <w:rsid w:val="009B0A4D"/>
    <w:rsid w:val="009B124C"/>
    <w:rsid w:val="009B29B8"/>
    <w:rsid w:val="009B69BA"/>
    <w:rsid w:val="009B6F86"/>
    <w:rsid w:val="009B735C"/>
    <w:rsid w:val="009C0488"/>
    <w:rsid w:val="009C50F3"/>
    <w:rsid w:val="009C62C9"/>
    <w:rsid w:val="009D23AD"/>
    <w:rsid w:val="009D2C99"/>
    <w:rsid w:val="009D4023"/>
    <w:rsid w:val="009D461E"/>
    <w:rsid w:val="009D63C9"/>
    <w:rsid w:val="009D7049"/>
    <w:rsid w:val="009D7BB4"/>
    <w:rsid w:val="009E0263"/>
    <w:rsid w:val="009E77D9"/>
    <w:rsid w:val="009F0740"/>
    <w:rsid w:val="009F08DD"/>
    <w:rsid w:val="009F0D5B"/>
    <w:rsid w:val="009F23C0"/>
    <w:rsid w:val="009F2583"/>
    <w:rsid w:val="009F32C5"/>
    <w:rsid w:val="009F39AA"/>
    <w:rsid w:val="009F45B8"/>
    <w:rsid w:val="00A01223"/>
    <w:rsid w:val="00A01436"/>
    <w:rsid w:val="00A02B41"/>
    <w:rsid w:val="00A031DC"/>
    <w:rsid w:val="00A0610D"/>
    <w:rsid w:val="00A062F9"/>
    <w:rsid w:val="00A07055"/>
    <w:rsid w:val="00A07132"/>
    <w:rsid w:val="00A07DFE"/>
    <w:rsid w:val="00A10AF0"/>
    <w:rsid w:val="00A10B6C"/>
    <w:rsid w:val="00A11672"/>
    <w:rsid w:val="00A14382"/>
    <w:rsid w:val="00A1501F"/>
    <w:rsid w:val="00A172B0"/>
    <w:rsid w:val="00A1743D"/>
    <w:rsid w:val="00A17AF3"/>
    <w:rsid w:val="00A20C4E"/>
    <w:rsid w:val="00A216BB"/>
    <w:rsid w:val="00A22BC9"/>
    <w:rsid w:val="00A22CF9"/>
    <w:rsid w:val="00A24076"/>
    <w:rsid w:val="00A24E6E"/>
    <w:rsid w:val="00A319C7"/>
    <w:rsid w:val="00A33EF9"/>
    <w:rsid w:val="00A36091"/>
    <w:rsid w:val="00A37571"/>
    <w:rsid w:val="00A37A25"/>
    <w:rsid w:val="00A41B4E"/>
    <w:rsid w:val="00A424B5"/>
    <w:rsid w:val="00A4289B"/>
    <w:rsid w:val="00A428D2"/>
    <w:rsid w:val="00A43277"/>
    <w:rsid w:val="00A43694"/>
    <w:rsid w:val="00A44637"/>
    <w:rsid w:val="00A47C9D"/>
    <w:rsid w:val="00A5009F"/>
    <w:rsid w:val="00A5113F"/>
    <w:rsid w:val="00A515B8"/>
    <w:rsid w:val="00A528DB"/>
    <w:rsid w:val="00A54473"/>
    <w:rsid w:val="00A56FC7"/>
    <w:rsid w:val="00A57183"/>
    <w:rsid w:val="00A60874"/>
    <w:rsid w:val="00A6318B"/>
    <w:rsid w:val="00A64630"/>
    <w:rsid w:val="00A6488F"/>
    <w:rsid w:val="00A65484"/>
    <w:rsid w:val="00A65EC4"/>
    <w:rsid w:val="00A668BF"/>
    <w:rsid w:val="00A66AD6"/>
    <w:rsid w:val="00A672E3"/>
    <w:rsid w:val="00A72575"/>
    <w:rsid w:val="00A72C10"/>
    <w:rsid w:val="00A74071"/>
    <w:rsid w:val="00A74486"/>
    <w:rsid w:val="00A7470B"/>
    <w:rsid w:val="00A754E4"/>
    <w:rsid w:val="00A757EA"/>
    <w:rsid w:val="00A7593D"/>
    <w:rsid w:val="00A8169A"/>
    <w:rsid w:val="00A81E34"/>
    <w:rsid w:val="00A833CE"/>
    <w:rsid w:val="00A87E7D"/>
    <w:rsid w:val="00A90139"/>
    <w:rsid w:val="00A90955"/>
    <w:rsid w:val="00A95350"/>
    <w:rsid w:val="00A95559"/>
    <w:rsid w:val="00AA046B"/>
    <w:rsid w:val="00AA0649"/>
    <w:rsid w:val="00AA124A"/>
    <w:rsid w:val="00AA2A96"/>
    <w:rsid w:val="00AA3DE2"/>
    <w:rsid w:val="00AA7FF8"/>
    <w:rsid w:val="00AB0269"/>
    <w:rsid w:val="00AB0B36"/>
    <w:rsid w:val="00AB14CA"/>
    <w:rsid w:val="00AB303B"/>
    <w:rsid w:val="00AB4296"/>
    <w:rsid w:val="00AB4A7B"/>
    <w:rsid w:val="00AB4B1E"/>
    <w:rsid w:val="00AB583E"/>
    <w:rsid w:val="00AB6E6F"/>
    <w:rsid w:val="00AB6EA6"/>
    <w:rsid w:val="00AB7C21"/>
    <w:rsid w:val="00AC5B94"/>
    <w:rsid w:val="00AC6D14"/>
    <w:rsid w:val="00AC7A68"/>
    <w:rsid w:val="00AD05C4"/>
    <w:rsid w:val="00AD1FA1"/>
    <w:rsid w:val="00AD2ACA"/>
    <w:rsid w:val="00AD5AF5"/>
    <w:rsid w:val="00AD68C2"/>
    <w:rsid w:val="00AD79A6"/>
    <w:rsid w:val="00AE030C"/>
    <w:rsid w:val="00AE0B17"/>
    <w:rsid w:val="00AE1500"/>
    <w:rsid w:val="00AE17F1"/>
    <w:rsid w:val="00AE1BC3"/>
    <w:rsid w:val="00AE1ED0"/>
    <w:rsid w:val="00AE48F2"/>
    <w:rsid w:val="00AE72A5"/>
    <w:rsid w:val="00AF0525"/>
    <w:rsid w:val="00AF0A68"/>
    <w:rsid w:val="00AF1801"/>
    <w:rsid w:val="00AF5D28"/>
    <w:rsid w:val="00AF74BB"/>
    <w:rsid w:val="00B008D9"/>
    <w:rsid w:val="00B00FC1"/>
    <w:rsid w:val="00B040F2"/>
    <w:rsid w:val="00B04968"/>
    <w:rsid w:val="00B052A2"/>
    <w:rsid w:val="00B060C4"/>
    <w:rsid w:val="00B070EE"/>
    <w:rsid w:val="00B07C4E"/>
    <w:rsid w:val="00B100CC"/>
    <w:rsid w:val="00B1266A"/>
    <w:rsid w:val="00B127ED"/>
    <w:rsid w:val="00B131FE"/>
    <w:rsid w:val="00B16481"/>
    <w:rsid w:val="00B167D9"/>
    <w:rsid w:val="00B16E7D"/>
    <w:rsid w:val="00B175EB"/>
    <w:rsid w:val="00B20013"/>
    <w:rsid w:val="00B202AB"/>
    <w:rsid w:val="00B203B9"/>
    <w:rsid w:val="00B20E9F"/>
    <w:rsid w:val="00B22155"/>
    <w:rsid w:val="00B23B52"/>
    <w:rsid w:val="00B2432C"/>
    <w:rsid w:val="00B24DCE"/>
    <w:rsid w:val="00B27873"/>
    <w:rsid w:val="00B32AFF"/>
    <w:rsid w:val="00B34D10"/>
    <w:rsid w:val="00B368E3"/>
    <w:rsid w:val="00B36FE5"/>
    <w:rsid w:val="00B37511"/>
    <w:rsid w:val="00B42164"/>
    <w:rsid w:val="00B42CD0"/>
    <w:rsid w:val="00B43F26"/>
    <w:rsid w:val="00B456C5"/>
    <w:rsid w:val="00B46030"/>
    <w:rsid w:val="00B47250"/>
    <w:rsid w:val="00B47C8A"/>
    <w:rsid w:val="00B50DE6"/>
    <w:rsid w:val="00B50F0B"/>
    <w:rsid w:val="00B51394"/>
    <w:rsid w:val="00B53259"/>
    <w:rsid w:val="00B57A73"/>
    <w:rsid w:val="00B606AD"/>
    <w:rsid w:val="00B61C0A"/>
    <w:rsid w:val="00B63C1F"/>
    <w:rsid w:val="00B65A1F"/>
    <w:rsid w:val="00B6689D"/>
    <w:rsid w:val="00B66C35"/>
    <w:rsid w:val="00B67F7D"/>
    <w:rsid w:val="00B70FB5"/>
    <w:rsid w:val="00B72368"/>
    <w:rsid w:val="00B73822"/>
    <w:rsid w:val="00B75B88"/>
    <w:rsid w:val="00B77A3D"/>
    <w:rsid w:val="00B83405"/>
    <w:rsid w:val="00B86FDF"/>
    <w:rsid w:val="00B876AE"/>
    <w:rsid w:val="00B90E9E"/>
    <w:rsid w:val="00B913B8"/>
    <w:rsid w:val="00B932B6"/>
    <w:rsid w:val="00B9363C"/>
    <w:rsid w:val="00B95D81"/>
    <w:rsid w:val="00B96192"/>
    <w:rsid w:val="00B9622C"/>
    <w:rsid w:val="00BA0EE3"/>
    <w:rsid w:val="00BA2CFD"/>
    <w:rsid w:val="00BA33E5"/>
    <w:rsid w:val="00BA45FB"/>
    <w:rsid w:val="00BA4DCB"/>
    <w:rsid w:val="00BA5486"/>
    <w:rsid w:val="00BA71EE"/>
    <w:rsid w:val="00BB0485"/>
    <w:rsid w:val="00BB1BE6"/>
    <w:rsid w:val="00BB3A1A"/>
    <w:rsid w:val="00BB53C4"/>
    <w:rsid w:val="00BB652F"/>
    <w:rsid w:val="00BC3BF4"/>
    <w:rsid w:val="00BC6F33"/>
    <w:rsid w:val="00BD6CF3"/>
    <w:rsid w:val="00BE0B03"/>
    <w:rsid w:val="00BE1F3E"/>
    <w:rsid w:val="00BE1F6E"/>
    <w:rsid w:val="00BE29C3"/>
    <w:rsid w:val="00BE3087"/>
    <w:rsid w:val="00BE40B9"/>
    <w:rsid w:val="00BF51D7"/>
    <w:rsid w:val="00C00140"/>
    <w:rsid w:val="00C040E3"/>
    <w:rsid w:val="00C070CE"/>
    <w:rsid w:val="00C103A1"/>
    <w:rsid w:val="00C10A87"/>
    <w:rsid w:val="00C12294"/>
    <w:rsid w:val="00C12F82"/>
    <w:rsid w:val="00C144E7"/>
    <w:rsid w:val="00C14DAC"/>
    <w:rsid w:val="00C166BC"/>
    <w:rsid w:val="00C17E07"/>
    <w:rsid w:val="00C20F43"/>
    <w:rsid w:val="00C21494"/>
    <w:rsid w:val="00C21771"/>
    <w:rsid w:val="00C2382F"/>
    <w:rsid w:val="00C241F0"/>
    <w:rsid w:val="00C25C3B"/>
    <w:rsid w:val="00C30C6B"/>
    <w:rsid w:val="00C31E10"/>
    <w:rsid w:val="00C31FB4"/>
    <w:rsid w:val="00C32E1A"/>
    <w:rsid w:val="00C334E4"/>
    <w:rsid w:val="00C335BB"/>
    <w:rsid w:val="00C35233"/>
    <w:rsid w:val="00C35A76"/>
    <w:rsid w:val="00C362E3"/>
    <w:rsid w:val="00C36E0B"/>
    <w:rsid w:val="00C36F14"/>
    <w:rsid w:val="00C37296"/>
    <w:rsid w:val="00C3771D"/>
    <w:rsid w:val="00C40CA1"/>
    <w:rsid w:val="00C4293D"/>
    <w:rsid w:val="00C45F10"/>
    <w:rsid w:val="00C46C18"/>
    <w:rsid w:val="00C51BE4"/>
    <w:rsid w:val="00C5334D"/>
    <w:rsid w:val="00C53776"/>
    <w:rsid w:val="00C546A9"/>
    <w:rsid w:val="00C54770"/>
    <w:rsid w:val="00C54D58"/>
    <w:rsid w:val="00C56A92"/>
    <w:rsid w:val="00C573E1"/>
    <w:rsid w:val="00C57D05"/>
    <w:rsid w:val="00C60222"/>
    <w:rsid w:val="00C61665"/>
    <w:rsid w:val="00C619EB"/>
    <w:rsid w:val="00C639A2"/>
    <w:rsid w:val="00C63A5C"/>
    <w:rsid w:val="00C63AD2"/>
    <w:rsid w:val="00C64B4C"/>
    <w:rsid w:val="00C651C0"/>
    <w:rsid w:val="00C65553"/>
    <w:rsid w:val="00C66BBE"/>
    <w:rsid w:val="00C6720F"/>
    <w:rsid w:val="00C67705"/>
    <w:rsid w:val="00C70253"/>
    <w:rsid w:val="00C72301"/>
    <w:rsid w:val="00C72E31"/>
    <w:rsid w:val="00C73085"/>
    <w:rsid w:val="00C736D3"/>
    <w:rsid w:val="00C741EB"/>
    <w:rsid w:val="00C75373"/>
    <w:rsid w:val="00C75C33"/>
    <w:rsid w:val="00C77211"/>
    <w:rsid w:val="00C77905"/>
    <w:rsid w:val="00C80340"/>
    <w:rsid w:val="00C82588"/>
    <w:rsid w:val="00C83C40"/>
    <w:rsid w:val="00C87101"/>
    <w:rsid w:val="00C92757"/>
    <w:rsid w:val="00C9294D"/>
    <w:rsid w:val="00C9298E"/>
    <w:rsid w:val="00C93CC8"/>
    <w:rsid w:val="00C94596"/>
    <w:rsid w:val="00C94764"/>
    <w:rsid w:val="00C94FB3"/>
    <w:rsid w:val="00C95DF6"/>
    <w:rsid w:val="00C964D6"/>
    <w:rsid w:val="00C967AA"/>
    <w:rsid w:val="00C97406"/>
    <w:rsid w:val="00C97ADD"/>
    <w:rsid w:val="00CA5B2F"/>
    <w:rsid w:val="00CA5D36"/>
    <w:rsid w:val="00CA6F14"/>
    <w:rsid w:val="00CB1724"/>
    <w:rsid w:val="00CB3C16"/>
    <w:rsid w:val="00CB4AD5"/>
    <w:rsid w:val="00CB6B0D"/>
    <w:rsid w:val="00CC0BC0"/>
    <w:rsid w:val="00CC3BA4"/>
    <w:rsid w:val="00CC4D0C"/>
    <w:rsid w:val="00CC50C7"/>
    <w:rsid w:val="00CC5297"/>
    <w:rsid w:val="00CC62D2"/>
    <w:rsid w:val="00CC6ED7"/>
    <w:rsid w:val="00CD0ADD"/>
    <w:rsid w:val="00CD2A14"/>
    <w:rsid w:val="00CD303F"/>
    <w:rsid w:val="00CD5C50"/>
    <w:rsid w:val="00CE2651"/>
    <w:rsid w:val="00CE5C65"/>
    <w:rsid w:val="00CE65DE"/>
    <w:rsid w:val="00CE6ABB"/>
    <w:rsid w:val="00CE6E54"/>
    <w:rsid w:val="00CF071A"/>
    <w:rsid w:val="00CF101F"/>
    <w:rsid w:val="00CF115F"/>
    <w:rsid w:val="00CF1641"/>
    <w:rsid w:val="00CF366E"/>
    <w:rsid w:val="00D0012A"/>
    <w:rsid w:val="00D0073E"/>
    <w:rsid w:val="00D01F0C"/>
    <w:rsid w:val="00D020E2"/>
    <w:rsid w:val="00D027F6"/>
    <w:rsid w:val="00D07F55"/>
    <w:rsid w:val="00D10C22"/>
    <w:rsid w:val="00D110FA"/>
    <w:rsid w:val="00D1159C"/>
    <w:rsid w:val="00D12691"/>
    <w:rsid w:val="00D14EFC"/>
    <w:rsid w:val="00D174FB"/>
    <w:rsid w:val="00D227A2"/>
    <w:rsid w:val="00D247BB"/>
    <w:rsid w:val="00D25114"/>
    <w:rsid w:val="00D25D74"/>
    <w:rsid w:val="00D26FD3"/>
    <w:rsid w:val="00D3236B"/>
    <w:rsid w:val="00D32F01"/>
    <w:rsid w:val="00D334EE"/>
    <w:rsid w:val="00D34879"/>
    <w:rsid w:val="00D354D4"/>
    <w:rsid w:val="00D43741"/>
    <w:rsid w:val="00D4396C"/>
    <w:rsid w:val="00D447D3"/>
    <w:rsid w:val="00D46F52"/>
    <w:rsid w:val="00D47CFD"/>
    <w:rsid w:val="00D51075"/>
    <w:rsid w:val="00D524A6"/>
    <w:rsid w:val="00D529CD"/>
    <w:rsid w:val="00D548E4"/>
    <w:rsid w:val="00D55B0C"/>
    <w:rsid w:val="00D55CAE"/>
    <w:rsid w:val="00D55F04"/>
    <w:rsid w:val="00D579D1"/>
    <w:rsid w:val="00D57E67"/>
    <w:rsid w:val="00D603DD"/>
    <w:rsid w:val="00D603F4"/>
    <w:rsid w:val="00D60A2D"/>
    <w:rsid w:val="00D64A79"/>
    <w:rsid w:val="00D67953"/>
    <w:rsid w:val="00D67BF6"/>
    <w:rsid w:val="00D70AC4"/>
    <w:rsid w:val="00D714A5"/>
    <w:rsid w:val="00D747E5"/>
    <w:rsid w:val="00D7560D"/>
    <w:rsid w:val="00D76C27"/>
    <w:rsid w:val="00D76D10"/>
    <w:rsid w:val="00D77492"/>
    <w:rsid w:val="00D77F30"/>
    <w:rsid w:val="00D81D14"/>
    <w:rsid w:val="00D91843"/>
    <w:rsid w:val="00D96AC7"/>
    <w:rsid w:val="00DA1411"/>
    <w:rsid w:val="00DA1B7B"/>
    <w:rsid w:val="00DA3680"/>
    <w:rsid w:val="00DA467D"/>
    <w:rsid w:val="00DA5782"/>
    <w:rsid w:val="00DA6BAC"/>
    <w:rsid w:val="00DA6E27"/>
    <w:rsid w:val="00DB2C04"/>
    <w:rsid w:val="00DB2DB9"/>
    <w:rsid w:val="00DB4D6C"/>
    <w:rsid w:val="00DB53FB"/>
    <w:rsid w:val="00DB626C"/>
    <w:rsid w:val="00DB6347"/>
    <w:rsid w:val="00DB6842"/>
    <w:rsid w:val="00DB721D"/>
    <w:rsid w:val="00DB7678"/>
    <w:rsid w:val="00DB79DF"/>
    <w:rsid w:val="00DB7F7C"/>
    <w:rsid w:val="00DC37F9"/>
    <w:rsid w:val="00DC48D8"/>
    <w:rsid w:val="00DC6EDD"/>
    <w:rsid w:val="00DC7685"/>
    <w:rsid w:val="00DD161A"/>
    <w:rsid w:val="00DD1787"/>
    <w:rsid w:val="00DD1AED"/>
    <w:rsid w:val="00DD1CEC"/>
    <w:rsid w:val="00DD5426"/>
    <w:rsid w:val="00DD6720"/>
    <w:rsid w:val="00DE0402"/>
    <w:rsid w:val="00DE1D12"/>
    <w:rsid w:val="00DE20DE"/>
    <w:rsid w:val="00DE25A9"/>
    <w:rsid w:val="00DE276F"/>
    <w:rsid w:val="00DE2E36"/>
    <w:rsid w:val="00DE370B"/>
    <w:rsid w:val="00DE4E25"/>
    <w:rsid w:val="00DE50A7"/>
    <w:rsid w:val="00DE517F"/>
    <w:rsid w:val="00DE5750"/>
    <w:rsid w:val="00DE57CA"/>
    <w:rsid w:val="00DE5979"/>
    <w:rsid w:val="00DE7153"/>
    <w:rsid w:val="00DF18F3"/>
    <w:rsid w:val="00DF32D5"/>
    <w:rsid w:val="00DF4C84"/>
    <w:rsid w:val="00E015AB"/>
    <w:rsid w:val="00E02099"/>
    <w:rsid w:val="00E02B21"/>
    <w:rsid w:val="00E04410"/>
    <w:rsid w:val="00E056A5"/>
    <w:rsid w:val="00E057B1"/>
    <w:rsid w:val="00E06446"/>
    <w:rsid w:val="00E11426"/>
    <w:rsid w:val="00E12C47"/>
    <w:rsid w:val="00E15EA6"/>
    <w:rsid w:val="00E17402"/>
    <w:rsid w:val="00E174C0"/>
    <w:rsid w:val="00E17A18"/>
    <w:rsid w:val="00E17A56"/>
    <w:rsid w:val="00E21553"/>
    <w:rsid w:val="00E22A8F"/>
    <w:rsid w:val="00E22C4E"/>
    <w:rsid w:val="00E24BF7"/>
    <w:rsid w:val="00E26D68"/>
    <w:rsid w:val="00E30015"/>
    <w:rsid w:val="00E3011B"/>
    <w:rsid w:val="00E31864"/>
    <w:rsid w:val="00E32CD6"/>
    <w:rsid w:val="00E32F58"/>
    <w:rsid w:val="00E33CA4"/>
    <w:rsid w:val="00E36EF8"/>
    <w:rsid w:val="00E36F4A"/>
    <w:rsid w:val="00E37272"/>
    <w:rsid w:val="00E378DD"/>
    <w:rsid w:val="00E50FCD"/>
    <w:rsid w:val="00E51716"/>
    <w:rsid w:val="00E52F93"/>
    <w:rsid w:val="00E53A05"/>
    <w:rsid w:val="00E567C6"/>
    <w:rsid w:val="00E5752D"/>
    <w:rsid w:val="00E575CF"/>
    <w:rsid w:val="00E60D75"/>
    <w:rsid w:val="00E654B4"/>
    <w:rsid w:val="00E67289"/>
    <w:rsid w:val="00E676BF"/>
    <w:rsid w:val="00E71022"/>
    <w:rsid w:val="00E721A6"/>
    <w:rsid w:val="00E740BC"/>
    <w:rsid w:val="00E76F09"/>
    <w:rsid w:val="00E77C39"/>
    <w:rsid w:val="00E80D6B"/>
    <w:rsid w:val="00E82077"/>
    <w:rsid w:val="00E851F3"/>
    <w:rsid w:val="00E8743E"/>
    <w:rsid w:val="00E8749C"/>
    <w:rsid w:val="00E87845"/>
    <w:rsid w:val="00E87CE4"/>
    <w:rsid w:val="00E91E30"/>
    <w:rsid w:val="00E9216D"/>
    <w:rsid w:val="00E946D6"/>
    <w:rsid w:val="00E94D0B"/>
    <w:rsid w:val="00E953C2"/>
    <w:rsid w:val="00E96198"/>
    <w:rsid w:val="00E96A51"/>
    <w:rsid w:val="00E96AC3"/>
    <w:rsid w:val="00E973B3"/>
    <w:rsid w:val="00E97C95"/>
    <w:rsid w:val="00EA2C43"/>
    <w:rsid w:val="00EA315B"/>
    <w:rsid w:val="00EA32F7"/>
    <w:rsid w:val="00EA36F4"/>
    <w:rsid w:val="00EA3928"/>
    <w:rsid w:val="00EA49BF"/>
    <w:rsid w:val="00EA5999"/>
    <w:rsid w:val="00EA6200"/>
    <w:rsid w:val="00EB023F"/>
    <w:rsid w:val="00EB3B29"/>
    <w:rsid w:val="00EB4133"/>
    <w:rsid w:val="00EB6B69"/>
    <w:rsid w:val="00EB737C"/>
    <w:rsid w:val="00EC14D8"/>
    <w:rsid w:val="00EC1A69"/>
    <w:rsid w:val="00EC2F85"/>
    <w:rsid w:val="00EC32F9"/>
    <w:rsid w:val="00EC4605"/>
    <w:rsid w:val="00EC5AE6"/>
    <w:rsid w:val="00EC6A53"/>
    <w:rsid w:val="00EC6FD8"/>
    <w:rsid w:val="00ED06B8"/>
    <w:rsid w:val="00ED0B65"/>
    <w:rsid w:val="00ED1658"/>
    <w:rsid w:val="00ED19F5"/>
    <w:rsid w:val="00ED30A5"/>
    <w:rsid w:val="00ED66B9"/>
    <w:rsid w:val="00ED69C2"/>
    <w:rsid w:val="00ED7139"/>
    <w:rsid w:val="00EE1A62"/>
    <w:rsid w:val="00EE3868"/>
    <w:rsid w:val="00EE3C81"/>
    <w:rsid w:val="00EE58F0"/>
    <w:rsid w:val="00EE5EEB"/>
    <w:rsid w:val="00EE6E1D"/>
    <w:rsid w:val="00EF4B1E"/>
    <w:rsid w:val="00EF58DD"/>
    <w:rsid w:val="00EF5A78"/>
    <w:rsid w:val="00EF5EFE"/>
    <w:rsid w:val="00EF666A"/>
    <w:rsid w:val="00EF79A7"/>
    <w:rsid w:val="00EF7B8A"/>
    <w:rsid w:val="00F00A78"/>
    <w:rsid w:val="00F01B76"/>
    <w:rsid w:val="00F02D0D"/>
    <w:rsid w:val="00F07057"/>
    <w:rsid w:val="00F12EB1"/>
    <w:rsid w:val="00F12FDC"/>
    <w:rsid w:val="00F14C11"/>
    <w:rsid w:val="00F15F7F"/>
    <w:rsid w:val="00F161F0"/>
    <w:rsid w:val="00F20420"/>
    <w:rsid w:val="00F21FD7"/>
    <w:rsid w:val="00F230CD"/>
    <w:rsid w:val="00F24911"/>
    <w:rsid w:val="00F24FEC"/>
    <w:rsid w:val="00F253F2"/>
    <w:rsid w:val="00F25DCB"/>
    <w:rsid w:val="00F26E15"/>
    <w:rsid w:val="00F30197"/>
    <w:rsid w:val="00F30211"/>
    <w:rsid w:val="00F30498"/>
    <w:rsid w:val="00F37111"/>
    <w:rsid w:val="00F40C92"/>
    <w:rsid w:val="00F40F81"/>
    <w:rsid w:val="00F41E29"/>
    <w:rsid w:val="00F420DF"/>
    <w:rsid w:val="00F44113"/>
    <w:rsid w:val="00F453CA"/>
    <w:rsid w:val="00F4769F"/>
    <w:rsid w:val="00F51C18"/>
    <w:rsid w:val="00F53FC6"/>
    <w:rsid w:val="00F54347"/>
    <w:rsid w:val="00F54B92"/>
    <w:rsid w:val="00F54C48"/>
    <w:rsid w:val="00F55E34"/>
    <w:rsid w:val="00F57086"/>
    <w:rsid w:val="00F611F9"/>
    <w:rsid w:val="00F614F2"/>
    <w:rsid w:val="00F64E01"/>
    <w:rsid w:val="00F65AAE"/>
    <w:rsid w:val="00F65D2D"/>
    <w:rsid w:val="00F66403"/>
    <w:rsid w:val="00F667FF"/>
    <w:rsid w:val="00F67007"/>
    <w:rsid w:val="00F70434"/>
    <w:rsid w:val="00F72C45"/>
    <w:rsid w:val="00F73197"/>
    <w:rsid w:val="00F7386A"/>
    <w:rsid w:val="00F74F16"/>
    <w:rsid w:val="00F7663D"/>
    <w:rsid w:val="00F77464"/>
    <w:rsid w:val="00F77844"/>
    <w:rsid w:val="00F77967"/>
    <w:rsid w:val="00F81364"/>
    <w:rsid w:val="00F81D06"/>
    <w:rsid w:val="00F82D02"/>
    <w:rsid w:val="00F84262"/>
    <w:rsid w:val="00F842B5"/>
    <w:rsid w:val="00F86A20"/>
    <w:rsid w:val="00F91460"/>
    <w:rsid w:val="00F91E6D"/>
    <w:rsid w:val="00F92C0D"/>
    <w:rsid w:val="00F936F1"/>
    <w:rsid w:val="00F942E4"/>
    <w:rsid w:val="00F94E96"/>
    <w:rsid w:val="00FA31E2"/>
    <w:rsid w:val="00FA4A3C"/>
    <w:rsid w:val="00FB0764"/>
    <w:rsid w:val="00FB47B2"/>
    <w:rsid w:val="00FB4EB7"/>
    <w:rsid w:val="00FB4F29"/>
    <w:rsid w:val="00FB621F"/>
    <w:rsid w:val="00FB6477"/>
    <w:rsid w:val="00FB6E75"/>
    <w:rsid w:val="00FC0260"/>
    <w:rsid w:val="00FC0A6A"/>
    <w:rsid w:val="00FC4F67"/>
    <w:rsid w:val="00FC76B9"/>
    <w:rsid w:val="00FD023C"/>
    <w:rsid w:val="00FD0484"/>
    <w:rsid w:val="00FD2EE4"/>
    <w:rsid w:val="00FD4409"/>
    <w:rsid w:val="00FE2464"/>
    <w:rsid w:val="00FE2BC3"/>
    <w:rsid w:val="00FE52FF"/>
    <w:rsid w:val="00FF32FA"/>
    <w:rsid w:val="00FF3C5A"/>
    <w:rsid w:val="00FF59C6"/>
    <w:rsid w:val="00FF5B70"/>
    <w:rsid w:val="00FF5BB9"/>
    <w:rsid w:val="03C2F764"/>
    <w:rsid w:val="05634B20"/>
    <w:rsid w:val="05B49085"/>
    <w:rsid w:val="06003C45"/>
    <w:rsid w:val="07262EEF"/>
    <w:rsid w:val="0749CE83"/>
    <w:rsid w:val="080DF60A"/>
    <w:rsid w:val="088B932E"/>
    <w:rsid w:val="0A40D1B6"/>
    <w:rsid w:val="0B2843B1"/>
    <w:rsid w:val="0F2D63AA"/>
    <w:rsid w:val="10FAAEFA"/>
    <w:rsid w:val="12166770"/>
    <w:rsid w:val="1383E107"/>
    <w:rsid w:val="14472536"/>
    <w:rsid w:val="14765491"/>
    <w:rsid w:val="14972D34"/>
    <w:rsid w:val="14CD3FCF"/>
    <w:rsid w:val="152407BB"/>
    <w:rsid w:val="152969F0"/>
    <w:rsid w:val="156073F5"/>
    <w:rsid w:val="159EF3F0"/>
    <w:rsid w:val="15C9DFEA"/>
    <w:rsid w:val="17E7E2C4"/>
    <w:rsid w:val="18926020"/>
    <w:rsid w:val="199121F4"/>
    <w:rsid w:val="19D49954"/>
    <w:rsid w:val="1A6B1CA3"/>
    <w:rsid w:val="1C518AD2"/>
    <w:rsid w:val="1CBA84DE"/>
    <w:rsid w:val="1E438A24"/>
    <w:rsid w:val="1EC56D21"/>
    <w:rsid w:val="2002762F"/>
    <w:rsid w:val="20269FAE"/>
    <w:rsid w:val="204F8BA8"/>
    <w:rsid w:val="20E414CE"/>
    <w:rsid w:val="2101C3F6"/>
    <w:rsid w:val="227CF1A7"/>
    <w:rsid w:val="236E4551"/>
    <w:rsid w:val="241FECE4"/>
    <w:rsid w:val="242BBEDD"/>
    <w:rsid w:val="244D273B"/>
    <w:rsid w:val="257D6FF9"/>
    <w:rsid w:val="2597A35B"/>
    <w:rsid w:val="25A39F3C"/>
    <w:rsid w:val="285DFB08"/>
    <w:rsid w:val="288B77BC"/>
    <w:rsid w:val="28ACAF8C"/>
    <w:rsid w:val="28D21A88"/>
    <w:rsid w:val="28F7F4CD"/>
    <w:rsid w:val="294A478D"/>
    <w:rsid w:val="2A40ADDC"/>
    <w:rsid w:val="2BC44B21"/>
    <w:rsid w:val="2D5246C9"/>
    <w:rsid w:val="2DDD86A7"/>
    <w:rsid w:val="2E9EFC68"/>
    <w:rsid w:val="3126D86E"/>
    <w:rsid w:val="32B2BBCB"/>
    <w:rsid w:val="33C3DADC"/>
    <w:rsid w:val="33FAB694"/>
    <w:rsid w:val="34DAEFD0"/>
    <w:rsid w:val="3538A9FB"/>
    <w:rsid w:val="35E5BA6E"/>
    <w:rsid w:val="362B1A39"/>
    <w:rsid w:val="36BEA98D"/>
    <w:rsid w:val="373327B5"/>
    <w:rsid w:val="37F5675E"/>
    <w:rsid w:val="381BBD3F"/>
    <w:rsid w:val="38312021"/>
    <w:rsid w:val="3D094FC2"/>
    <w:rsid w:val="3E053687"/>
    <w:rsid w:val="3EC1EDBD"/>
    <w:rsid w:val="40497C61"/>
    <w:rsid w:val="40E3117F"/>
    <w:rsid w:val="41521C77"/>
    <w:rsid w:val="41D406CE"/>
    <w:rsid w:val="425F7BAE"/>
    <w:rsid w:val="427E7D39"/>
    <w:rsid w:val="45478186"/>
    <w:rsid w:val="45C56153"/>
    <w:rsid w:val="48B4A458"/>
    <w:rsid w:val="48D96DC8"/>
    <w:rsid w:val="48E03505"/>
    <w:rsid w:val="48F83080"/>
    <w:rsid w:val="49F05ED1"/>
    <w:rsid w:val="4A1848D5"/>
    <w:rsid w:val="4DA0C17D"/>
    <w:rsid w:val="4FC8E576"/>
    <w:rsid w:val="512DE51E"/>
    <w:rsid w:val="53BE4A22"/>
    <w:rsid w:val="543920F3"/>
    <w:rsid w:val="54674550"/>
    <w:rsid w:val="54EB0005"/>
    <w:rsid w:val="55D7A43B"/>
    <w:rsid w:val="562B7F86"/>
    <w:rsid w:val="57268C1B"/>
    <w:rsid w:val="57AFCC61"/>
    <w:rsid w:val="5840A713"/>
    <w:rsid w:val="58BF8985"/>
    <w:rsid w:val="5A9431CF"/>
    <w:rsid w:val="5AE53E16"/>
    <w:rsid w:val="5D6BFD85"/>
    <w:rsid w:val="5D97BDCC"/>
    <w:rsid w:val="5DFA6B68"/>
    <w:rsid w:val="5F89E909"/>
    <w:rsid w:val="5FB74BC5"/>
    <w:rsid w:val="6033A3BD"/>
    <w:rsid w:val="6075B7BB"/>
    <w:rsid w:val="618DAEB3"/>
    <w:rsid w:val="62633E28"/>
    <w:rsid w:val="626D63A2"/>
    <w:rsid w:val="63CF7163"/>
    <w:rsid w:val="64A651AE"/>
    <w:rsid w:val="64BEE327"/>
    <w:rsid w:val="668D1CF4"/>
    <w:rsid w:val="674B07B6"/>
    <w:rsid w:val="6816AE5D"/>
    <w:rsid w:val="69F71685"/>
    <w:rsid w:val="6C5C1ADF"/>
    <w:rsid w:val="6D07A85F"/>
    <w:rsid w:val="6E0755D6"/>
    <w:rsid w:val="6FC2826A"/>
    <w:rsid w:val="707522A6"/>
    <w:rsid w:val="70C25F8F"/>
    <w:rsid w:val="70EDCFAB"/>
    <w:rsid w:val="715C1C07"/>
    <w:rsid w:val="71BAEEAE"/>
    <w:rsid w:val="739E4FFF"/>
    <w:rsid w:val="743F7E87"/>
    <w:rsid w:val="74CE23AC"/>
    <w:rsid w:val="750C0627"/>
    <w:rsid w:val="764BA091"/>
    <w:rsid w:val="77153805"/>
    <w:rsid w:val="781595A3"/>
    <w:rsid w:val="784DA9D4"/>
    <w:rsid w:val="787D38EB"/>
    <w:rsid w:val="7B90778A"/>
    <w:rsid w:val="7CF388C0"/>
    <w:rsid w:val="7E76DD52"/>
    <w:rsid w:val="7F18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6F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6F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6F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66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6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7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71D"/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6FA"/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6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6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paragraphs">
    <w:name w:val="Numbered paragraphs"/>
    <w:basedOn w:val="Normal"/>
    <w:link w:val="NumberedparagraphsChar"/>
    <w:qFormat/>
    <w:rsid w:val="007436FA"/>
    <w:pPr>
      <w:ind w:left="720" w:hanging="720"/>
      <w:outlineLvl w:val="2"/>
    </w:pPr>
    <w:rPr>
      <w:rFonts w:ascii="Calibri" w:eastAsiaTheme="majorEastAsia" w:hAnsi="Calibri" w:cstheme="majorBidi"/>
      <w:color w:val="000000" w:themeColor="text1"/>
    </w:rPr>
  </w:style>
  <w:style w:type="character" w:customStyle="1" w:styleId="NumberedparagraphsChar">
    <w:name w:val="Numbered paragraphs Char"/>
    <w:basedOn w:val="DefaultParagraphFont"/>
    <w:link w:val="Numberedparagraphs"/>
    <w:rsid w:val="007436FA"/>
    <w:rPr>
      <w:rFonts w:ascii="Calibri" w:eastAsiaTheme="majorEastAsia" w:hAnsi="Calibri" w:cstheme="majorBidi"/>
      <w:color w:val="000000" w:themeColor="text1"/>
    </w:rPr>
  </w:style>
  <w:style w:type="paragraph" w:styleId="Revision">
    <w:name w:val="Revision"/>
    <w:hidden/>
    <w:uiPriority w:val="99"/>
    <w:semiHidden/>
    <w:rsid w:val="0043454E"/>
    <w:pPr>
      <w:spacing w:after="0" w:line="240" w:lineRule="auto"/>
    </w:pPr>
  </w:style>
  <w:style w:type="paragraph" w:customStyle="1" w:styleId="pf1">
    <w:name w:val="pf1"/>
    <w:basedOn w:val="Normal"/>
    <w:rsid w:val="004E7CD5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4E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4E7CD5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024B8"/>
    <w:rPr>
      <w:color w:val="666666"/>
    </w:rPr>
  </w:style>
  <w:style w:type="character" w:styleId="Mention">
    <w:name w:val="Mention"/>
    <w:basedOn w:val="DefaultParagraphFont"/>
    <w:uiPriority w:val="99"/>
    <w:unhideWhenUsed/>
    <w:rsid w:val="00645C9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5C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C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C7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F21C7"/>
    <w:rPr>
      <w:color w:val="002D3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ewr.gov.au/australian-skills-guarant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SG@dewr.gov.a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dewr.gov.au/australian-skills-guarantee/resources/skills-guarantee-procurement-connected-policy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Links>
    <vt:vector size="66" baseType="variant">
      <vt:variant>
        <vt:i4>7143454</vt:i4>
      </vt:variant>
      <vt:variant>
        <vt:i4>24</vt:i4>
      </vt:variant>
      <vt:variant>
        <vt:i4>0</vt:i4>
      </vt:variant>
      <vt:variant>
        <vt:i4>5</vt:i4>
      </vt:variant>
      <vt:variant>
        <vt:lpwstr>mailto:ASG@dewr.gov.au</vt:lpwstr>
      </vt:variant>
      <vt:variant>
        <vt:lpwstr/>
      </vt:variant>
      <vt:variant>
        <vt:i4>3539060</vt:i4>
      </vt:variant>
      <vt:variant>
        <vt:i4>21</vt:i4>
      </vt:variant>
      <vt:variant>
        <vt:i4>0</vt:i4>
      </vt:variant>
      <vt:variant>
        <vt:i4>5</vt:i4>
      </vt:variant>
      <vt:variant>
        <vt:lpwstr>https://www.dewr.gov.au/australian-skills-guarantee/resources/skills-guarantee-procurement-connected-policy</vt:lpwstr>
      </vt:variant>
      <vt:variant>
        <vt:lpwstr/>
      </vt:variant>
      <vt:variant>
        <vt:i4>6291496</vt:i4>
      </vt:variant>
      <vt:variant>
        <vt:i4>18</vt:i4>
      </vt:variant>
      <vt:variant>
        <vt:i4>0</vt:i4>
      </vt:variant>
      <vt:variant>
        <vt:i4>5</vt:i4>
      </vt:variant>
      <vt:variant>
        <vt:lpwstr>http://www.dewr.gov.au/australian-skills-guarantee</vt:lpwstr>
      </vt:variant>
      <vt:variant>
        <vt:lpwstr/>
      </vt:variant>
      <vt:variant>
        <vt:i4>3145838</vt:i4>
      </vt:variant>
      <vt:variant>
        <vt:i4>14</vt:i4>
      </vt:variant>
      <vt:variant>
        <vt:i4>0</vt:i4>
      </vt:variant>
      <vt:variant>
        <vt:i4>5</vt:i4>
      </vt:variant>
      <vt:variant>
        <vt:lpwstr>https://www.dewr.gov.au/australian-skills-guarantee</vt:lpwstr>
      </vt:variant>
      <vt:variant>
        <vt:lpwstr/>
      </vt:variant>
      <vt:variant>
        <vt:i4>7864373</vt:i4>
      </vt:variant>
      <vt:variant>
        <vt:i4>2</vt:i4>
      </vt:variant>
      <vt:variant>
        <vt:i4>0</vt:i4>
      </vt:variant>
      <vt:variant>
        <vt:i4>5</vt:i4>
      </vt:variant>
      <vt:variant>
        <vt:lpwstr>https://www.dewr.gov.au/australian-skills-guarantee/resources/australian-skills-guarantee-eligibility-checklist</vt:lpwstr>
      </vt:variant>
      <vt:variant>
        <vt:lpwstr/>
      </vt:variant>
      <vt:variant>
        <vt:i4>7864393</vt:i4>
      </vt:variant>
      <vt:variant>
        <vt:i4>15</vt:i4>
      </vt:variant>
      <vt:variant>
        <vt:i4>0</vt:i4>
      </vt:variant>
      <vt:variant>
        <vt:i4>5</vt:i4>
      </vt:variant>
      <vt:variant>
        <vt:lpwstr>mailto:Sukanthan.Aravindan@dewr.gov.au</vt:lpwstr>
      </vt:variant>
      <vt:variant>
        <vt:lpwstr/>
      </vt:variant>
      <vt:variant>
        <vt:i4>3604489</vt:i4>
      </vt:variant>
      <vt:variant>
        <vt:i4>12</vt:i4>
      </vt:variant>
      <vt:variant>
        <vt:i4>0</vt:i4>
      </vt:variant>
      <vt:variant>
        <vt:i4>5</vt:i4>
      </vt:variant>
      <vt:variant>
        <vt:lpwstr>mailto:Anna.Jacobs@dewr.gov.au</vt:lpwstr>
      </vt:variant>
      <vt:variant>
        <vt:lpwstr/>
      </vt:variant>
      <vt:variant>
        <vt:i4>2359307</vt:i4>
      </vt:variant>
      <vt:variant>
        <vt:i4>9</vt:i4>
      </vt:variant>
      <vt:variant>
        <vt:i4>0</vt:i4>
      </vt:variant>
      <vt:variant>
        <vt:i4>5</vt:i4>
      </vt:variant>
      <vt:variant>
        <vt:lpwstr>mailto:Katrina.Morris@dewr.gov.au</vt:lpwstr>
      </vt:variant>
      <vt:variant>
        <vt:lpwstr/>
      </vt:variant>
      <vt:variant>
        <vt:i4>7864393</vt:i4>
      </vt:variant>
      <vt:variant>
        <vt:i4>6</vt:i4>
      </vt:variant>
      <vt:variant>
        <vt:i4>0</vt:i4>
      </vt:variant>
      <vt:variant>
        <vt:i4>5</vt:i4>
      </vt:variant>
      <vt:variant>
        <vt:lpwstr>mailto:Sukanthan.Aravindan@dewr.gov.au</vt:lpwstr>
      </vt:variant>
      <vt:variant>
        <vt:lpwstr/>
      </vt:variant>
      <vt:variant>
        <vt:i4>2359307</vt:i4>
      </vt:variant>
      <vt:variant>
        <vt:i4>3</vt:i4>
      </vt:variant>
      <vt:variant>
        <vt:i4>0</vt:i4>
      </vt:variant>
      <vt:variant>
        <vt:i4>5</vt:i4>
      </vt:variant>
      <vt:variant>
        <vt:lpwstr>mailto:Katrina.Morris@dewr.gov.au</vt:lpwstr>
      </vt:variant>
      <vt:variant>
        <vt:lpwstr/>
      </vt:variant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mailto:Natasha.Ratcliff@dewr.gov.au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Skills Guarantee guidance for relevant entities - Procurements with an overseas component</dc:title>
  <dc:subject/>
  <dc:creator/>
  <cp:keywords/>
  <dc:description/>
  <cp:lastModifiedBy/>
  <cp:revision>1</cp:revision>
  <dcterms:created xsi:type="dcterms:W3CDTF">2024-06-25T00:52:00Z</dcterms:created>
  <dcterms:modified xsi:type="dcterms:W3CDTF">2024-06-25T00:52:00Z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2024-06-25T00:52:22Z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a2b19168-13ce-4970-817e-480d63c526c3</vt:lpwstr>
  </property>
  <property fmtid="{D5CDD505-2E9C-101B-9397-08002B2CF9AE}" pid="8" name="MSIP_Label_79d889eb-932f-4752-8739-64d25806ef64_ContentBits">
    <vt:lpwstr>0</vt:lpwstr>
  </property>
</Properties>
</file>