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914A" w14:textId="397A6843" w:rsidR="00EC6A53" w:rsidRDefault="003A2EFF" w:rsidP="00507BB3">
      <w:pPr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0368C25A" wp14:editId="3F5FB616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3220BE44">
            <wp:simplePos x="0" y="0"/>
            <wp:positionH relativeFrom="character">
              <wp:posOffset>-900430</wp:posOffset>
            </wp:positionH>
            <wp:positionV relativeFrom="paragraph">
              <wp:posOffset>-540385</wp:posOffset>
            </wp:positionV>
            <wp:extent cx="7560000" cy="16776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DADDA" w14:textId="339D2758" w:rsidR="785C4519" w:rsidRDefault="00507BB3" w:rsidP="76A1397A">
      <w:pPr>
        <w:pStyle w:val="Title"/>
        <w:spacing w:before="1200"/>
        <w:rPr>
          <w:sz w:val="60"/>
          <w:szCs w:val="60"/>
        </w:rPr>
      </w:pPr>
      <w:r w:rsidRPr="76A1397A">
        <w:rPr>
          <w:sz w:val="60"/>
          <w:szCs w:val="60"/>
        </w:rPr>
        <w:t>Ind</w:t>
      </w:r>
      <w:r w:rsidR="00AA7162" w:rsidRPr="76A1397A">
        <w:rPr>
          <w:sz w:val="60"/>
          <w:szCs w:val="60"/>
        </w:rPr>
        <w:t xml:space="preserve">icative allocations for VET new overseas </w:t>
      </w:r>
      <w:r w:rsidR="00156468">
        <w:rPr>
          <w:sz w:val="60"/>
          <w:szCs w:val="60"/>
        </w:rPr>
        <w:t xml:space="preserve">student </w:t>
      </w:r>
      <w:r w:rsidR="00AA7162" w:rsidRPr="76A1397A">
        <w:rPr>
          <w:sz w:val="60"/>
          <w:szCs w:val="60"/>
        </w:rPr>
        <w:t>commencements 2025</w:t>
      </w:r>
    </w:p>
    <w:p w14:paraId="303A5ED7" w14:textId="48E17682" w:rsidR="21B5CC11" w:rsidRDefault="21B5CC11"/>
    <w:p w14:paraId="5E2C3C00" w14:textId="755BC076" w:rsidR="1DF00FCE" w:rsidRPr="00274423" w:rsidRDefault="1DF00FCE">
      <w:r w:rsidRPr="00274423">
        <w:t>Arrangements to improve the integrity and sustainability of the international education sector are set out in the Education Services for Overseas Students Amendment (Quality and Integrity) Bill 2024.</w:t>
      </w:r>
    </w:p>
    <w:p w14:paraId="7EFE30F8" w14:textId="7B8AE34D" w:rsidR="1DF00FCE" w:rsidRPr="00274423" w:rsidRDefault="1DF00FCE" w:rsidP="21B5CC11">
      <w:r w:rsidRPr="00274423">
        <w:t xml:space="preserve">This document contains indicative 2025 New Overseas Student Commencement allocations for CRICOS-registered providers delivering </w:t>
      </w:r>
      <w:r w:rsidR="04014CCB" w:rsidRPr="00274423">
        <w:t xml:space="preserve">vocational education and training </w:t>
      </w:r>
      <w:r w:rsidR="000E19A2" w:rsidRPr="00274423">
        <w:t xml:space="preserve">(VET) </w:t>
      </w:r>
      <w:r w:rsidR="04014CCB" w:rsidRPr="00274423">
        <w:t>courses</w:t>
      </w:r>
      <w:r w:rsidRPr="00274423">
        <w:t>.</w:t>
      </w:r>
    </w:p>
    <w:p w14:paraId="509E3F5F" w14:textId="0B70ABCD" w:rsidR="1DF00FCE" w:rsidRPr="00274423" w:rsidRDefault="1DF00FCE" w:rsidP="21B5CC11">
      <w:r w:rsidRPr="00274423">
        <w:t>The list published here reflects the initial methodology developed by the Department of E</w:t>
      </w:r>
      <w:r w:rsidR="460B6ABF" w:rsidRPr="00274423">
        <w:t>mployment and Workplace Relations</w:t>
      </w:r>
      <w:r w:rsidRPr="00274423">
        <w:t xml:space="preserve"> and adjustments made following consultation with </w:t>
      </w:r>
      <w:r w:rsidR="00A6061F" w:rsidRPr="00274423">
        <w:t>VET</w:t>
      </w:r>
      <w:r w:rsidR="000E19A2" w:rsidRPr="00274423">
        <w:t xml:space="preserve"> </w:t>
      </w:r>
      <w:r w:rsidRPr="00274423">
        <w:t>providers.</w:t>
      </w:r>
    </w:p>
    <w:p w14:paraId="2A5B10AE" w14:textId="05D043D0" w:rsidR="1DF00FCE" w:rsidRDefault="1DF00FCE" w:rsidP="21B5CC11">
      <w:r w:rsidRPr="00274423">
        <w:t>This Bill has not passed Parliament in time for arrangements to be implemented by 1 January 2025. The proposed legislative amendments are not in operation.</w:t>
      </w:r>
    </w:p>
    <w:p w14:paraId="41063E4D" w14:textId="6177E379" w:rsidR="0004791C" w:rsidRPr="0004791C" w:rsidRDefault="6B7A36AD" w:rsidP="76A1397A">
      <w:pPr>
        <w:pStyle w:val="Heading5"/>
        <w:spacing w:before="40" w:line="257" w:lineRule="auto"/>
        <w:rPr>
          <w:rFonts w:ascii="Aptos" w:eastAsia="Aptos" w:hAnsi="Aptos" w:cs="Aptos"/>
          <w:color w:val="000000" w:themeColor="text1"/>
          <w:sz w:val="26"/>
          <w:szCs w:val="26"/>
          <w:vertAlign w:val="superscript"/>
        </w:rPr>
      </w:pPr>
      <w:r w:rsidRPr="76A1397A">
        <w:rPr>
          <w:rFonts w:ascii="Aptos" w:eastAsia="Aptos" w:hAnsi="Aptos" w:cs="Aptos"/>
          <w:color w:val="000000" w:themeColor="text1"/>
          <w:sz w:val="26"/>
          <w:szCs w:val="26"/>
        </w:rPr>
        <w:t xml:space="preserve">Table: Indicative allocations for VET providers in 2025 </w:t>
      </w:r>
      <w:r w:rsidRPr="76A1397A">
        <w:rPr>
          <w:rFonts w:ascii="Aptos" w:eastAsia="Aptos" w:hAnsi="Aptos" w:cs="Aptos"/>
          <w:color w:val="000000" w:themeColor="text1"/>
          <w:sz w:val="26"/>
          <w:szCs w:val="26"/>
          <w:vertAlign w:val="superscript"/>
        </w:rPr>
        <w:t>a</w:t>
      </w:r>
    </w:p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02"/>
        <w:gridCol w:w="5986"/>
        <w:gridCol w:w="1982"/>
      </w:tblGrid>
      <w:tr w:rsidR="0004791C" w:rsidRPr="0004791C" w14:paraId="1B5C678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vAlign w:val="bottom"/>
            <w:hideMark/>
          </w:tcPr>
          <w:p w14:paraId="214113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Provider CRICOS Number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vAlign w:val="bottom"/>
            <w:hideMark/>
          </w:tcPr>
          <w:p w14:paraId="58A68C0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Provider Name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156082"/>
            <w:vAlign w:val="bottom"/>
            <w:hideMark/>
          </w:tcPr>
          <w:p w14:paraId="085762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New Overseas Student Commencements (NOSC)</w:t>
            </w:r>
          </w:p>
        </w:tc>
      </w:tr>
      <w:tr w:rsidR="0004791C" w:rsidRPr="0004791C" w14:paraId="40AF164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FD64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0D87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360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200D6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C1E541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5ED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04100H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7D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 GRADE EDUCATION AND TRAINING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97D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5D88B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8D4C2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02645B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AE49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A.I.W.T.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5715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106</w:t>
            </w:r>
          </w:p>
        </w:tc>
      </w:tr>
      <w:tr w:rsidR="0004791C" w:rsidRPr="0004791C" w14:paraId="544A583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DE1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DB2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A.M.A. Services (W.A.)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A5C7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DA7237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26E9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02392G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DF9E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A.M.T. Helicopters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DB786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368498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980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CCB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A2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BE4E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6F3248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DAA0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57DE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AA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11AB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</w:t>
            </w:r>
          </w:p>
        </w:tc>
      </w:tr>
      <w:tr w:rsidR="0004791C" w:rsidRPr="0004791C" w14:paraId="5D23CE1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CF0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03354E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079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AAPA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28D4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</w:t>
            </w:r>
          </w:p>
        </w:tc>
      </w:tr>
      <w:tr w:rsidR="0004791C" w:rsidRPr="0004791C" w14:paraId="0D34E5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A714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BF48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ABBI Educational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3E5AF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</w:t>
            </w:r>
          </w:p>
        </w:tc>
      </w:tr>
      <w:tr w:rsidR="0004791C" w:rsidRPr="0004791C" w14:paraId="2BE6372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5B1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281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ABOARD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F72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</w:t>
            </w:r>
          </w:p>
        </w:tc>
      </w:tr>
      <w:tr w:rsidR="0004791C" w:rsidRPr="0004791C" w14:paraId="5537D95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DDDC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6E9E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Academia of Trade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C9C9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B7D804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A44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98D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Academics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0605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A5AC6A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AE78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03319G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4587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Academies Australasia Hair &amp; Beauty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799BC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F81F1A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339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02398A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C43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Academies Australasia Institute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A99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163AB7F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2041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02439G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7BB1F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Academies Australasia Polytechnic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664A3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2303EF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136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03322B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D8B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Academique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44F5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199</w:t>
            </w:r>
          </w:p>
        </w:tc>
      </w:tr>
      <w:tr w:rsidR="0004791C" w:rsidRPr="0004791C" w14:paraId="62BB48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0DC4F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4A2C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Academy of Entrepreneurs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A450C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</w:t>
            </w:r>
          </w:p>
        </w:tc>
      </w:tr>
      <w:tr w:rsidR="0004791C" w:rsidRPr="0004791C" w14:paraId="309BD79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55D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02155J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FC7D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Academy of Interactive Technology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2503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C314AF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A9DF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EED9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ACBT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28898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97C07E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521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7A6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ACCORD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7AED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4DAA8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4855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03712K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FB6F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Accredited Education &amp;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FB5AE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496246D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F48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03005D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8CA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Ace Sports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1E24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415B06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453F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8F2E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Achievers Global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0371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E2ED4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C68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00197D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693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Acknowledge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430B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545</w:t>
            </w:r>
          </w:p>
        </w:tc>
      </w:tr>
      <w:tr w:rsidR="0004791C" w:rsidRPr="0004791C" w14:paraId="48C9069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8E6C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02522B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DB01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ACMUSE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E3E4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912DBB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E69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D93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Active Transition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4E50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234</w:t>
            </w:r>
          </w:p>
        </w:tc>
      </w:tr>
      <w:tr w:rsidR="0004791C" w:rsidRPr="0004791C" w14:paraId="187529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84C3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01544D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4201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Actors College of Theatre and Television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4DDF1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133</w:t>
            </w:r>
          </w:p>
        </w:tc>
      </w:tr>
      <w:tr w:rsidR="0004791C" w:rsidRPr="0004791C" w14:paraId="304AF23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89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03090B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55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Acumen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111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600</w:t>
            </w:r>
          </w:p>
        </w:tc>
      </w:tr>
      <w:tr w:rsidR="0004791C" w:rsidRPr="0004791C" w14:paraId="3711917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39FC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976A0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Acute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CC42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FD8571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5E2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F4E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ADELAIDE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8873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B99519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9309B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03187D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E7A5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Adelaide Educators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C2A7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</w:t>
            </w:r>
          </w:p>
        </w:tc>
      </w:tr>
      <w:tr w:rsidR="0004791C" w:rsidRPr="0004791C" w14:paraId="010CAC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B40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03133G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4A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Adelaide Institute of Business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82A5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116</w:t>
            </w:r>
          </w:p>
        </w:tc>
      </w:tr>
      <w:tr w:rsidR="0004791C" w:rsidRPr="0004791C" w14:paraId="01282F5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3A49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1744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Adelaide Institute of Hair &amp; Beauty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9F7A6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FA774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051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C91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Adore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909B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127</w:t>
            </w:r>
          </w:p>
        </w:tc>
      </w:tr>
      <w:tr w:rsidR="0004791C" w:rsidRPr="0004791C" w14:paraId="24BB60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2FE7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DF1F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Advance Australia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DA2B4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5592B3C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70F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8BB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Advocate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BF1A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</w:t>
            </w:r>
          </w:p>
        </w:tc>
      </w:tr>
      <w:tr w:rsidR="0004791C" w:rsidRPr="0004791C" w14:paraId="518703E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082C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03091A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A37F6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AEC Consulting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5ACD6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F226B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D3E5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03250B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E24E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Aeropower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B088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C86F6D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8F36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1D27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AFG SECURITY AND PROTECTIVE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94337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</w:t>
            </w:r>
          </w:p>
        </w:tc>
      </w:tr>
      <w:tr w:rsidR="0004791C" w:rsidRPr="0004791C" w14:paraId="227585D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80F5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02606J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22F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AH &amp; B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CEEE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9E506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9C10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04298M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32CC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D1CE5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187CF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F31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04297A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350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AIDrones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FD62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7C4D4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264A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F2B3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DC2D5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5EA4CE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24C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04030F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E9CC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AIPT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084D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CA6805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9B65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03273F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A108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Gold Coast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CE83E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C8820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58F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20B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Aircrew Training and Support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83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B70B8A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5841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D433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Airlines of Tasmania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CE0A5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44D438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8A5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00296A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F65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Airways Aviation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6663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2A43E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242D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FF79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AISL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F29E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</w:t>
            </w:r>
          </w:p>
        </w:tc>
      </w:tr>
      <w:tr w:rsidR="0004791C" w:rsidRPr="0004791C" w14:paraId="7650FE6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C8E7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207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Akram Kahla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7602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7982112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3D8D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6132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Alana Kaye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D3DAE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144</w:t>
            </w:r>
          </w:p>
        </w:tc>
      </w:tr>
      <w:tr w:rsidR="0004791C" w:rsidRPr="0004791C" w14:paraId="588EE8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925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FC8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Alice Springs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09EF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</w:t>
            </w:r>
          </w:p>
        </w:tc>
      </w:tr>
      <w:tr w:rsidR="0004791C" w:rsidRPr="0004791C" w14:paraId="410B734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6767B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03173K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03F9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ALIF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8A91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366</w:t>
            </w:r>
          </w:p>
        </w:tc>
      </w:tr>
      <w:tr w:rsidR="0004791C" w:rsidRPr="0004791C" w14:paraId="65666C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161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734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ALIT EDUCATION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64F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3ABADC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4BFF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929D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Allman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BB1F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8F9BFF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579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429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Alma Mater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D9B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</w:t>
            </w:r>
          </w:p>
        </w:tc>
      </w:tr>
      <w:tr w:rsidR="0004791C" w:rsidRPr="0004791C" w14:paraId="4F0439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46668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03975J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D9514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Alpha Beta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107FD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A21CF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CEC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804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ALPHA INTERNATIONAL COLLEGE AUSTRALIA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B748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07653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31DC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00958A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F68F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Alphacrucis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University College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EEDB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2EE6F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B28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9C5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Altocap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A626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92078C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2812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5405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Amber International Aviation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75D2A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EE949E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5AD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02970M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021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Angad Australian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638A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</w:t>
            </w:r>
          </w:p>
        </w:tc>
      </w:tr>
      <w:tr w:rsidR="0004791C" w:rsidRPr="0004791C" w14:paraId="668498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C5AC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8A3F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Angel Education Group Pty Ltd ATF Angel Education Group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C51A0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151D827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36AF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B20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Angel Investments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CC27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123</w:t>
            </w:r>
          </w:p>
        </w:tc>
      </w:tr>
      <w:tr w:rsidR="0004791C" w:rsidRPr="0004791C" w14:paraId="5774BB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22AE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03167G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9D8D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Angel United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4CDAD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4E35AD8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DFE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8234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ANIT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DF32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760</w:t>
            </w:r>
          </w:p>
        </w:tc>
      </w:tr>
      <w:tr w:rsidR="0004791C" w:rsidRPr="0004791C" w14:paraId="702AFA7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4FF5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8F01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ANZ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3B2C9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</w:t>
            </w:r>
          </w:p>
        </w:tc>
      </w:tr>
      <w:tr w:rsidR="0004791C" w:rsidRPr="0004791C" w14:paraId="216F0FF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898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CBE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AOI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091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02B50E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C498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1866B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Apeiro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2846A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185</w:t>
            </w:r>
          </w:p>
        </w:tc>
      </w:tr>
      <w:tr w:rsidR="0004791C" w:rsidRPr="0004791C" w14:paraId="47C7CFD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B9E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03156M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667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Apex Institute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B68F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188</w:t>
            </w:r>
          </w:p>
        </w:tc>
      </w:tr>
      <w:tr w:rsidR="0004791C" w:rsidRPr="0004791C" w14:paraId="649460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7E00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F405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APLUS EDUCATION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79BE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146</w:t>
            </w:r>
          </w:p>
        </w:tc>
      </w:tr>
      <w:tr w:rsidR="0004791C" w:rsidRPr="0004791C" w14:paraId="480F9E7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4E7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9FA6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Ardor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7E74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416F9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3F7D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BF30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Ashford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C4FD9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EF914B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380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01774A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002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ASHT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30E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343</w:t>
            </w:r>
          </w:p>
        </w:tc>
      </w:tr>
      <w:tr w:rsidR="0004791C" w:rsidRPr="0004791C" w14:paraId="0F7601B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9B87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03142F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997C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Ashton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5A839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67</w:t>
            </w:r>
          </w:p>
        </w:tc>
      </w:tr>
      <w:tr w:rsidR="0004791C" w:rsidRPr="0004791C" w14:paraId="6B3A819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C40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01888B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E5C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Asian Pacific Institute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0640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E7A9F4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8958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11B1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Aspen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E490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434</w:t>
            </w:r>
          </w:p>
        </w:tc>
      </w:tr>
      <w:tr w:rsidR="0004791C" w:rsidRPr="0004791C" w14:paraId="11BAEFF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C42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D6E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Asset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6EA6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5839E2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95D2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AC8E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Astar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F1ACE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D95C36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6C5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02975F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5A5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Astute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8656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</w:t>
            </w:r>
          </w:p>
        </w:tc>
      </w:tr>
      <w:tr w:rsidR="0004791C" w:rsidRPr="0004791C" w14:paraId="73C4AE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7540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2D985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Atlantic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39D59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</w:t>
            </w:r>
          </w:p>
        </w:tc>
      </w:tr>
      <w:tr w:rsidR="0004791C" w:rsidRPr="0004791C" w14:paraId="40C5EAA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BC1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2D7E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Atlas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260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0FC0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C716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BBE6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AUCTUS Consulting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91DE7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9A1C42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565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EFA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AUIT Group Pty Ltd as trustee for The Holistic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D62B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00C312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EFD2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5F23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Aura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D3951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F7911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5B6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29AF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Aurora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F91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893D4B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8FFF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4051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 Crest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791E7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6CCB7CC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43D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B53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AusBridge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D1FD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B8E6A5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7FD4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12F6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Auscanus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955FF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6F06D5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2FB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04055H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DF4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Auscare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Staffing Agency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4B42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</w:t>
            </w:r>
          </w:p>
        </w:tc>
      </w:tr>
      <w:tr w:rsidR="0004791C" w:rsidRPr="0004791C" w14:paraId="5506049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A0C59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C99AF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Austec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4A86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</w:t>
            </w:r>
          </w:p>
        </w:tc>
      </w:tr>
      <w:tr w:rsidR="0004791C" w:rsidRPr="0004791C" w14:paraId="096AF3F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A89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402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Austin Institute of Trades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235E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E63D0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1D95F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03925H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0F9C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Australasian College of Advanced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FFE79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EB9C9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BB0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F60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AUSTRALASIAN INSTITUTE OF AYURVEDIC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3DED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386103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7A182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FDA6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Australasian International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E8580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72</w:t>
            </w:r>
          </w:p>
        </w:tc>
      </w:tr>
      <w:tr w:rsidR="0004791C" w:rsidRPr="0004791C" w14:paraId="4227BF1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8B1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02933E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593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Australasian Lawrence Aged Care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97A5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</w:t>
            </w:r>
          </w:p>
        </w:tc>
      </w:tr>
      <w:tr w:rsidR="0004791C" w:rsidRPr="0004791C" w14:paraId="10413F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DA9A8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6686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ACADEMY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43DB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214</w:t>
            </w:r>
          </w:p>
        </w:tc>
      </w:tr>
      <w:tr w:rsidR="0004791C" w:rsidRPr="0004791C" w14:paraId="530A8BB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242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03461B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4BC1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Christian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1997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A07100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9F62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03610E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991C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Institute of Business &amp; Technology -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F5A6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B712D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E17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9B1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Institute of Healthcare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931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FEE33D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F3FC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231D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INTERNATIONAL COLLEGE OF BUSINESS &amp;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4180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46022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767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FE2B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International Construction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820D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2FE59B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27F97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9A4C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LIBERTY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7C921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</w:t>
            </w:r>
          </w:p>
        </w:tc>
      </w:tr>
      <w:tr w:rsidR="0004791C" w:rsidRPr="0004791C" w14:paraId="0B04D5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5CD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02746G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6F9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 Moreton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FF8B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151</w:t>
            </w:r>
          </w:p>
        </w:tc>
      </w:tr>
      <w:tr w:rsidR="0004791C" w:rsidRPr="0004791C" w14:paraId="24A91DD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7F6D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03734D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9CD8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Business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3A10F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5E32B2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B43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02599C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344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Commerce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CCA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4F46D2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FB96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02924F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CDF3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HIGHER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F9E5E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</w:t>
            </w:r>
          </w:p>
        </w:tc>
      </w:tr>
      <w:tr w:rsidR="0004791C" w:rsidRPr="0004791C" w14:paraId="3EB1A4D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C8C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50B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Nursing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F815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</w:t>
            </w:r>
          </w:p>
        </w:tc>
      </w:tr>
      <w:tr w:rsidR="0004791C" w:rsidRPr="0004791C" w14:paraId="43EAB1F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0ED6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4E98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TRADES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41C33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64CA68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A8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02634E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13A8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Academy of Vocational Education and Trades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F91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465</w:t>
            </w:r>
          </w:p>
        </w:tc>
      </w:tr>
      <w:tr w:rsidR="0004791C" w:rsidRPr="0004791C" w14:paraId="0FF192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9D0D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03126F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1A5D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Adelaide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767EF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</w:t>
            </w:r>
          </w:p>
        </w:tc>
      </w:tr>
      <w:tr w:rsidR="0004791C" w:rsidRPr="0004791C" w14:paraId="028EFB9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BE6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03181K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86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Airline Pilot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BA03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D4E1E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5753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193F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Association of Education and Research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951B8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</w:t>
            </w:r>
          </w:p>
        </w:tc>
      </w:tr>
      <w:tr w:rsidR="0004791C" w:rsidRPr="0004791C" w14:paraId="1BDFD5E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9C1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CB4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Business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9564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206</w:t>
            </w:r>
          </w:p>
        </w:tc>
      </w:tr>
      <w:tr w:rsidR="0004791C" w:rsidRPr="0004791C" w14:paraId="7241F67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1EFA2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6EA8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Business Skills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4A6C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</w:t>
            </w:r>
          </w:p>
        </w:tc>
      </w:tr>
      <w:tr w:rsidR="0004791C" w:rsidRPr="0004791C" w14:paraId="71A092A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95E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04110F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331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Business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F5B5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3C65E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2693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03537J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F8E4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Capital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75B5A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69D909A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07D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B13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Capital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9889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286CC0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532E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3EA76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Careers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A81D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B3230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E76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03029G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A335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Careers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040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4903527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8E4F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03219A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802F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Careers Education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9E327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</w:t>
            </w:r>
          </w:p>
        </w:tc>
      </w:tr>
      <w:tr w:rsidR="0004791C" w:rsidRPr="0004791C" w14:paraId="2E10A62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F07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02483D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75C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Child Care Career Options (ACCCO)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3117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11CA93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C387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03888H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22D5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City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5AD1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</w:t>
            </w:r>
          </w:p>
        </w:tc>
      </w:tr>
      <w:tr w:rsidR="0004791C" w:rsidRPr="0004791C" w14:paraId="0C56AFE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4F4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9A7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for Excellence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EFEE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8F308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A7EB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03426E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F5A2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Business Intelligence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740F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422</w:t>
            </w:r>
          </w:p>
        </w:tc>
      </w:tr>
      <w:tr w:rsidR="0004791C" w:rsidRPr="0004791C" w14:paraId="5BC600A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635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0739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CHRISTIAN STUDIES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F9B4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70FB34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1441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02978C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0F065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Commerce &amp; Information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72901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5B7BB0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E7A1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EE4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Community and Health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E5B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</w:t>
            </w:r>
          </w:p>
        </w:tc>
      </w:tr>
      <w:tr w:rsidR="0004791C" w:rsidRPr="0004791C" w14:paraId="4D22EC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8ED1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12E87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Culinary and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6D96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D90802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28F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AED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Digital Technologies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B776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53E511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9090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0E5E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International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5425E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</w:t>
            </w:r>
          </w:p>
        </w:tc>
      </w:tr>
      <w:tr w:rsidR="0004791C" w:rsidRPr="0004791C" w14:paraId="39EFB73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A31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954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Management and Innovation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B3CF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262</w:t>
            </w:r>
          </w:p>
        </w:tc>
      </w:tr>
      <w:tr w:rsidR="0004791C" w:rsidRPr="0004791C" w14:paraId="4CDA45E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5566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00231G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4127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Natural Medicine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82253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FFB3B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8C5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A3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Professional Careers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832A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</w:t>
            </w:r>
          </w:p>
        </w:tc>
      </w:tr>
      <w:tr w:rsidR="0004791C" w:rsidRPr="0004791C" w14:paraId="29E067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2B73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0CBA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Technical Studies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68004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7B2A87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D8E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04266H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7447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Technical Trades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B276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9EC7AE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F539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A878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Technical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13E95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</w:t>
            </w:r>
          </w:p>
        </w:tc>
      </w:tr>
      <w:tr w:rsidR="0004791C" w:rsidRPr="0004791C" w14:paraId="4DE6F7D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42C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03164M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F5E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Technology and Business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BC5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</w:t>
            </w:r>
          </w:p>
        </w:tc>
      </w:tr>
      <w:tr w:rsidR="0004791C" w:rsidRPr="0004791C" w14:paraId="2A368DE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BEBB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02408D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36EF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8367E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</w:t>
            </w:r>
          </w:p>
        </w:tc>
      </w:tr>
      <w:tr w:rsidR="0004791C" w:rsidRPr="0004791C" w14:paraId="541C4C1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E56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03392K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66F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the Arts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A326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C95F79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9F20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03082B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A670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Trade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4531D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</w:t>
            </w:r>
          </w:p>
        </w:tc>
      </w:tr>
      <w:tr w:rsidR="0004791C" w:rsidRPr="0004791C" w14:paraId="0D9DE29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871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558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College of Vocational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398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132</w:t>
            </w:r>
          </w:p>
        </w:tc>
      </w:tr>
      <w:tr w:rsidR="0004791C" w:rsidRPr="0004791C" w14:paraId="47051E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095F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BA038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Computer Society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93A3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B5002E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4A0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B54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Dance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401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783F1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8C9B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245B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Design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D5009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244</w:t>
            </w:r>
          </w:p>
        </w:tc>
      </w:tr>
      <w:tr w:rsidR="0004791C" w:rsidRPr="0004791C" w14:paraId="4DA1AFC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1BD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85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Australian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Educare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C7D5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321210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E217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B037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Education Advisor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4A36B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BCC500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E00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04020H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56C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EDUCATION EXCELLENCE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450C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BD746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2776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01867G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02E1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9AE88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20EBAB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601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04098H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FB8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Engineering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4806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</w:t>
            </w:r>
          </w:p>
        </w:tc>
      </w:tr>
      <w:tr w:rsidR="0004791C" w:rsidRPr="0004791C" w14:paraId="382F12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1E13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E80C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English Colleges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4409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79</w:t>
            </w:r>
          </w:p>
        </w:tc>
      </w:tr>
      <w:tr w:rsidR="0004791C" w:rsidRPr="0004791C" w14:paraId="39CC10C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D268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AEE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Frontline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290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7C7CF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AC20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5BF4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Future Wellbeing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C795B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88F59C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F12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0A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Global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233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E9956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72F3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EA58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Global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5FA06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CDD0E5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79A7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E54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Guess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1EC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</w:t>
            </w:r>
          </w:p>
        </w:tc>
      </w:tr>
      <w:tr w:rsidR="0004791C" w:rsidRPr="0004791C" w14:paraId="7792040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7B59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2730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Harvard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6EBE9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500</w:t>
            </w:r>
          </w:p>
        </w:tc>
      </w:tr>
      <w:tr w:rsidR="0004791C" w:rsidRPr="0004791C" w14:paraId="170BEBC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0D5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CB8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Health and Horticulture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73D6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3F9B51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618D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8CE75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HEALTH AND MANAGEMENT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942FC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197</w:t>
            </w:r>
          </w:p>
        </w:tc>
      </w:tr>
      <w:tr w:rsidR="0004791C" w:rsidRPr="0004791C" w14:paraId="282F4C0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51E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03222F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A4B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Health and Science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48C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</w:t>
            </w:r>
          </w:p>
        </w:tc>
      </w:tr>
      <w:tr w:rsidR="0004791C" w:rsidRPr="0004791C" w14:paraId="0C168E2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83F1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C236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Higher Education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A4D1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640AE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16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19B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Hospitality Skills Recognition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D382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524155C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7804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03053G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48A4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Ideal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D14B4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226</w:t>
            </w:r>
          </w:p>
        </w:tc>
      </w:tr>
      <w:tr w:rsidR="0004791C" w:rsidRPr="0004791C" w14:paraId="4381676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3B6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D56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Industry Connect Security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0545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F41754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68984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A7E9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Advanced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C4857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</w:t>
            </w:r>
          </w:p>
        </w:tc>
      </w:tr>
      <w:tr w:rsidR="0004791C" w:rsidRPr="0004791C" w14:paraId="155340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C39F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7D2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Business and Technical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049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22F2E8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D969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03714G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A6EB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BUSINESS AND TECHNOLOGY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B007F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77BF8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8E5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03742D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744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BUSINESS AND TRADE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10E3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104</w:t>
            </w:r>
          </w:p>
        </w:tc>
      </w:tr>
      <w:tr w:rsidR="0004791C" w:rsidRPr="0004791C" w14:paraId="055991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FEE4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9F46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DIGITAL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6B459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B7FB4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D14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B03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Education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0447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080626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346F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94017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Electro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09D6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D5E4F9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B334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9FC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Engineering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6148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79</w:t>
            </w:r>
          </w:p>
        </w:tc>
      </w:tr>
      <w:tr w:rsidR="0004791C" w:rsidRPr="0004791C" w14:paraId="3AC1CBB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2037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0CC5B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English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0B18C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DEEE01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185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DCF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HOSPITALITY &amp; TRADE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AEDB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BD6C1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18E0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04207H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5BF8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Hospitality and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5494A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C1FB2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928C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03266E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D60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Management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1BBD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F874D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153C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03769D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C7B5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Management Education and Training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7CEC7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3DE381E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B6F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D5E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Professionals (AIP)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0E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63826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FACE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04195G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BF10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Technical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EF9B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79D7B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5ED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02868J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9FA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Technical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8597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</w:t>
            </w:r>
          </w:p>
        </w:tc>
      </w:tr>
      <w:tr w:rsidR="0004791C" w:rsidRPr="0004791C" w14:paraId="4226904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9DA9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88328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Institute of Work-Integrated Education and Research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0663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EA429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B10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F04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Aviation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D22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21D55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C8C8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B5F2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College of Skills &amp;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1296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4D64B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F2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710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BDD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143</w:t>
            </w:r>
          </w:p>
        </w:tc>
      </w:tr>
      <w:tr w:rsidR="0004791C" w:rsidRPr="0004791C" w14:paraId="6256401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114A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55040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Education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88D4B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</w:t>
            </w:r>
          </w:p>
        </w:tc>
      </w:tr>
      <w:tr w:rsidR="0004791C" w:rsidRPr="0004791C" w14:paraId="4C30B4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555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80A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Institute of Technology Pty Ltd ATF AIIT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7C22B" w14:textId="6FA1D612" w:rsidR="0004791C" w:rsidRPr="0004791C" w:rsidRDefault="00C37CD9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78D67F2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7EEF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AE91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Studies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17384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0BE20E2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94E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F8D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A6D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41F8CC7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4519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03538G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0152D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International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D330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150</w:t>
            </w:r>
          </w:p>
        </w:tc>
      </w:tr>
      <w:tr w:rsidR="0004791C" w:rsidRPr="0004791C" w14:paraId="6D22FDF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982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02885G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487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Language Schools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134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296</w:t>
            </w:r>
          </w:p>
        </w:tc>
      </w:tr>
      <w:tr w:rsidR="0004791C" w:rsidRPr="0004791C" w14:paraId="5BDDDB4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763C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03071E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F935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Learning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7DE59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447</w:t>
            </w:r>
          </w:p>
        </w:tc>
      </w:tr>
      <w:tr w:rsidR="0004791C" w:rsidRPr="0004791C" w14:paraId="4098505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1EB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04119H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96E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Management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596D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AA1F0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4E96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03747K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EC0E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Academy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FD1F2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</w:t>
            </w:r>
          </w:p>
        </w:tc>
      </w:tr>
      <w:tr w:rsidR="0004791C" w:rsidRPr="0004791C" w14:paraId="547D614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70C7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03009M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673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32E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</w:t>
            </w:r>
          </w:p>
        </w:tc>
      </w:tr>
      <w:tr w:rsidR="0004791C" w:rsidRPr="0004791C" w14:paraId="440F54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092E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3EDC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EDUCATION HOLDING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AC88F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294A0C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449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2EE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D409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155</w:t>
            </w:r>
          </w:p>
        </w:tc>
      </w:tr>
      <w:tr w:rsidR="0004791C" w:rsidRPr="0004791C" w14:paraId="4DC4EE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E9A3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02506B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25D2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Institute of Business &amp;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170F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</w:t>
            </w:r>
          </w:p>
        </w:tc>
      </w:tr>
      <w:tr w:rsidR="0004791C" w:rsidRPr="0004791C" w14:paraId="2AC40B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321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01551E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7FD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National Memorial Theatre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6D2D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523DE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FA15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1A8D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NIT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BB226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62241B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825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04223H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04C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NURSING AND TRAINING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0ED0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72485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3F11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02679C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9B7C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Online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F30C1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</w:t>
            </w:r>
          </w:p>
        </w:tc>
      </w:tr>
      <w:tr w:rsidR="0004791C" w:rsidRPr="0004791C" w14:paraId="39EC02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F7A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381E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Prime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BDA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113</w:t>
            </w:r>
          </w:p>
        </w:tc>
      </w:tr>
      <w:tr w:rsidR="0004791C" w:rsidRPr="0004791C" w14:paraId="54CDF17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1678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1786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Professional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845C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</w:t>
            </w:r>
          </w:p>
        </w:tc>
      </w:tr>
      <w:tr w:rsidR="0004791C" w:rsidRPr="0004791C" w14:paraId="38A96B4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445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03069K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91A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Professional Education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E3F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</w:t>
            </w:r>
          </w:p>
        </w:tc>
      </w:tr>
      <w:tr w:rsidR="0004791C" w:rsidRPr="0004791C" w14:paraId="6BDBDC6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8649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03255G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C66B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Professional Skills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10A02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168</w:t>
            </w:r>
          </w:p>
        </w:tc>
      </w:tr>
      <w:tr w:rsidR="0004791C" w:rsidRPr="0004791C" w14:paraId="0B6A6EB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2D0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1E4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Professional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336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</w:t>
            </w:r>
          </w:p>
        </w:tc>
      </w:tr>
      <w:tr w:rsidR="0004791C" w:rsidRPr="0004791C" w14:paraId="6ED2BA6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26B3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AE1A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Scholar's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3FA61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4F4CE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524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800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SCHOOL OF BUSINESS &amp; TRADE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360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BC267E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9813F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03249F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4281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Skills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60DB1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</w:t>
            </w:r>
          </w:p>
        </w:tc>
      </w:tr>
      <w:tr w:rsidR="0004791C" w:rsidRPr="0004791C" w14:paraId="07F54F7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92BF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03493E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85F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Skills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FF05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FC7975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F76C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0DB2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Skills Higher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7A241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779251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5D0A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26D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SMART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5C1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6E0F1F1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9116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167E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SOVEREIGN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0BA6E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158</w:t>
            </w:r>
          </w:p>
        </w:tc>
      </w:tr>
      <w:tr w:rsidR="0004791C" w:rsidRPr="0004791C" w14:paraId="6EAC73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7DA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03013D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91A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Australian Technical </w:t>
            </w:r>
            <w:proofErr w:type="gram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And</w:t>
            </w:r>
            <w:proofErr w:type="gram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Management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7D9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02EBB9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E56A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2C12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Technical Training Institute of Queensland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D8E0A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C87D63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F32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A62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Techno Management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1466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294</w:t>
            </w:r>
          </w:p>
        </w:tc>
      </w:tr>
      <w:tr w:rsidR="0004791C" w:rsidRPr="0004791C" w14:paraId="01A198D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3281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9862F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Tertiary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18487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CE4EEC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110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D5D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Trade and Technical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FB6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5981E5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A8A3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04118J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841F5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Training and Education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B3ED0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D7EDAB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208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245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Training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3F79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</w:t>
            </w:r>
          </w:p>
        </w:tc>
      </w:tr>
      <w:tr w:rsidR="0004791C" w:rsidRPr="0004791C" w14:paraId="4EB8256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98628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09F2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Virtus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B736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18119B1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04C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A0A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Vocational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2C3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2C8AB6A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77CB9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CA8B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Vocational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4E868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149</w:t>
            </w:r>
          </w:p>
        </w:tc>
      </w:tr>
      <w:tr w:rsidR="0004791C" w:rsidRPr="0004791C" w14:paraId="05D38A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D78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E99B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AUSTRALIAN VOCATIONAL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D041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1FC08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69B3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0E67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9B19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468</w:t>
            </w:r>
          </w:p>
        </w:tc>
      </w:tr>
      <w:tr w:rsidR="0004791C" w:rsidRPr="0004791C" w14:paraId="26858FB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A0E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850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Australis Vocational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3385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61CE6A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E8249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D0BA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Austrasia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8AE91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161</w:t>
            </w:r>
          </w:p>
        </w:tc>
      </w:tr>
      <w:tr w:rsidR="0004791C" w:rsidRPr="0004791C" w14:paraId="6A1AB3E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88F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59B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Aventia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D4D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</w:t>
            </w:r>
          </w:p>
        </w:tc>
      </w:tr>
      <w:tr w:rsidR="0004791C" w:rsidRPr="0004791C" w14:paraId="68DA82C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754C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02425C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0DA6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Aviation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BE62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53CA72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88A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71C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Avir Institute of Skills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DBA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0028D7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E4A6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02731D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C263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Avondale University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64F47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DECE65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AA0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24E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Award Academy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3C44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89019D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4DE46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3F6D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AWS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B604DA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79</w:t>
            </w:r>
          </w:p>
        </w:tc>
      </w:tr>
      <w:tr w:rsidR="0004791C" w:rsidRPr="0004791C" w14:paraId="43D93A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D52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45D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Axial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DFD4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64</w:t>
            </w:r>
          </w:p>
        </w:tc>
      </w:tr>
      <w:tr w:rsidR="0004791C" w:rsidRPr="0004791C" w14:paraId="5980EA6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93AD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04178H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6F3A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B&amp;P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2CDF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</w:t>
            </w:r>
          </w:p>
        </w:tc>
      </w:tr>
      <w:tr w:rsidR="0004791C" w:rsidRPr="0004791C" w14:paraId="25D4E6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DCE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D92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Ballarat Hospitality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D669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6F352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94DE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03076M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2BF1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Bandicoot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DF0FD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169</w:t>
            </w:r>
          </w:p>
        </w:tc>
      </w:tr>
      <w:tr w:rsidR="0004791C" w:rsidRPr="0004791C" w14:paraId="43DC489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6B3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FD3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Bankstown Community College Inc.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3F00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A3A8BC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D968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8F9C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Bankstown Helicopters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76237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FF1379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22AF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01589B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60F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Baptist Business College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DAB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FE1F7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EE39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03136D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1088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Barkly International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427DD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135</w:t>
            </w:r>
          </w:p>
        </w:tc>
      </w:tr>
      <w:tr w:rsidR="0004791C" w:rsidRPr="0004791C" w14:paraId="3F74AC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D09E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1E2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BARRINGTON TRAINING SERVICES QUEENSLAND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06F8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127</w:t>
            </w:r>
          </w:p>
        </w:tc>
      </w:tr>
      <w:tr w:rsidR="0004791C" w:rsidRPr="0004791C" w14:paraId="23575E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096A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01552D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48D5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Basair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3A017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D3EA8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3B1D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9BA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BCA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9773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6D4AE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DBF9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00C0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BDMS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F735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BE5D0D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8C20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926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Beauty Therapy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3AB7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D59EA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89B5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01742J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01F0F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Becker Helicopter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85E97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945B9C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4AD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01218G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055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Bendigo Kangan Institute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26C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67</w:t>
            </w:r>
          </w:p>
        </w:tc>
      </w:tr>
      <w:tr w:rsidR="0004791C" w:rsidRPr="0004791C" w14:paraId="57E77E7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F4D4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03394G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821D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Benleader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A4AF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16DE4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B57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EF8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Bentley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7218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</w:t>
            </w:r>
          </w:p>
        </w:tc>
      </w:tr>
      <w:tr w:rsidR="0004791C" w:rsidRPr="0004791C" w14:paraId="3560E1D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DD2B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03395G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D6F3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Berkeley Business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53B55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332</w:t>
            </w:r>
          </w:p>
        </w:tc>
      </w:tr>
      <w:tr w:rsidR="0004791C" w:rsidRPr="0004791C" w14:paraId="423570F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3B1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03730G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098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Berkeley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417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126</w:t>
            </w:r>
          </w:p>
        </w:tc>
      </w:tr>
      <w:tr w:rsidR="0004791C" w:rsidRPr="0004791C" w14:paraId="75678C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3BF6E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7C75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Bestlearn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C310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0C83D9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A59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B1D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BFJ International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DE49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</w:t>
            </w:r>
          </w:p>
        </w:tc>
      </w:tr>
      <w:tr w:rsidR="0004791C" w:rsidRPr="0004791C" w14:paraId="2A7C044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EEB80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176C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Bhairav Baba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9F5B3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</w:t>
            </w:r>
          </w:p>
        </w:tc>
      </w:tr>
      <w:tr w:rsidR="0004791C" w:rsidRPr="0004791C" w14:paraId="57F734C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E19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01709K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BC6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Biba Academy of Hair &amp; Beauty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D252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8D942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B02D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02858M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D803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BJSB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17B72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119</w:t>
            </w:r>
          </w:p>
        </w:tc>
      </w:tr>
      <w:tr w:rsidR="0004791C" w:rsidRPr="0004791C" w14:paraId="4180962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70C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934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Blue Bay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930C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06F09C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0D7D4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8B29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Blue Lotus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B32DC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292</w:t>
            </w:r>
          </w:p>
        </w:tc>
      </w:tr>
      <w:tr w:rsidR="0004791C" w:rsidRPr="0004791C" w14:paraId="155D6A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315A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03226B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2A39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BNB International Colleges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B0F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135</w:t>
            </w:r>
          </w:p>
        </w:tc>
      </w:tr>
      <w:tr w:rsidR="0004791C" w:rsidRPr="0004791C" w14:paraId="0B86D43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BFDF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04205K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EA20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BNT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F63C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ADC00F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843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255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Boston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B2D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AC637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1D58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02411J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D8E1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Box Hill Institute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4BB0B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</w:t>
            </w:r>
          </w:p>
        </w:tc>
      </w:tr>
      <w:tr w:rsidR="0004791C" w:rsidRPr="0004791C" w14:paraId="11A498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8B1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B8D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5896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427</w:t>
            </w:r>
          </w:p>
        </w:tc>
      </w:tr>
      <w:tr w:rsidR="0004791C" w:rsidRPr="0004791C" w14:paraId="5669E06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7A16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02552G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CF3C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Brighton Educational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5394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</w:t>
            </w:r>
          </w:p>
        </w:tc>
      </w:tr>
      <w:tr w:rsidR="0004791C" w:rsidRPr="0004791C" w14:paraId="6BC594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231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16A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Brighton Pacific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FB31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690</w:t>
            </w:r>
          </w:p>
        </w:tc>
      </w:tr>
      <w:tr w:rsidR="0004791C" w:rsidRPr="0004791C" w14:paraId="2E825F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E49F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CFE9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Brightpart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Learning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3417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0BE0FDE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B23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02615G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0AA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Brisbane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9925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660F07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78A9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191F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BRISBANE PROFESSIONAL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E7101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</w:t>
            </w:r>
          </w:p>
        </w:tc>
      </w:tr>
      <w:tr w:rsidR="0004791C" w:rsidRPr="0004791C" w14:paraId="384C01E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C75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109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Britts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8E23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204</w:t>
            </w:r>
          </w:p>
        </w:tc>
      </w:tr>
      <w:tr w:rsidR="0004791C" w:rsidRPr="0004791C" w14:paraId="4F34B54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F18F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2776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Brooklyn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EBC01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8FB7D7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B41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A38F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Brookside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81D5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7225A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09CB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02663M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DD25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Browns English Language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060CB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B022F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271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D72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Bryan Peach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3B4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239</w:t>
            </w:r>
          </w:p>
        </w:tc>
      </w:tr>
      <w:tr w:rsidR="0004791C" w:rsidRPr="0004791C" w14:paraId="03EF2BF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E18C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E0EDF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Built Training &amp;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1656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185580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5F3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20A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Bush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Tukka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C6F4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</w:t>
            </w:r>
          </w:p>
        </w:tc>
      </w:tr>
      <w:tr w:rsidR="0004791C" w:rsidRPr="0004791C" w14:paraId="2B3A58E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8DB8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04288B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F502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Business College of Sydney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5E78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95353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04B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02607G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18F6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Business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6C29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</w:t>
            </w:r>
          </w:p>
        </w:tc>
      </w:tr>
      <w:tr w:rsidR="0004791C" w:rsidRPr="0004791C" w14:paraId="4062C6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BDD8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1E2F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BUYERS AGENT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14CF5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E5ACCD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48F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01880K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F81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C3 Church Sydney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F924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3D82EC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7105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FD73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CACHET TRAINING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4D48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</w:t>
            </w:r>
          </w:p>
        </w:tc>
      </w:tr>
      <w:tr w:rsidR="0004791C" w:rsidRPr="0004791C" w14:paraId="5675584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8AA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01941B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ACDA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Cairns Beauty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04C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3D9DF36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C83E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00202A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2058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Cairns Business College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DF251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2524D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FF5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03251A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B179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Cairns College of English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44B8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675B22B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800C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01796F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75FE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Cambridge Academy of English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AAA3D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89BB36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089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370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 UNITED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29C8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264046C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3E07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00001K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A164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Canberra Institute of Technology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862B8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149</w:t>
            </w:r>
          </w:p>
        </w:tc>
      </w:tr>
      <w:tr w:rsidR="0004791C" w:rsidRPr="0004791C" w14:paraId="4DFE2E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873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00463B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362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Canning College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727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6BB99BE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5BED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01899K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B158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Canterbury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9A2C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</w:t>
            </w:r>
          </w:p>
        </w:tc>
      </w:tr>
      <w:tr w:rsidR="0004791C" w:rsidRPr="0004791C" w14:paraId="0BB717F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F71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02938M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B9B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Canterbury Technical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3E93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</w:t>
            </w:r>
          </w:p>
        </w:tc>
      </w:tr>
      <w:tr w:rsidR="0004791C" w:rsidRPr="0004791C" w14:paraId="65BBF4D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1DF8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01942A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DAD2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Caprock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D5F24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137</w:t>
            </w:r>
          </w:p>
        </w:tc>
      </w:tr>
      <w:tr w:rsidR="0004791C" w:rsidRPr="0004791C" w14:paraId="4AE04E9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CC9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03208D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3B4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Captain Cook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E452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182</w:t>
            </w:r>
          </w:p>
        </w:tc>
      </w:tr>
      <w:tr w:rsidR="0004791C" w:rsidRPr="0004791C" w14:paraId="1637A1C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3424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67BD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 Academy VIC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E7446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DAACA2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5DC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0D2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 Plus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90A3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</w:t>
            </w:r>
          </w:p>
        </w:tc>
      </w:tr>
      <w:tr w:rsidR="0004791C" w:rsidRPr="0004791C" w14:paraId="295333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1B49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CCCD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Career Development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E391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</w:t>
            </w:r>
          </w:p>
        </w:tc>
      </w:tr>
      <w:tr w:rsidR="0004791C" w:rsidRPr="0004791C" w14:paraId="67CBDE3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8E8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C5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Career Employment Group Inc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2199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54FD3BD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17C3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BBE2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CAREER READY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F2E9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67</w:t>
            </w:r>
          </w:p>
        </w:tc>
      </w:tr>
      <w:tr w:rsidR="0004791C" w:rsidRPr="0004791C" w14:paraId="64BF6CB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E8F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42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Career Solutions Group Pty Ltd The Trustee for Career Solutions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D81F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</w:t>
            </w:r>
          </w:p>
        </w:tc>
      </w:tr>
      <w:tr w:rsidR="0004791C" w:rsidRPr="0004791C" w14:paraId="6962459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BAAB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00956C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420F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Cass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4A6DC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406759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43A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B69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Centennial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B06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</w:t>
            </w:r>
          </w:p>
        </w:tc>
      </w:tr>
      <w:tr w:rsidR="0004791C" w:rsidRPr="0004791C" w14:paraId="27336BD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E5C8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03217C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50A3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Australian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A08C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</w:t>
            </w:r>
          </w:p>
        </w:tc>
      </w:tr>
      <w:tr w:rsidR="0004791C" w:rsidRPr="0004791C" w14:paraId="5B49A45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E14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00219C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96E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Queensland University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31F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0337A4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32DF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01038M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B2EE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Chabad Institutions of Victoria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779F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023439F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664F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B03C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Chambers School of Business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C08A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6FCAA74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A1AA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00300K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2538E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Charles Darwin University (CDU)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04EB7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</w:t>
            </w:r>
          </w:p>
        </w:tc>
      </w:tr>
      <w:tr w:rsidR="0004791C" w:rsidRPr="0004791C" w14:paraId="0C51E0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0F1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03287M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C5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Charles Institute of Technology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3207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36B3E7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2CFB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BADB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Charlton Brown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79818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610</w:t>
            </w:r>
          </w:p>
        </w:tc>
      </w:tr>
      <w:tr w:rsidR="0004791C" w:rsidRPr="0004791C" w14:paraId="255181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7F8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90D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Charter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AB43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60F7E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E0B5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9D18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Chase Aus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CE24A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156</w:t>
            </w:r>
          </w:p>
        </w:tc>
      </w:tr>
      <w:tr w:rsidR="0004791C" w:rsidRPr="0004791C" w14:paraId="54A8805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24B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03396F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71E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CHC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A8B2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4ED5F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4FDC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00881F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C527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Chisholm Institute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80028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D47F4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B86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285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Choice Academic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E07F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293</w:t>
            </w:r>
          </w:p>
        </w:tc>
      </w:tr>
      <w:tr w:rsidR="0004791C" w:rsidRPr="0004791C" w14:paraId="0B0DB4D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2373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1986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Choice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3B17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194</w:t>
            </w:r>
          </w:p>
        </w:tc>
      </w:tr>
      <w:tr w:rsidR="0004791C" w:rsidRPr="0004791C" w14:paraId="1E7D94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FAF5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03246J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673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Christian Community Ministries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AAA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6891F35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BC63E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5210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City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4B233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E65865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1BA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03909H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670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CJAE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B3C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700D0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E0247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01953J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E356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Clarendon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7476D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</w:t>
            </w:r>
          </w:p>
        </w:tc>
      </w:tr>
      <w:tr w:rsidR="0004791C" w:rsidRPr="0004791C" w14:paraId="44E535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184E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3D9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Clayton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5F3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206</w:t>
            </w:r>
          </w:p>
        </w:tc>
      </w:tr>
      <w:tr w:rsidR="0004791C" w:rsidRPr="0004791C" w14:paraId="1EFE412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3A4B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63AB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Clinton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C6CEF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4A60027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65F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02103K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EB5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Clip Joint Academy of Hairdressing Pty Ltd as trustee for The EDC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467D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D602D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4A55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02939K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AD05A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College of Complementary Medicine NSW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BE80C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2F7E1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009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69F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College of Construction and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BB1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40650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8625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4807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College of Nursing Education &amp;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4A8C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DF1DB5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FCC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192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College of Skills &amp; Knowledge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738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30F935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77F0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03000J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6430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Colleges Australia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AAAF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</w:t>
            </w:r>
          </w:p>
        </w:tc>
      </w:tr>
      <w:tr w:rsidR="0004791C" w:rsidRPr="0004791C" w14:paraId="456843C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42E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2D9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20D6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</w:t>
            </w:r>
          </w:p>
        </w:tc>
      </w:tr>
      <w:tr w:rsidR="0004791C" w:rsidRPr="0004791C" w14:paraId="531D289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FD786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0096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9F737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</w:t>
            </w:r>
          </w:p>
        </w:tc>
      </w:tr>
      <w:tr w:rsidR="0004791C" w:rsidRPr="0004791C" w14:paraId="0EC95E0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B28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AB7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Compass Rose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F12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</w:t>
            </w:r>
          </w:p>
        </w:tc>
      </w:tr>
      <w:tr w:rsidR="0004791C" w:rsidRPr="0004791C" w14:paraId="2D4AB7B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2A15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9253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Complete Hospitality Training (Vic)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8EB8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29B9D7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6AD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7DA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Complete Learning Solutions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654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66AB72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F564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04139D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2532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0561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8E523B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0258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03933H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DBE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Contempo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305D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21A17EF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97E5F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5D2C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Core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8CEE6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A79832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FA1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427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Cornzal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D35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B654B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A834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E281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Corporate Business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8A8D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</w:t>
            </w:r>
          </w:p>
        </w:tc>
      </w:tr>
      <w:tr w:rsidR="0004791C" w:rsidRPr="0004791C" w14:paraId="300A34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353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80D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Crown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08E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1069</w:t>
            </w:r>
          </w:p>
        </w:tc>
      </w:tr>
      <w:tr w:rsidR="0004791C" w:rsidRPr="0004791C" w14:paraId="6E4F620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97A9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02870D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5E0D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Crown Institute of Business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3A1BF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</w:t>
            </w:r>
          </w:p>
        </w:tc>
      </w:tr>
      <w:tr w:rsidR="0004791C" w:rsidRPr="0004791C" w14:paraId="7433258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00F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03021D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B44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Crumps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AD0A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</w:t>
            </w:r>
          </w:p>
        </w:tc>
      </w:tr>
      <w:tr w:rsidR="0004791C" w:rsidRPr="0004791C" w14:paraId="3BCC60C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329E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F790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Culinary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6416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279C48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8F6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6A7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CW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5214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82D48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7664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04071H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054D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 P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84E4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30F4BB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B5E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EAA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Daffodil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8CF8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5AD01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D93A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01884F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A034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Dance Factory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F81C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7C7615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DB0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B07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Danford Higher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A226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2CABE6C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EE84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5FDA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Datum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49AE2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439</w:t>
            </w:r>
          </w:p>
        </w:tc>
      </w:tr>
      <w:tr w:rsidR="0004791C" w:rsidRPr="0004791C" w14:paraId="14A0E4E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0AEB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A8C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Davies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485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1C93E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7AD0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00113B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A75D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Deakin University (Deakin)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BE763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656F7F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2E7F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02716C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8C6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Della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D37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181</w:t>
            </w:r>
          </w:p>
        </w:tc>
      </w:tr>
      <w:tr w:rsidR="0004791C" w:rsidRPr="0004791C" w14:paraId="480D767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842C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01854A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B4EF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Dentos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488B1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80A7E0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727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00020G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793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6731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771</w:t>
            </w:r>
          </w:p>
        </w:tc>
      </w:tr>
      <w:tr w:rsidR="0004791C" w:rsidRPr="0004791C" w14:paraId="762E2B0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923E6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71784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Design Schools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20C4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6442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5A1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B02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Diverse Solutions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9EA0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122D3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502E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04B8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DOLPH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31089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BA627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04F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03689D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4C1E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Downtown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F95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171</w:t>
            </w:r>
          </w:p>
        </w:tc>
      </w:tr>
      <w:tr w:rsidR="0004791C" w:rsidRPr="0004791C" w14:paraId="404C303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4B3A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19F4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BA2C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</w:t>
            </w:r>
          </w:p>
        </w:tc>
      </w:tr>
      <w:tr w:rsidR="0004791C" w:rsidRPr="0004791C" w14:paraId="5A2259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32F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02915G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DF3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Durban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099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</w:t>
            </w:r>
          </w:p>
        </w:tc>
      </w:tr>
      <w:tr w:rsidR="0004791C" w:rsidRPr="0004791C" w14:paraId="67B78D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C8D8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03425F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23DE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Dynamic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21C6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</w:t>
            </w:r>
          </w:p>
        </w:tc>
      </w:tr>
      <w:tr w:rsidR="0004791C" w:rsidRPr="0004791C" w14:paraId="294694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1E6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02370B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A18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Dynamic Management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AD5B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685854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A94DE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1F22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Dynamic Training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8940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250D6C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7B15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C3E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Dynamite Management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A858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FF8F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4C17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03853H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395A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Eastern College Australia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4465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5AA05B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E0F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5F4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Eastlink Consulting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A1B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639B89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A9AF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03976H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D188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Easy Buy Products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79FF0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BF238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B34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03861H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83B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EBEJER THOMAS JOSEPH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B44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32A768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699B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02903M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7237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EBEJER, THOMAS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B8DE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25990E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103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E57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ECA Graduate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90E6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362BB5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18DC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04194H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DBEA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Edinburgh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CBD9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</w:t>
            </w:r>
          </w:p>
        </w:tc>
      </w:tr>
      <w:tr w:rsidR="0004791C" w:rsidRPr="0004791C" w14:paraId="32566B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AEF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D44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Edinburgh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E120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191</w:t>
            </w:r>
          </w:p>
        </w:tc>
      </w:tr>
      <w:tr w:rsidR="0004791C" w:rsidRPr="0004791C" w14:paraId="664BD9E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7898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00279B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8EBC4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Edith Cowan University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D9818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57E32C0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48C4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558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Educare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Training Institute of Australasia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8C8F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</w:t>
            </w:r>
          </w:p>
        </w:tc>
      </w:tr>
      <w:tr w:rsidR="0004791C" w:rsidRPr="0004791C" w14:paraId="374E6EC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1E24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654F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AA0A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684888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D8F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02450B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E8A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Education Access (Australia)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C1B8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767EDDD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9705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02644C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B4355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Education Centre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70266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124</w:t>
            </w:r>
          </w:p>
        </w:tc>
      </w:tr>
      <w:tr w:rsidR="0004791C" w:rsidRPr="0004791C" w14:paraId="606BDB6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07A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58B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Education Investors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4C3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B16892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CC1CA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73717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Education IT Solutions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D554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726E1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8D6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02925E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E34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Education Training &amp; Employment Australia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C43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</w:t>
            </w:r>
          </w:p>
        </w:tc>
      </w:tr>
      <w:tr w:rsidR="0004791C" w:rsidRPr="0004791C" w14:paraId="10EE4F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A3A00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04012H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3F805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Edunex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2C5C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50A434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8F5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03267D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38F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Edupro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2516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945F50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C3A0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03220G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E7D6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EIM International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2CF87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</w:t>
            </w:r>
          </w:p>
        </w:tc>
      </w:tr>
      <w:tr w:rsidR="0004791C" w:rsidRPr="0004791C" w14:paraId="60D173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606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00051M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217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ELC Career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7C0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</w:t>
            </w:r>
          </w:p>
        </w:tc>
      </w:tr>
      <w:tr w:rsidR="0004791C" w:rsidRPr="0004791C" w14:paraId="43EEABF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46B9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4C07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Elite Education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C73F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110</w:t>
            </w:r>
          </w:p>
        </w:tc>
      </w:tr>
      <w:tr w:rsidR="0004791C" w:rsidRPr="0004791C" w14:paraId="233C95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91C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02564C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22D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Elizabeth Bence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A6B8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</w:t>
            </w:r>
          </w:p>
        </w:tc>
      </w:tr>
      <w:tr w:rsidR="0004791C" w:rsidRPr="0004791C" w14:paraId="6946C94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37A0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01474B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0CBB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Ella Bache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88CDA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36DE2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60F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4F2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ELPIS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3F9A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BB859B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923A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04010K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E82C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ELS FUTURES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F6DE3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</w:t>
            </w:r>
          </w:p>
        </w:tc>
      </w:tr>
      <w:tr w:rsidR="0004791C" w:rsidRPr="0004791C" w14:paraId="236C7C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7C5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67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EMBRACIA EDUCATION &amp; DEVELOPMENT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DF6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BEC56C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DEC8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C733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Emma Wicks as The Trustee for Paradise Falls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033A9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279</w:t>
            </w:r>
          </w:p>
        </w:tc>
      </w:tr>
      <w:tr w:rsidR="0004791C" w:rsidRPr="0004791C" w14:paraId="24FABC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DD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501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Engineering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0FD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E77651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12CC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3AC6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Enhance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D26B9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</w:t>
            </w:r>
          </w:p>
        </w:tc>
      </w:tr>
      <w:tr w:rsidR="0004791C" w:rsidRPr="0004791C" w14:paraId="04A4B2F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EE5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1A7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Enlighten Talent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02FC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62911E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727B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0751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Entrepreneur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DD419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493</w:t>
            </w:r>
          </w:p>
        </w:tc>
      </w:tr>
      <w:tr w:rsidR="0004791C" w:rsidRPr="0004791C" w14:paraId="338B21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05D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03094J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733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Envirotech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0878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</w:t>
            </w:r>
          </w:p>
        </w:tc>
      </w:tr>
      <w:tr w:rsidR="0004791C" w:rsidRPr="0004791C" w14:paraId="7B2986D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A249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DF5F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Epicure Skills Training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637F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707C15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639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520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Epoch International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F63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9565BB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9123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02804C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FDCB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EQUALS International (Aust)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6993C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185</w:t>
            </w:r>
          </w:p>
        </w:tc>
      </w:tr>
      <w:tr w:rsidR="0004791C" w:rsidRPr="0004791C" w14:paraId="6C52242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90D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03275D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C18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Equanimity Consultants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A3A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64</w:t>
            </w:r>
          </w:p>
        </w:tc>
      </w:tr>
      <w:tr w:rsidR="0004791C" w:rsidRPr="0004791C" w14:paraId="4EFBDF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41D8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1C0C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EQUINIM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1C69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EB961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A30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1F9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Esteem Educators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CEA6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DE05F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ED0D9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2F48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Eton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03E1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D9BE0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A06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5B0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Everest Institute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AB69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</w:t>
            </w:r>
          </w:p>
        </w:tc>
      </w:tr>
      <w:tr w:rsidR="0004791C" w:rsidRPr="0004791C" w14:paraId="6C2C7D4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EE3B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02898C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62A2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Everthought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College of Construction Pty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02881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</w:t>
            </w:r>
          </w:p>
        </w:tc>
      </w:tr>
      <w:tr w:rsidR="0004791C" w:rsidRPr="0004791C" w14:paraId="2FA176B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FD8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02869G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24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Evolution Systems for Training &amp; Development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3708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223</w:t>
            </w:r>
          </w:p>
        </w:tc>
      </w:tr>
      <w:tr w:rsidR="0004791C" w:rsidRPr="0004791C" w14:paraId="5FF857E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5310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BB8A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EXCEED VENTURES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CB152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4963C2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143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04316C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77A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Excellence Trades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C4CA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FDF5B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8F4E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B35D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Excellent Accounts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0DA0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482</w:t>
            </w:r>
          </w:p>
        </w:tc>
      </w:tr>
      <w:tr w:rsidR="0004791C" w:rsidRPr="0004791C" w14:paraId="79B6A13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EB4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8D8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 &amp; Z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8717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123</w:t>
            </w:r>
          </w:p>
        </w:tc>
      </w:tr>
      <w:tr w:rsidR="0004791C" w:rsidRPr="0004791C" w14:paraId="04ED9DA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5304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E966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Falcon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14041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62EFE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602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C06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Fantastic Investment Australia Pty Ltd t/a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Glenrich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College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056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0AF0F7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F43D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D7E5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Far North Training &amp; Consultancy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7D298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4775C4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0FF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7B9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FEDERATION ACADEMY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6A7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E76F1D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1B28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02919C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F7CA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Federation Technology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1CE4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0EB6A5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8C2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00103D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D7E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Federation University Australia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66B7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44195F3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FCD7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EBA9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Ferguson Project Management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C1F6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C3095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5AF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C52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Finix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455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6DCAC1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D18F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7ADB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FIRST CHOICE EDUCATION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37E1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1279417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2B5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298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FIT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69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F43CE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D1DC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0626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Fit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0E0E3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AA90C7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4A6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07D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Five Diamonds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33FF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</w:t>
            </w:r>
          </w:p>
        </w:tc>
      </w:tr>
      <w:tr w:rsidR="0004791C" w:rsidRPr="0004791C" w14:paraId="318B210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4F29A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01302M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FF08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Flight One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EB50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0BBCB3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F00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02649J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1461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Flight Training Adelaide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AEC6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</w:t>
            </w:r>
          </w:p>
        </w:tc>
      </w:tr>
      <w:tr w:rsidR="0004791C" w:rsidRPr="0004791C" w14:paraId="084BE85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6ECA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69D6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FLY OZ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5418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0D53BD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D92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01497F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BD4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Focal Holdings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5FC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AAA17E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654C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21C1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Focus Academy of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F888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</w:t>
            </w:r>
          </w:p>
        </w:tc>
      </w:tr>
      <w:tr w:rsidR="0004791C" w:rsidRPr="0004791C" w14:paraId="6CEDB54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40C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BAA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Fox Endeavours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057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FDD7B6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4FA9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2D1F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FRANKLIN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25E5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10A731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4DF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03520G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E95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Frontier Leadership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C259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133</w:t>
            </w:r>
          </w:p>
        </w:tc>
      </w:tr>
      <w:tr w:rsidR="0004791C" w:rsidRPr="0004791C" w14:paraId="5ECBC0C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ECED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04189E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6211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Fusion College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4C7FB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</w:t>
            </w:r>
          </w:p>
        </w:tc>
      </w:tr>
      <w:tr w:rsidR="0004791C" w:rsidRPr="0004791C" w14:paraId="0BD23BC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083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02725B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A842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Fuss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CC2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</w:t>
            </w:r>
          </w:p>
        </w:tc>
      </w:tr>
      <w:tr w:rsidR="0004791C" w:rsidRPr="0004791C" w14:paraId="08D961A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4BE55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A9D5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Future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7EF71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</w:t>
            </w:r>
          </w:p>
        </w:tc>
      </w:tr>
      <w:tr w:rsidR="0004791C" w:rsidRPr="0004791C" w14:paraId="1096E6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188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03842M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A64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Future Education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45F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103</w:t>
            </w:r>
          </w:p>
        </w:tc>
      </w:tr>
      <w:tr w:rsidR="0004791C" w:rsidRPr="0004791C" w14:paraId="4A02937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1201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03820F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E246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Future Path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C80F5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8BB39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021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1AD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G5 BROTHERS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485B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366E53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AC7D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03580F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64A6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Gamma Education &amp;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593C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</w:t>
            </w:r>
          </w:p>
        </w:tc>
      </w:tr>
      <w:tr w:rsidR="0004791C" w:rsidRPr="0004791C" w14:paraId="6D241B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438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4EE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Gateway College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62DB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</w:t>
            </w:r>
          </w:p>
        </w:tc>
      </w:tr>
      <w:tr w:rsidR="0004791C" w:rsidRPr="0004791C" w14:paraId="1B8A067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38025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BE5A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B262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602</w:t>
            </w:r>
          </w:p>
        </w:tc>
      </w:tr>
      <w:tr w:rsidR="0004791C" w:rsidRPr="0004791C" w14:paraId="1A9C7F3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72A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0A7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Genesis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75A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</w:t>
            </w:r>
          </w:p>
        </w:tc>
      </w:tr>
      <w:tr w:rsidR="0004791C" w:rsidRPr="0004791C" w14:paraId="61D8629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C972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04047H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28DCA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Genesis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A59F2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</w:t>
            </w:r>
          </w:p>
        </w:tc>
      </w:tr>
      <w:tr w:rsidR="0004791C" w:rsidRPr="0004791C" w14:paraId="2372FAD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A57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02684F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7487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George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45B6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</w:t>
            </w:r>
          </w:p>
        </w:tc>
      </w:tr>
      <w:tr w:rsidR="0004791C" w:rsidRPr="0004791C" w14:paraId="7E4D03B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0D45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01701G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403D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Gills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7DD47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611</w:t>
            </w:r>
          </w:p>
        </w:tc>
      </w:tr>
      <w:tr w:rsidR="0004791C" w:rsidRPr="0004791C" w14:paraId="6CD7AB1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380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482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GIPPSLAND TRADE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FA4F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</w:t>
            </w:r>
          </w:p>
        </w:tc>
      </w:tr>
      <w:tr w:rsidR="0004791C" w:rsidRPr="0004791C" w14:paraId="15EC9E5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CB364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EECA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Business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D07A3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D8E42F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24E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F3D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COLLEGE AUSTRALASIA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F75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456</w:t>
            </w:r>
          </w:p>
        </w:tc>
      </w:tr>
      <w:tr w:rsidR="0004791C" w:rsidRPr="0004791C" w14:paraId="480F7E9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AB4E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F05A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Education Consultant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C30E7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</w:t>
            </w:r>
          </w:p>
        </w:tc>
      </w:tr>
      <w:tr w:rsidR="0004791C" w:rsidRPr="0004791C" w14:paraId="5C9076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855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1BB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Healthcare Management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ADB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CA8C8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0CBB1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72454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D9CD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181</w:t>
            </w:r>
          </w:p>
        </w:tc>
      </w:tr>
      <w:tr w:rsidR="0004791C" w:rsidRPr="0004791C" w14:paraId="03FEC4F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BBE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953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Institute of Health Sciences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EC2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571F84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D7A7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335D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Institute of Training and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99C0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04D9C66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D79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284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GLOBAL TRAINING INNOVATIONS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AE4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7770AD4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9DB85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B671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GNNJ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395B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1F0C21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3825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03568B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CE50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GOLD COAST INTERNATIONAL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C178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</w:t>
            </w:r>
          </w:p>
        </w:tc>
      </w:tr>
      <w:tr w:rsidR="0004791C" w:rsidRPr="0004791C" w14:paraId="3B74740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537B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03268C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A545A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Gold Coast Learning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6D983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113</w:t>
            </w:r>
          </w:p>
        </w:tc>
      </w:tr>
      <w:tr w:rsidR="0004791C" w:rsidRPr="0004791C" w14:paraId="00B479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518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111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Golden Wattle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6F7F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</w:t>
            </w:r>
          </w:p>
        </w:tc>
      </w:tr>
      <w:tr w:rsidR="0004791C" w:rsidRPr="0004791C" w14:paraId="642A372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B485F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84AE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Goldthorn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26377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50BDD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1CC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03052G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2DA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Golf Education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06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B399A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3D74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BBAA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Golf Training Australia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961F3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</w:t>
            </w:r>
          </w:p>
        </w:tc>
      </w:tr>
      <w:tr w:rsidR="0004791C" w:rsidRPr="0004791C" w14:paraId="2AAA6CE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D53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00011G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C4B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Gordon Institute of TAFE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A33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3F4C7E8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201F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786A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Graceland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8E39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55D7DB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F1A6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574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Grampians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405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83D34A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AC2B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1CD14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Greenhill Business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963A0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071C93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B14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03002G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67BE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GREENHILL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C88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</w:t>
            </w:r>
          </w:p>
        </w:tc>
      </w:tr>
      <w:tr w:rsidR="0004791C" w:rsidRPr="0004791C" w14:paraId="522FA27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426A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F8B6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Greenhill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72B8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D686DA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99A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02672K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3D0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Greenwich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D789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1122</w:t>
            </w:r>
          </w:p>
        </w:tc>
      </w:tr>
      <w:tr w:rsidR="0004791C" w:rsidRPr="0004791C" w14:paraId="3FD161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43AB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10CB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Grenfell Education Enterprises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6AFF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B16B7D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3AE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B07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GRIFFIN COLLEGE OF MANAGEMENT &amp; TECHNOLOGY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5840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</w:t>
            </w:r>
          </w:p>
        </w:tc>
      </w:tr>
      <w:tr w:rsidR="0004791C" w:rsidRPr="0004791C" w14:paraId="1D763D1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978E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51AE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Guided Pathways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95A2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3E4AE7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2DA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272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H.C.H INVESTMENTS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C06F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354</w:t>
            </w:r>
          </w:p>
        </w:tc>
      </w:tr>
      <w:tr w:rsidR="0004791C" w:rsidRPr="0004791C" w14:paraId="534E731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05D8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51AA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Hannan IT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129E4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2E2B7D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11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099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Harbourside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5AD3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395</w:t>
            </w:r>
          </w:p>
        </w:tc>
      </w:tr>
      <w:tr w:rsidR="0004791C" w:rsidRPr="0004791C" w14:paraId="31D5A1B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B4DC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04024D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752E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Harvard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912F6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25B995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AEF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08B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Hashm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D89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4241E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1791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02790D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3899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Hays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733E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EB1A4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702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DC78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HCR Constructions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BAE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327</w:t>
            </w:r>
          </w:p>
        </w:tc>
      </w:tr>
      <w:tr w:rsidR="0004791C" w:rsidRPr="0004791C" w14:paraId="3BC71F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F6AD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01859G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6DAC1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Headmasters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6F66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78D410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1EC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03386G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1EC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Careers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D31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520</w:t>
            </w:r>
          </w:p>
        </w:tc>
      </w:tr>
      <w:tr w:rsidR="0004791C" w:rsidRPr="0004791C" w14:paraId="62AD42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034C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8F515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Institute Australasia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313AE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58DECC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A24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E28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Helix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C3B5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26587E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C226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5289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Heritage International College Pty Ltd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64498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CA9D5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B63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03232D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0F38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Hibernia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C9C6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8A80E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71139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08DA7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 SKILLED TRAINING AND EDUCATION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B144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B495BE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3B6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D29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Higher Learning Australia Pty Ltd A/T for The Trustee for Higher Learning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060A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79</w:t>
            </w:r>
          </w:p>
        </w:tc>
      </w:tr>
      <w:tr w:rsidR="0004791C" w:rsidRPr="0004791C" w14:paraId="107E9A2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57C0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878E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Highgate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6652A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</w:t>
            </w:r>
          </w:p>
        </w:tc>
      </w:tr>
      <w:tr w:rsidR="0004791C" w:rsidRPr="0004791C" w14:paraId="35093EE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BB1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E35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Hillshire Investment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F089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2A15DA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BE16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01532G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64BC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Hillsong College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AF78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4A7D2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21E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981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Hilton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552D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360</w:t>
            </w:r>
          </w:p>
        </w:tc>
      </w:tr>
      <w:tr w:rsidR="0004791C" w:rsidRPr="0004791C" w14:paraId="0C1771A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51D4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47DB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HiTech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ADAE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5080A3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EAC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D0F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Holborne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8FE7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116</w:t>
            </w:r>
          </w:p>
        </w:tc>
      </w:tr>
      <w:tr w:rsidR="0004791C" w:rsidRPr="0004791C" w14:paraId="70B508C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7D5DE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00898G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88A3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Holmes Commercial Colleges (Melbourne)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FE59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AE5D0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DEB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00012G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691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Holmesglen Institute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C7FF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244</w:t>
            </w:r>
          </w:p>
        </w:tc>
      </w:tr>
      <w:tr w:rsidR="0004791C" w:rsidRPr="0004791C" w14:paraId="78E5B67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8F64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01679M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1C21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Hope of the Gold Coast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2B3D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6950E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60E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03896H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EB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Horizon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F9C1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B35F3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64C7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03973M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333B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Hospitality Institute of NSW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82F67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F2CC9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929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7AE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House of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C33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A6E83F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39EA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04215H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F049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Hunter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4C2D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BD284E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9B2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03211J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16B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IAA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E27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</w:t>
            </w:r>
          </w:p>
        </w:tc>
      </w:tr>
      <w:tr w:rsidR="0004791C" w:rsidRPr="0004791C" w14:paraId="22DCCE8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41E4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02961A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FAB1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Iascend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Polytechnic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87A5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042A74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C68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478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IBM NSW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0F8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DB68B4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17E1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2849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IBMA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9DA4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</w:t>
            </w:r>
          </w:p>
        </w:tc>
      </w:tr>
      <w:tr w:rsidR="0004791C" w:rsidRPr="0004791C" w14:paraId="3E600B7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ADF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03248G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91C7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IBN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6866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</w:t>
            </w:r>
          </w:p>
        </w:tc>
      </w:tr>
      <w:tr w:rsidR="0004791C" w:rsidRPr="0004791C" w14:paraId="6A74B3D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A3D3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04296B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0712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Ideal International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646B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32C5E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46D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02623G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C5A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IH Sydney Training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446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</w:t>
            </w:r>
          </w:p>
        </w:tc>
      </w:tr>
      <w:tr w:rsidR="0004791C" w:rsidRPr="0004791C" w14:paraId="1C9CC1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30FD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69E0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IIPM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C9039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</w:t>
            </w:r>
          </w:p>
        </w:tc>
      </w:tr>
      <w:tr w:rsidR="0004791C" w:rsidRPr="0004791C" w14:paraId="3C05C23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09F4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C68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IIVS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599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156</w:t>
            </w:r>
          </w:p>
        </w:tc>
      </w:tr>
      <w:tr w:rsidR="0004791C" w:rsidRPr="0004791C" w14:paraId="0216DA2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F78F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5054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ILEARN OZ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C61B6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</w:t>
            </w:r>
          </w:p>
        </w:tc>
      </w:tr>
      <w:tr w:rsidR="0004791C" w:rsidRPr="0004791C" w14:paraId="16D461E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C9E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02137M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ACF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ILSC (Brisbane)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028A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1348</w:t>
            </w:r>
          </w:p>
        </w:tc>
      </w:tr>
      <w:tr w:rsidR="0004791C" w:rsidRPr="0004791C" w14:paraId="73C2C6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BD20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02695C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8C2E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Imagine Education Australia Pty Ltd as trustee for The Imagine Education Australia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E3445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</w:t>
            </w:r>
          </w:p>
        </w:tc>
      </w:tr>
      <w:tr w:rsidR="0004791C" w:rsidRPr="0004791C" w14:paraId="6BBDDCC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B977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F1F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Impavid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D241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4B438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CB52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2F79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IMPEL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64A9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D393D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BBB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03039E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CCE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Imperial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78B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71DECD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F4C3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04114B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F80D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Indopacific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Global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2A8F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</w:t>
            </w:r>
          </w:p>
        </w:tc>
      </w:tr>
      <w:tr w:rsidR="0004791C" w:rsidRPr="0004791C" w14:paraId="0E49629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395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AF4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Infinite Learning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A9BD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242</w:t>
            </w:r>
          </w:p>
        </w:tc>
      </w:tr>
      <w:tr w:rsidR="0004791C" w:rsidRPr="0004791C" w14:paraId="295054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5832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9F6E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Infinity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5E14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66FC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22D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01917B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783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Infotech Professionals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F157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985DF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EFA4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04004H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8817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Innovative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EDF96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3CFA1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759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0F4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Innovative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9D8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</w:t>
            </w:r>
          </w:p>
        </w:tc>
      </w:tr>
      <w:tr w:rsidR="0004791C" w:rsidRPr="0004791C" w14:paraId="65E6FE4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7FAB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D914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Insight Academy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F869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54C47AA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575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E96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Insight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328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160</w:t>
            </w:r>
          </w:p>
        </w:tc>
      </w:tr>
      <w:tr w:rsidR="0004791C" w:rsidRPr="0004791C" w14:paraId="257A0AB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A36C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92F86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Insight Institute of Further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4F62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9B3147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B09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28F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INSTITUTE OF GLOBAL EDUCATION AND TRAINING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65EE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120</w:t>
            </w:r>
          </w:p>
        </w:tc>
      </w:tr>
      <w:tr w:rsidR="0004791C" w:rsidRPr="0004791C" w14:paraId="7AABEC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25DA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2BDC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Institute of Management and Computing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B6ECE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454E7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CAD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8D5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Institute of Management and Trade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6CAF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66A8A52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516D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02737J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D04C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Institute of Training and Further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10FC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47D8F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53E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0A8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 Nurse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8226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4366C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FCF4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02035F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417A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Intech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0E6B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</w:t>
            </w:r>
          </w:p>
        </w:tc>
      </w:tr>
      <w:tr w:rsidR="0004791C" w:rsidRPr="0004791C" w14:paraId="3B03352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A22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AC10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Integrated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B14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F11A8B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1B1B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023F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INTERCARE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3E6E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2AFD4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352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02214C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B2F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Inter-Continental Colleges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613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5A3E0D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658C4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C325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Apex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8A672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9B83E0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56F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02864B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9A7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College of Advanced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1C9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</w:t>
            </w:r>
          </w:p>
        </w:tc>
      </w:tr>
      <w:tr w:rsidR="0004791C" w:rsidRPr="0004791C" w14:paraId="6B07E3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3069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5EC1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2EC35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147</w:t>
            </w:r>
          </w:p>
        </w:tc>
      </w:tr>
      <w:tr w:rsidR="0004791C" w:rsidRPr="0004791C" w14:paraId="3AAC1BC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4C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03057C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BE6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College of Capoeira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218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110</w:t>
            </w:r>
          </w:p>
        </w:tc>
      </w:tr>
      <w:tr w:rsidR="0004791C" w:rsidRPr="0004791C" w14:paraId="1B49196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B334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FAB8A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College of Melbourne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8BE7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</w:t>
            </w:r>
          </w:p>
        </w:tc>
      </w:tr>
      <w:tr w:rsidR="0004791C" w:rsidRPr="0004791C" w14:paraId="51A632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FCA5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29AF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College of Tasmania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EC48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282</w:t>
            </w:r>
          </w:p>
        </w:tc>
      </w:tr>
      <w:tr w:rsidR="0004791C" w:rsidRPr="0004791C" w14:paraId="3D0EE0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F11E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1FC6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Education Group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1A2BC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5E8B0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BC7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03421K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ED8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Education Specialist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247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2CA23E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CBE1F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02660C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A932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Film School Sydney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013E9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A7AB1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F5B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03841A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486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FITNESS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6208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24B3A0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0719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57C0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(Aust)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8335C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14C18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ED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03526A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7D7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Brisbane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5821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</w:t>
            </w:r>
          </w:p>
        </w:tc>
      </w:tr>
      <w:tr w:rsidR="0004791C" w:rsidRPr="0004791C" w14:paraId="151EDD7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5D5A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03149K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7081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of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33325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23CBA9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3F2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88B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OF SYDNEY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70D0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191</w:t>
            </w:r>
          </w:p>
        </w:tc>
      </w:tr>
      <w:tr w:rsidR="0004791C" w:rsidRPr="0004791C" w14:paraId="7C4DEA8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CFDB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2195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of Technology and Management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7226F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85A871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A65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04028M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760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Institute of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2198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2D33B77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FD73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03361F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56B9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International Screen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0DA30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67A93D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2BA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C6D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Iona Columba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24A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C2922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87AF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B76B4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IQRA Vocational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012D0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</w:t>
            </w:r>
          </w:p>
        </w:tc>
      </w:tr>
      <w:tr w:rsidR="0004791C" w:rsidRPr="0004791C" w14:paraId="1A0486D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A96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02892J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85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ITHEA Corporation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0F8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</w:t>
            </w:r>
          </w:p>
        </w:tc>
      </w:tr>
      <w:tr w:rsidR="0004791C" w:rsidRPr="0004791C" w14:paraId="6071F0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B5C7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BF4B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IVBT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AD5A6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582872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8B7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1D1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Ivory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437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62401A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88EC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02983F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E19B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 &amp; J Aviation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213CB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E92DAB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FC8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7AE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 Chazzer &amp; B Singh &amp; H Singh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A7E0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279</w:t>
            </w:r>
          </w:p>
        </w:tc>
      </w:tr>
      <w:tr w:rsidR="0004791C" w:rsidRPr="0004791C" w14:paraId="38000E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DD93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03961D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6E44A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J&amp;L Consultancy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4C4BA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D66E0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D13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03189B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72D0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Jabin Hopkins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8202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</w:t>
            </w:r>
          </w:p>
        </w:tc>
      </w:tr>
      <w:tr w:rsidR="0004791C" w:rsidRPr="0004791C" w14:paraId="3D1B943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B792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02748F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8DA8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Jasagency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8B0A6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3FF06A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211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03240D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3BD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Jasmine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BDD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2FD04E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AF93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AC3E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JH HOWLAND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D5ED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33CD61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2D8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01259J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B4B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JMC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DE73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3EBFF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EF17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5C41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JMD Business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46EC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226</w:t>
            </w:r>
          </w:p>
        </w:tc>
      </w:tr>
      <w:tr w:rsidR="0004791C" w:rsidRPr="0004791C" w14:paraId="342154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2CA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CD0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JMDEDU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A58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8FAE2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B941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105D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JOAN LAWMAN SCHOOL OF BEAUTY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DCDC4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</w:t>
            </w:r>
          </w:p>
        </w:tc>
      </w:tr>
      <w:tr w:rsidR="0004791C" w:rsidRPr="0004791C" w14:paraId="4B4DEFD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2C5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FC9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Job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3DF6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</w:t>
            </w:r>
          </w:p>
        </w:tc>
      </w:tr>
      <w:tr w:rsidR="0004791C" w:rsidRPr="0004791C" w14:paraId="0F1A71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F811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03190J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BAE33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JP International College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ACD2A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A42F70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E75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3221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Kalamatta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Pty.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E6E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407DFF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0CB6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04120D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BB20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Kangaroo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D268B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F44535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6ED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00161E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F87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Kent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E23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</w:t>
            </w:r>
          </w:p>
        </w:tc>
      </w:tr>
      <w:tr w:rsidR="0004791C" w:rsidRPr="0004791C" w14:paraId="535358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3ECA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FC1C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Kentford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EB8B7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68E86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FF6B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8C3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Key 2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4FA2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</w:t>
            </w:r>
          </w:p>
        </w:tc>
      </w:tr>
      <w:tr w:rsidR="0004791C" w:rsidRPr="0004791C" w14:paraId="344CF3E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BF94B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00066D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BA0F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Keyseq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F7FA6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699BC4F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542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02999J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320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KFQ Partners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A549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137</w:t>
            </w:r>
          </w:p>
        </w:tc>
      </w:tr>
      <w:tr w:rsidR="0004791C" w:rsidRPr="0004791C" w14:paraId="0BA111E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E167E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03105M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5C70D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King's Institute of Management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6108F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4A82F20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839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F90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 Institute of Vocational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EE13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108</w:t>
            </w:r>
          </w:p>
        </w:tc>
      </w:tr>
      <w:tr w:rsidR="0004791C" w:rsidRPr="0004791C" w14:paraId="650CA60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8C5B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A001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Kingsford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57A2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253</w:t>
            </w:r>
          </w:p>
        </w:tc>
      </w:tr>
      <w:tr w:rsidR="0004791C" w:rsidRPr="0004791C" w14:paraId="366BE1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B20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02543G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B2C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Kingston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9E0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568035A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BC70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02899B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39835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Kingston Training and Employment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716D6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</w:t>
            </w:r>
          </w:p>
        </w:tc>
      </w:tr>
      <w:tr w:rsidR="0004791C" w:rsidRPr="0004791C" w14:paraId="31A2EA5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845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D91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Kingsway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AD75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</w:t>
            </w:r>
          </w:p>
        </w:tc>
      </w:tr>
      <w:tr w:rsidR="0004791C" w:rsidRPr="0004791C" w14:paraId="709AC50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04A9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ED3F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Kingswood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A1C8A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5916EE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526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03648B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B88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KNIT GROUP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7F5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131</w:t>
            </w:r>
          </w:p>
        </w:tc>
      </w:tr>
      <w:tr w:rsidR="0004791C" w:rsidRPr="0004791C" w14:paraId="26F45AB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57A8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02838D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E9D1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Kontea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1843F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67E62EB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8B4E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027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Kool Kids Training College Pty Ltd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atf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Kool Kids Training College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5C9A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F71EB5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9ADF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7ED9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L.P. Communications Pty Ltd as trustee for LP communications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5C5D3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200CBA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E3D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00115M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B68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 Trobe University (La Trobe)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210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4B80475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91F1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EF822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Lamart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611C1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F1FF41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EED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535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Lambda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1986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</w:t>
            </w:r>
          </w:p>
        </w:tc>
      </w:tr>
      <w:tr w:rsidR="0004791C" w:rsidRPr="0004791C" w14:paraId="7BFB3C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E406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D279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LANEWAY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98D39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152</w:t>
            </w:r>
          </w:p>
        </w:tc>
      </w:tr>
      <w:tr w:rsidR="0004791C" w:rsidRPr="0004791C" w14:paraId="56FEF4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053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00181A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AD3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Lan-Grove Office Training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E109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</w:t>
            </w:r>
          </w:p>
        </w:tc>
      </w:tr>
      <w:tr w:rsidR="0004791C" w:rsidRPr="0004791C" w14:paraId="4EC1617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E675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03157K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4373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LaTrobe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International Galleries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A096A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155501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4B4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B20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Lawson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BCA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2691339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EEB30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02380M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5745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 Cordon Bleu Australia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23416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337</w:t>
            </w:r>
          </w:p>
        </w:tc>
      </w:tr>
      <w:tr w:rsidR="0004791C" w:rsidRPr="0004791C" w14:paraId="3AE90D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4BE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03992H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0EF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 Pont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E9C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137</w:t>
            </w:r>
          </w:p>
        </w:tc>
      </w:tr>
      <w:tr w:rsidR="0004791C" w:rsidRPr="0004791C" w14:paraId="362FF37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B34F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02A3F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 Rosey Hospitality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58F15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36C62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D14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773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970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858</w:t>
            </w:r>
          </w:p>
        </w:tc>
      </w:tr>
      <w:tr w:rsidR="0004791C" w:rsidRPr="0004791C" w14:paraId="26227C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00C1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03503G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816F2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Leaders Institute of Training and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5EC7C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237</w:t>
            </w:r>
          </w:p>
        </w:tc>
      </w:tr>
      <w:tr w:rsidR="0004791C" w:rsidRPr="0004791C" w14:paraId="09CBE1A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858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ABD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Learn to Fly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F22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8A161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9D5B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D88D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Learner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B5D4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DFEDF7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5E4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9B5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Learning Lab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920D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</w:t>
            </w:r>
          </w:p>
        </w:tc>
      </w:tr>
      <w:tr w:rsidR="0004791C" w:rsidRPr="0004791C" w14:paraId="03111C0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CF5A2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C3660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Learning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2F35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147</w:t>
            </w:r>
          </w:p>
        </w:tc>
      </w:tr>
      <w:tr w:rsidR="0004791C" w:rsidRPr="0004791C" w14:paraId="5EF7A78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D79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2F8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LEARNVAULT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4D40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07427E0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E1BC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16F1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Leeds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491F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68</w:t>
            </w:r>
          </w:p>
        </w:tc>
      </w:tr>
      <w:tr w:rsidR="0004791C" w:rsidRPr="0004791C" w14:paraId="0B1285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A91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011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LEGEND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28F5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49CDB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A2F6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D5FE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Lennox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92964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268</w:t>
            </w:r>
          </w:p>
        </w:tc>
      </w:tr>
      <w:tr w:rsidR="0004791C" w:rsidRPr="0004791C" w14:paraId="7DF951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2C5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03617J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402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Up Education &amp;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C92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12A1DF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A6C2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8C08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Lexis Asia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2031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345</w:t>
            </w:r>
          </w:p>
        </w:tc>
      </w:tr>
      <w:tr w:rsidR="0004791C" w:rsidRPr="0004791C" w14:paraId="0380AE7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C2D8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C43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Lifelong Learning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8242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6844ED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B0BB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02762G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0B97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Lifetime International.Com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B77EB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</w:t>
            </w:r>
          </w:p>
        </w:tc>
      </w:tr>
      <w:tr w:rsidR="0004791C" w:rsidRPr="0004791C" w14:paraId="09D15F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0DE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B6D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Linx Institute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50C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</w:t>
            </w:r>
          </w:p>
        </w:tc>
      </w:tr>
      <w:tr w:rsidR="0004791C" w:rsidRPr="0004791C" w14:paraId="0903E73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574D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03490G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3C1B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Llewellyn Projects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F5B3E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</w:t>
            </w:r>
          </w:p>
        </w:tc>
      </w:tr>
      <w:tr w:rsidR="0004791C" w:rsidRPr="0004791C" w14:paraId="654679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B5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02658G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2E8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Logic Entity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9001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</w:t>
            </w:r>
          </w:p>
        </w:tc>
      </w:tr>
      <w:tr w:rsidR="0004791C" w:rsidRPr="0004791C" w14:paraId="0DE4C1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A984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02836F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3CB0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Lonsdale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53E77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738</w:t>
            </w:r>
          </w:p>
        </w:tc>
      </w:tr>
      <w:tr w:rsidR="0004791C" w:rsidRPr="0004791C" w14:paraId="1CB7855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098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EC5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Lotus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A9D7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200</w:t>
            </w:r>
          </w:p>
        </w:tc>
      </w:tr>
      <w:tr w:rsidR="0004791C" w:rsidRPr="0004791C" w14:paraId="3147469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8353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04314E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3155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Lotus Learning and Trades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97CAA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F7B02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BA6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C79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Luminous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B87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</w:t>
            </w:r>
          </w:p>
        </w:tc>
      </w:tr>
      <w:tr w:rsidR="0004791C" w:rsidRPr="0004791C" w14:paraId="641A04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2027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03578M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9C7F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Lyons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C3582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</w:t>
            </w:r>
          </w:p>
        </w:tc>
      </w:tr>
      <w:tr w:rsidR="0004791C" w:rsidRPr="0004791C" w14:paraId="5E4656B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964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9C4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M.S Aviation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342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347</w:t>
            </w:r>
          </w:p>
        </w:tc>
      </w:tr>
      <w:tr w:rsidR="0004791C" w:rsidRPr="0004791C" w14:paraId="4051D5A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7944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563C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Macallan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6A0BC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622</w:t>
            </w:r>
          </w:p>
        </w:tc>
      </w:tr>
      <w:tr w:rsidR="0004791C" w:rsidRPr="0004791C" w14:paraId="47EFE14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E99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02657J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292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Macquarie Education Group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A919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181</w:t>
            </w:r>
          </w:p>
        </w:tc>
      </w:tr>
      <w:tr w:rsidR="0004791C" w:rsidRPr="0004791C" w14:paraId="2406862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A1A2E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01994M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F350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Magill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60937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335821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5C0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FF7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Major Blue Air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469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9EB7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0697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F6B7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Making Education Pty Ltd AFT Making Education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DA0FD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44141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AB2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03010G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58F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Malekhu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Investments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12C6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721</w:t>
            </w:r>
          </w:p>
        </w:tc>
      </w:tr>
      <w:tr w:rsidR="0004791C" w:rsidRPr="0004791C" w14:paraId="6562B38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8C4C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03351G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5C54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Malvern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1DC6D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0A9130C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EE29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02471G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7A7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Manageering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D415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C1DA33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082D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D151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Management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2CF77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59D60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B1D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555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Management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1E3C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1D92E2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7BBD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33EA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Mandarin Institute of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A7B50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</w:t>
            </w:r>
          </w:p>
        </w:tc>
      </w:tr>
      <w:tr w:rsidR="0004791C" w:rsidRPr="0004791C" w14:paraId="0F16DC8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D63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374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Manigram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AAD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</w:t>
            </w:r>
          </w:p>
        </w:tc>
      </w:tr>
      <w:tr w:rsidR="0004791C" w:rsidRPr="0004791C" w14:paraId="086B975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170F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B756A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Marriott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85571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0FA090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A2A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872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MARS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D5C4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7DCB9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39275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A6E7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MARUTI GLOBAL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02A0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64E210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7B9E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4B9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Massey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E304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7CCB0F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54F2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F017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Masters In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C8D6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</w:t>
            </w:r>
          </w:p>
        </w:tc>
      </w:tr>
      <w:tr w:rsidR="0004791C" w:rsidRPr="0004791C" w14:paraId="1345F34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DFE4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097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Max Therapy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69B7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</w:t>
            </w:r>
          </w:p>
        </w:tc>
      </w:tr>
      <w:tr w:rsidR="0004791C" w:rsidRPr="0004791C" w14:paraId="356F286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91B6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1C5E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Mayfair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5C9FE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21937C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DB5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591F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McEvoy &amp; Doust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E2FB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3C033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7CAA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03529J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A1E9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 Institute of Training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7DAF7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</w:t>
            </w:r>
          </w:p>
        </w:tc>
      </w:tr>
      <w:tr w:rsidR="0004791C" w:rsidRPr="0004791C" w14:paraId="54B4FE3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31B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04303H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6C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MEConsulting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7091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99208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8960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03159G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4E4E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Media Makeup Academy and Agency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214F89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E7C58C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95D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F6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Training and Development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657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64</w:t>
            </w:r>
          </w:p>
        </w:tc>
      </w:tr>
      <w:tr w:rsidR="0004791C" w:rsidRPr="0004791C" w14:paraId="5CF7422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66F1A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03737A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5298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Centre for Technology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A4A26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</w:t>
            </w:r>
          </w:p>
        </w:tc>
      </w:tr>
      <w:tr w:rsidR="0004791C" w:rsidRPr="0004791C" w14:paraId="596241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0B75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760A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City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38F6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198</w:t>
            </w:r>
          </w:p>
        </w:tc>
      </w:tr>
      <w:tr w:rsidR="0004791C" w:rsidRPr="0004791C" w14:paraId="60AB75A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7BBE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03024A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4A59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City Institute of Education Pty Ltd as trustee for MCIE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51BC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188</w:t>
            </w:r>
          </w:p>
        </w:tc>
      </w:tr>
      <w:tr w:rsidR="0004791C" w:rsidRPr="0004791C" w14:paraId="11B658C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CF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BA5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City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6909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</w:t>
            </w:r>
          </w:p>
        </w:tc>
      </w:tr>
      <w:tr w:rsidR="0004791C" w:rsidRPr="0004791C" w14:paraId="30C77BA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77EB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02886G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845D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College of Hairdressing Beauty Therapy &amp; Natural Medicine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FD418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</w:t>
            </w:r>
          </w:p>
        </w:tc>
      </w:tr>
      <w:tr w:rsidR="0004791C" w:rsidRPr="0004791C" w14:paraId="6A503EE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EDA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D987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EDUCATION INSTITUTE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F72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</w:t>
            </w:r>
          </w:p>
        </w:tc>
      </w:tr>
      <w:tr w:rsidR="0004791C" w:rsidRPr="0004791C" w14:paraId="30F6B0D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8ACCD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E1E7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824DF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</w:t>
            </w:r>
          </w:p>
        </w:tc>
      </w:tr>
      <w:tr w:rsidR="0004791C" w:rsidRPr="0004791C" w14:paraId="39CFFAC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AD7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CBB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Institute of Business and Commerce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F1B1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F21A9A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D440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CCA9A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Institute of Nails &amp; Beauty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9563C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9565C9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635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00724G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9B90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Polytechnic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D3CE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101</w:t>
            </w:r>
          </w:p>
        </w:tc>
      </w:tr>
      <w:tr w:rsidR="0004791C" w:rsidRPr="0004791C" w14:paraId="203B253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29B05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01812M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5EE4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Rudolf Steiner Seminar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5DD1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99ED0E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FA9C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1790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E03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C606AC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C1AA8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04258H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B6D64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Melvic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4648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329D3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DF7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02815M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44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Menzies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2B9A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171</w:t>
            </w:r>
          </w:p>
        </w:tc>
      </w:tr>
      <w:tr w:rsidR="0004791C" w:rsidRPr="0004791C" w14:paraId="0339258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9C06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00172B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AB26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Mercury Colleges Pty.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03C8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340</w:t>
            </w:r>
          </w:p>
        </w:tc>
      </w:tr>
      <w:tr w:rsidR="0004791C" w:rsidRPr="0004791C" w14:paraId="6FD931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058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B09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Mercury Institute of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C24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</w:t>
            </w:r>
          </w:p>
        </w:tc>
      </w:tr>
      <w:tr w:rsidR="0004791C" w:rsidRPr="0004791C" w14:paraId="580CB4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4831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03639C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AB5E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MG Australia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4653E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167</w:t>
            </w:r>
          </w:p>
        </w:tc>
      </w:tr>
      <w:tr w:rsidR="0004791C" w:rsidRPr="0004791C" w14:paraId="63AA977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DFE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5294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MID CITY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E9A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</w:t>
            </w:r>
          </w:p>
        </w:tc>
      </w:tr>
      <w:tr w:rsidR="0004791C" w:rsidRPr="0004791C" w14:paraId="348C8F0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82A0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03491G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4E85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Milcom Communications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737C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</w:t>
            </w:r>
          </w:p>
        </w:tc>
      </w:tr>
      <w:tr w:rsidR="0004791C" w:rsidRPr="0004791C" w14:paraId="0C96CB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7CD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0AA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Mildura Culinary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E1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304B88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01A6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04290H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6BF8A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Million Brown Educations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2E872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083C19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705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3CB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Mindroom Innovation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10D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58EE249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A62E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470F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Mint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27AB9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</w:t>
            </w:r>
          </w:p>
        </w:tc>
      </w:tr>
      <w:tr w:rsidR="0004791C" w:rsidRPr="0004791C" w14:paraId="023379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E3D7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03350J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920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MnM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19F2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EECB3C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C078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02819G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C979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Modern Communications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3C07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7DD07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A80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03534A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0EE8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Momentum Consulting (Qld)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C12E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649DB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6431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DA22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Mondairs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588D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1B0581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390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42F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Monday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571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3E46A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30A9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02530B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D7D5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Moorabbin Aviation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26AD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B0B63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B23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B2B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Morrison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B16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</w:t>
            </w:r>
          </w:p>
        </w:tc>
      </w:tr>
      <w:tr w:rsidR="0004791C" w:rsidRPr="0004791C" w14:paraId="4C73F72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4B76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04232G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077B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Morwell Technical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1DFCB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3D63F5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D7F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03384K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A57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MTA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B061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3255E51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486D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A0AE8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Mulberry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54D4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601870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326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03282E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E951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MVJ Enterprises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9EC7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101</w:t>
            </w:r>
          </w:p>
        </w:tc>
      </w:tr>
      <w:tr w:rsidR="0004791C" w:rsidRPr="0004791C" w14:paraId="6D2AC30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A592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0431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MYOZ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E13E9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C2987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8C8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B16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NARTEL ENTERPRISES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258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2FF40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3589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03743C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FBD1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NATIONAL AUSTRALIAN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AF81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6C23C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517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03420M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59B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NATIONAL INSTITUTE OF TECHNOLOGY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67AC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216</w:t>
            </w:r>
          </w:p>
        </w:tc>
      </w:tr>
      <w:tr w:rsidR="0004791C" w:rsidRPr="0004791C" w14:paraId="603BC40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9DAA4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998C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NATIONAL POLYTECHNIC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BA903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</w:t>
            </w:r>
          </w:p>
        </w:tc>
      </w:tr>
      <w:tr w:rsidR="0004791C" w:rsidRPr="0004791C" w14:paraId="0A452E6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D35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03399C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44A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National Training Centre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DFC4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224</w:t>
            </w:r>
          </w:p>
        </w:tc>
      </w:tr>
      <w:tr w:rsidR="0004791C" w:rsidRPr="0004791C" w14:paraId="3FB740B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1104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DCC9E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Natwide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Personnel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3A03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AB256A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9D3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00289M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C9E6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Navitas English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660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0C4E09D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B38B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01328A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E877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Navitas Professional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426CA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1756BC1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B93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385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Age Professionals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D2C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</w:t>
            </w:r>
          </w:p>
        </w:tc>
      </w:tr>
      <w:tr w:rsidR="0004791C" w:rsidRPr="0004791C" w14:paraId="30BB7B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7AB25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03015B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18BA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Cambridge College Sydney Inc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BF520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340</w:t>
            </w:r>
          </w:p>
        </w:tc>
      </w:tr>
      <w:tr w:rsidR="0004791C" w:rsidRPr="0004791C" w14:paraId="13A840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5932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03113M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A639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England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C0C7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</w:t>
            </w:r>
          </w:p>
        </w:tc>
      </w:tr>
      <w:tr w:rsidR="0004791C" w:rsidRPr="0004791C" w14:paraId="54040B1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B4ADB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7810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England School of English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27917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701498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99C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2FD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ERA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86CC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</w:t>
            </w:r>
          </w:p>
        </w:tc>
      </w:tr>
      <w:tr w:rsidR="0004791C" w:rsidRPr="0004791C" w14:paraId="427380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6DE3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03502J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C93F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YORK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84170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197</w:t>
            </w:r>
          </w:p>
        </w:tc>
      </w:tr>
      <w:tr w:rsidR="0004791C" w:rsidRPr="0004791C" w14:paraId="7BB41FE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D8B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03366A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F4C9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York Film Academy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9B7F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D6D01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37D2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9B26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NEWTON COLLEGE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2D21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416</w:t>
            </w:r>
          </w:p>
        </w:tc>
      </w:tr>
      <w:tr w:rsidR="0004791C" w:rsidRPr="0004791C" w14:paraId="240C36F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3FF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877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Nextstar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368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C5E172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A615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02813B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A3D7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Niche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8773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31225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AFB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CF68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Nithi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9D7A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</w:t>
            </w:r>
          </w:p>
        </w:tc>
      </w:tr>
      <w:tr w:rsidR="0004791C" w:rsidRPr="0004791C" w14:paraId="1F63223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3E8D0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B4A5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Norton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42B69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030183A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522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03256G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4E5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Nortwest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4F68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789</w:t>
            </w:r>
          </w:p>
        </w:tc>
      </w:tr>
      <w:tr w:rsidR="0004791C" w:rsidRPr="0004791C" w14:paraId="6624262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23D6B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02856B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F0DD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Nova International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6BC9A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</w:t>
            </w:r>
          </w:p>
        </w:tc>
      </w:tr>
      <w:tr w:rsidR="0004791C" w:rsidRPr="0004791C" w14:paraId="7508A3A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92E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771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NOVUS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379E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224</w:t>
            </w:r>
          </w:p>
        </w:tc>
      </w:tr>
      <w:tr w:rsidR="0004791C" w:rsidRPr="0004791C" w14:paraId="22063A7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7C215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03409F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185D2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NSW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B96FE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</w:t>
            </w:r>
          </w:p>
        </w:tc>
      </w:tr>
      <w:tr w:rsidR="0004791C" w:rsidRPr="0004791C" w14:paraId="2E9F948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CFF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04094A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84FC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NSW Higher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95AD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D2EC88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12848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739F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NSW Institute of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BA53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7E98CF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0AF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F58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NVR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CE21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237</w:t>
            </w:r>
          </w:p>
        </w:tc>
      </w:tr>
      <w:tr w:rsidR="0004791C" w:rsidRPr="0004791C" w14:paraId="75AEB88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D234C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3E93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OAK LEAF EDUCATION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9E0EE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F25E1A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A73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643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Oban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5540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</w:t>
            </w:r>
          </w:p>
        </w:tc>
      </w:tr>
      <w:tr w:rsidR="0004791C" w:rsidRPr="0004791C" w14:paraId="2DB5BDE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4F35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01905F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BFEF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Oceania Polytechnic Institute of Education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6362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156</w:t>
            </w:r>
          </w:p>
        </w:tc>
      </w:tr>
      <w:tr w:rsidR="0004791C" w:rsidRPr="0004791C" w14:paraId="3845EA8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41D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0B07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Omni Futures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E08D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ADB4D2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4265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02747G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3240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Onyx Developments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DDA3A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155</w:t>
            </w:r>
          </w:p>
        </w:tc>
      </w:tr>
      <w:tr w:rsidR="0004791C" w:rsidRPr="0004791C" w14:paraId="3DB87E2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AA5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0C1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Opal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30D7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AF151A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CD46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0B52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Opulence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6893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50C5BE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664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63D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Orana Fashion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05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1C70A5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1E87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4756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Orange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C013D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</w:t>
            </w:r>
          </w:p>
        </w:tc>
      </w:tr>
      <w:tr w:rsidR="0004791C" w:rsidRPr="0004791C" w14:paraId="3BFBC3C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535A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03446A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907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ORANGE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15C3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194</w:t>
            </w:r>
          </w:p>
        </w:tc>
      </w:tr>
      <w:tr w:rsidR="0004791C" w:rsidRPr="0004791C" w14:paraId="7A82E06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93B2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3455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Origin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BC6BD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52EDBA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8285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03F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Original Campus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C922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137</w:t>
            </w:r>
          </w:p>
        </w:tc>
      </w:tr>
      <w:tr w:rsidR="0004791C" w:rsidRPr="0004791C" w14:paraId="1D1ACB8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AE2D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03713J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1837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Outsource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21788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3EC22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FFC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8B60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Oxford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D3C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A0395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06EA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5659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Oxford Creative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AB7DB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6A5AF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9E1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F3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 &amp; J WADE PTY.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145F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E6F13E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5834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04046J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F4711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Pace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A39A9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0318B9E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C99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02668F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36A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Pacific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8198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121</w:t>
            </w:r>
          </w:p>
        </w:tc>
      </w:tr>
      <w:tr w:rsidR="0004791C" w:rsidRPr="0004791C" w14:paraId="042BD9B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A05C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04146E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FE4B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PACIFIC COLLEGE SYDNEY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96D9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D3D4F5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C01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03941H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F96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PAKENHAM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AE76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326BE6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19710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03984H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1305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Palmir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Educreation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CB6E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0EB820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C32A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03618G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F8A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Pan Bird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6CC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</w:t>
            </w:r>
          </w:p>
        </w:tc>
      </w:tr>
      <w:tr w:rsidR="0004791C" w:rsidRPr="0004791C" w14:paraId="0FB8E9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E70E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02926D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C3339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Pass Global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2A8EE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241</w:t>
            </w:r>
          </w:p>
        </w:tc>
      </w:tr>
      <w:tr w:rsidR="0004791C" w:rsidRPr="0004791C" w14:paraId="2579923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F7B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03152D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FF73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Pax Institute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C1E0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244</w:t>
            </w:r>
          </w:p>
        </w:tc>
      </w:tr>
      <w:tr w:rsidR="0004791C" w:rsidRPr="0004791C" w14:paraId="1A1B96D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EA47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03017M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D35F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Pearson Aviation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F6E0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4C2468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71C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03946C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641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Penfold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BB09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274</w:t>
            </w:r>
          </w:p>
        </w:tc>
      </w:tr>
      <w:tr w:rsidR="0004791C" w:rsidRPr="0004791C" w14:paraId="4D151C7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190EB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04000A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5728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Pentagon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B5373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FDBBF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259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DE9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Performing Arts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300A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D9C06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2112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03051J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C056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Perth College Of Business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CAD0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2BDB45E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6C6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319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Perth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311B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</w:t>
            </w:r>
          </w:p>
        </w:tc>
      </w:tr>
      <w:tr w:rsidR="0004791C" w:rsidRPr="0004791C" w14:paraId="4C65A10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15F0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C4F8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Perth Technical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97EB15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128</w:t>
            </w:r>
          </w:p>
        </w:tc>
      </w:tr>
      <w:tr w:rsidR="0004791C" w:rsidRPr="0004791C" w14:paraId="05F861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8E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03522E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F0D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Perth Translation and Interpreting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B99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</w:t>
            </w:r>
          </w:p>
        </w:tc>
      </w:tr>
      <w:tr w:rsidR="0004791C" w:rsidRPr="0004791C" w14:paraId="7AA9960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BCB58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02754G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8C0B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PGA OF Australia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B34D4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4863C8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E868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AE09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Phia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730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88FDD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CC75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CAA8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Phoenix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BC0E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</w:t>
            </w:r>
          </w:p>
        </w:tc>
      </w:tr>
      <w:tr w:rsidR="0004791C" w:rsidRPr="0004791C" w14:paraId="6E87A0E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EF4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00257G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A1F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Photography Holdings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8815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9EA9B3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35A3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D310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Pioneer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3E6D0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57F559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13A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9C4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Pivotal Training &amp; Development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FC8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9353B6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6D7C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04143H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5710A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Platinum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261D0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B067D8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141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1AF1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Platinum Properties Melbourne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710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7D2BA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0B94D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59D7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Polytechnic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A5344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104</w:t>
            </w:r>
          </w:p>
        </w:tc>
      </w:tr>
      <w:tr w:rsidR="0004791C" w:rsidRPr="0004791C" w14:paraId="10202D5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C75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03234B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6E2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Pramukh Group of Companies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1F0C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</w:t>
            </w:r>
          </w:p>
        </w:tc>
      </w:tr>
      <w:tr w:rsidR="0004791C" w:rsidRPr="0004791C" w14:paraId="7FEDCD2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7710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02771G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B2B96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Precept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80529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B4F66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3A6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421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Prime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A04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</w:t>
            </w:r>
          </w:p>
        </w:tc>
      </w:tr>
      <w:tr w:rsidR="0004791C" w:rsidRPr="0004791C" w14:paraId="4C01663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2982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04250E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850E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Princeton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810DF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93658E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C24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04148C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2C40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Princeton International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729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6C8AAA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FCFF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04312G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E338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Progress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09E5F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17D57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75B5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761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Prospect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E2AD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71</w:t>
            </w:r>
          </w:p>
        </w:tc>
      </w:tr>
      <w:tr w:rsidR="0004791C" w:rsidRPr="0004791C" w14:paraId="28CAEB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9310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E496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Purna Yoga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64743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F57D51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DC4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8A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E43B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370D2B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977E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01515J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CA60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QIBA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E1406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3F66613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F7BE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1688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QIHE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4809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368</w:t>
            </w:r>
          </w:p>
        </w:tc>
      </w:tr>
      <w:tr w:rsidR="0004791C" w:rsidRPr="0004791C" w14:paraId="353278C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5AB9F6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04151H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0FA70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QTN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88C67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F0479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14BC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5F6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Quantum Prime Pty Ltd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EBA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96C89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BC81D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02992E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CE047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Queens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8D86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</w:t>
            </w:r>
          </w:p>
        </w:tc>
      </w:tr>
      <w:tr w:rsidR="0004791C" w:rsidRPr="0004791C" w14:paraId="311729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3E08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01600A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33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Queensland College of Dance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CE55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2F750A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B125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0A7B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Queensland College of Music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1D9C0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096701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E9C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02763G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E13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Queensland International Study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6E5B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CCC839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573C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00663E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C3AC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Queensland School of Beauty Therapy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B8136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3F0F06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4F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02494A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526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Rabarl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6E9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26F206A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43FD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01031G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5436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Rabbinical College of Australia and New Zealand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CDB05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3CA91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68F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03835K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D44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Radix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E32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</w:t>
            </w:r>
          </w:p>
        </w:tc>
      </w:tr>
      <w:tr w:rsidR="0004791C" w:rsidRPr="0004791C" w14:paraId="080AA9B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3526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08E8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Rahban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C29CE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</w:t>
            </w:r>
          </w:p>
        </w:tc>
      </w:tr>
      <w:tr w:rsidR="0004791C" w:rsidRPr="0004791C" w14:paraId="199EC5D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E33E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03614A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A6E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RANSFORD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5A8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1FE0CFD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18D4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04179G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963A5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Rayan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49BCE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E82CEB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19D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03995E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D8A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Raymond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60B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6C0A49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4218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03904B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1BF53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Reach Community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F846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543</w:t>
            </w:r>
          </w:p>
        </w:tc>
      </w:tr>
      <w:tr w:rsidR="0004791C" w:rsidRPr="0004791C" w14:paraId="188CD82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76D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E91A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Real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704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B811E6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4CB9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8801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Realm Vista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B79F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16A88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719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E7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REDFORD INSTITUTE OF VOCATIONAL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A72E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EA4A1E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4B83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03863F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1203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Reeves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2B99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E4F3C7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3AB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DA7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Reliable College of Nursing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D2C7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DA92D7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CFE21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03717E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21A1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Richmond School of Business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F3EF77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201</w:t>
            </w:r>
          </w:p>
        </w:tc>
      </w:tr>
      <w:tr w:rsidR="0004791C" w:rsidRPr="0004791C" w14:paraId="57DF0B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2B4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3E2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Rightway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Training and Development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22E8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217</w:t>
            </w:r>
          </w:p>
        </w:tc>
      </w:tr>
      <w:tr w:rsidR="0004791C" w:rsidRPr="0004791C" w14:paraId="45453AC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C99C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7545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Riverdale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FA9C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170</w:t>
            </w:r>
          </w:p>
        </w:tc>
      </w:tr>
      <w:tr w:rsidR="0004791C" w:rsidRPr="0004791C" w14:paraId="5CBD74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D41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03882C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A6D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ROCKFORD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4625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</w:t>
            </w:r>
          </w:p>
        </w:tc>
      </w:tr>
      <w:tr w:rsidR="0004791C" w:rsidRPr="0004791C" w14:paraId="38238E9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B3A9E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2EC0DD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Royal Building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DC07C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</w:t>
            </w:r>
          </w:p>
        </w:tc>
      </w:tr>
      <w:tr w:rsidR="0004791C" w:rsidRPr="0004791C" w14:paraId="0351677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16E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00122A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F66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Royal Melbourne Institute of Technology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44FA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473</w:t>
            </w:r>
          </w:p>
        </w:tc>
      </w:tr>
      <w:tr w:rsidR="0004791C" w:rsidRPr="0004791C" w14:paraId="6494810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FBA6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00277D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1D84A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Royal Victorian Aero Club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7611C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6E537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657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B93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RSN Consultancy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404B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203CD3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976E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8569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RTO Connect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39DDE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164</w:t>
            </w:r>
          </w:p>
        </w:tc>
      </w:tr>
      <w:tr w:rsidR="0004791C" w:rsidRPr="0004791C" w14:paraId="0E880E3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4F4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F2D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Ruby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F15E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</w:t>
            </w:r>
          </w:p>
        </w:tc>
      </w:tr>
      <w:tr w:rsidR="0004791C" w:rsidRPr="0004791C" w14:paraId="420FF40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954E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ECE4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Rural Medical Education Australia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0B1AC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4CD74F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27E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00312F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73D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BD52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6D2309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0BFC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DD928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Sage College of Australia  Pty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4BA3A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708A27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F9C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03695F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8D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Sanbourne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8351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123</w:t>
            </w:r>
          </w:p>
        </w:tc>
      </w:tr>
      <w:tr w:rsidR="0004791C" w:rsidRPr="0004791C" w14:paraId="47C3F37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4CBE0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2267A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SAPIENCE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AF0825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25A86C4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F92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00607B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0CE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Sarina Russo Schools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3E86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4E872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4E88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03016A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DC62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School of Hairdressing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AC629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E848C2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3D6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39AF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Scientific Research Development Institute of Technology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D97C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E3DAD4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018C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03677G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7277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Sea English Academy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556CD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12B6CA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C6A1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04057F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E8E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SECURITY COLLEGE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9533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2A782B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9F347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FBE9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Seir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31C03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0019C2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DF7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E06D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SET QLD Pty Ltd as trustee for SET QLD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9063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C88A21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8D0EC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03917H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FD4F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Shafston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D417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</w:t>
            </w:r>
          </w:p>
        </w:tc>
      </w:tr>
      <w:tr w:rsidR="0004791C" w:rsidRPr="0004791C" w14:paraId="5F28F78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EEFF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7FB7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Sharma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6FB7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DF36F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AC58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03034K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BE71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Sheffield College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12A20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6B10EB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D94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02233M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8BC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Sheila Baxter Training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5E5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</w:t>
            </w:r>
          </w:p>
        </w:tc>
      </w:tr>
      <w:tr w:rsidR="0004791C" w:rsidRPr="0004791C" w14:paraId="59EE728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8E892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03223E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2F7A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Shiv Sans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6CEDD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210</w:t>
            </w:r>
          </w:p>
        </w:tc>
      </w:tr>
      <w:tr w:rsidR="0004791C" w:rsidRPr="0004791C" w14:paraId="3159D58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CA2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03383M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658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Sicop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Education &amp;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BD8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A61CAE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6112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03938C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FF5D0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Signature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A0FEF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0BFD95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2E2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03377J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EF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Signet Institute of Australia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15D9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168</w:t>
            </w:r>
          </w:p>
        </w:tc>
      </w:tr>
      <w:tr w:rsidR="0004791C" w:rsidRPr="0004791C" w14:paraId="0253B1B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02EC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4536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Silverline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3EDA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EE1144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46B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03740F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FE0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Simple Training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43AD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137</w:t>
            </w:r>
          </w:p>
        </w:tc>
      </w:tr>
      <w:tr w:rsidR="0004791C" w:rsidRPr="0004791C" w14:paraId="787F854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D2E1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22985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Site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3B001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</w:t>
            </w:r>
          </w:p>
        </w:tc>
      </w:tr>
      <w:tr w:rsidR="0004791C" w:rsidRPr="0004791C" w14:paraId="41EAB0D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949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03328G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D7A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Skilled Services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D831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204</w:t>
            </w:r>
          </w:p>
        </w:tc>
      </w:tr>
      <w:tr w:rsidR="0004791C" w:rsidRPr="0004791C" w14:paraId="3B8B908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8F1D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74E2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Skilled 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26335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</w:t>
            </w:r>
          </w:p>
        </w:tc>
      </w:tr>
      <w:tr w:rsidR="0004791C" w:rsidRPr="0004791C" w14:paraId="28FF7E9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5612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D70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SKILLS CLICK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B524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3F58CA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A89E8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BD59C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Skills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DEA1E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3AC903B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2DB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03884A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C28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Skills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63DA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106</w:t>
            </w:r>
          </w:p>
        </w:tc>
      </w:tr>
      <w:tr w:rsidR="0004791C" w:rsidRPr="0004791C" w14:paraId="2E906CE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9F821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4E1E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SKILLSET TRAINING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03102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DB9AE2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EE2F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5D9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Smart Connection Company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C81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</w:t>
            </w:r>
          </w:p>
        </w:tc>
      </w:tr>
      <w:tr w:rsidR="0004791C" w:rsidRPr="0004791C" w14:paraId="0B30622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5A20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02934D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A53E7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Southern Cross Education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5ACB2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669</w:t>
            </w:r>
          </w:p>
        </w:tc>
      </w:tr>
      <w:tr w:rsidR="0004791C" w:rsidRPr="0004791C" w14:paraId="7131CC6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3050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3DB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Southern Institute of Early Learning and Leadership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8F87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70824D3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7C0C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04167M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7E9E6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Southern Lights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347B1F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D8D0C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9B2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03919F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AF9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Spark SA Investments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501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C39432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1A0A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24A5E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Spectrum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1FCD9B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E712A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325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03093K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898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Spencer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F801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483</w:t>
            </w:r>
          </w:p>
        </w:tc>
      </w:tr>
      <w:tr w:rsidR="0004791C" w:rsidRPr="0004791C" w14:paraId="1B91AF7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8982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03650G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52A5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Spencer Technical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A1143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3596911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448A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358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Spores Education and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CF52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A11B2E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4926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02826G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4697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Sragill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29E3B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145</w:t>
            </w:r>
          </w:p>
        </w:tc>
      </w:tr>
      <w:tr w:rsidR="0004791C" w:rsidRPr="0004791C" w14:paraId="45E6EC5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936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03596J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A3D7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ALBANS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4720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</w:t>
            </w:r>
          </w:p>
        </w:tc>
      </w:tr>
      <w:tr w:rsidR="0004791C" w:rsidRPr="0004791C" w14:paraId="20013F1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061DE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03122K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B6CF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George &amp; Sutherland Community College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4E1E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237</w:t>
            </w:r>
          </w:p>
        </w:tc>
      </w:tr>
      <w:tr w:rsidR="0004791C" w:rsidRPr="0004791C" w14:paraId="53FC65C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E6FA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D73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Thomas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93F4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0D1D11C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D929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1D0B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St. Marys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6231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C61941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F37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04241F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455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STAMFORD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E564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7736ED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7B71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03752B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CD77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Stanford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656F8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104</w:t>
            </w:r>
          </w:p>
        </w:tc>
      </w:tr>
      <w:tr w:rsidR="0004791C" w:rsidRPr="0004791C" w14:paraId="4C48EDD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48B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03047E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5EA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Stanley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6DAE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</w:t>
            </w:r>
          </w:p>
        </w:tc>
      </w:tr>
      <w:tr w:rsidR="0004791C" w:rsidRPr="0004791C" w14:paraId="7650AE7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DA339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02996A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1FA0E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Star Gazers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16E4B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180</w:t>
            </w:r>
          </w:p>
        </w:tc>
      </w:tr>
      <w:tr w:rsidR="0004791C" w:rsidRPr="0004791C" w14:paraId="298D97B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327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188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Starford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4DB4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</w:t>
            </w:r>
          </w:p>
        </w:tc>
      </w:tr>
      <w:tr w:rsidR="0004791C" w:rsidRPr="0004791C" w14:paraId="2E5B363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0184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44DE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States College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0AFB6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01EDE7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DF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03808B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A49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Stellar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0224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</w:t>
            </w:r>
          </w:p>
        </w:tc>
      </w:tr>
      <w:tr w:rsidR="0004791C" w:rsidRPr="0004791C" w14:paraId="384842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4A81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04282H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581E9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Sterling International Training and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9B4F9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6BF638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A8E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03686G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8F5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Steven Millard and Associates Pty Ltd 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atf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Millard Family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EE2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</w:t>
            </w:r>
          </w:p>
        </w:tc>
      </w:tr>
      <w:tr w:rsidR="0004791C" w:rsidRPr="0004791C" w14:paraId="363D97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5A060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A678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Stirling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7777D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023734F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E51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03623M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68A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Strategix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Training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D454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155</w:t>
            </w:r>
          </w:p>
        </w:tc>
      </w:tr>
      <w:tr w:rsidR="0004791C" w:rsidRPr="0004791C" w14:paraId="24B662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F6E9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02736K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D6204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Strathfield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64A90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501</w:t>
            </w:r>
          </w:p>
        </w:tc>
      </w:tr>
      <w:tr w:rsidR="0004791C" w:rsidRPr="0004791C" w14:paraId="4FE9E89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01E6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03523D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B4B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Student Development and Learning (SDL)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9980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</w:t>
            </w:r>
          </w:p>
        </w:tc>
      </w:tr>
      <w:tr w:rsidR="0004791C" w:rsidRPr="0004791C" w14:paraId="2A20CFF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8C843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04274H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B8A43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Study of Australian Technologies and Healthcare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7FDB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E7FBA2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73E4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CF3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Sunbeam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2AAC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29A442E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14C32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04112D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8EB0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Sunbright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522F88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6598BD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69FA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01985A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7DB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Sunraysia Institute of TAFE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742C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</w:t>
            </w:r>
          </w:p>
        </w:tc>
      </w:tr>
      <w:tr w:rsidR="0004791C" w:rsidRPr="0004791C" w14:paraId="2E5BBDD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56456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02835G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B1E8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Sunshine College of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1EF2F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127</w:t>
            </w:r>
          </w:p>
        </w:tc>
      </w:tr>
      <w:tr w:rsidR="0004791C" w:rsidRPr="0004791C" w14:paraId="74209CE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E4E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04083D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742B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Sunway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7771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104</w:t>
            </w:r>
          </w:p>
        </w:tc>
      </w:tr>
      <w:tr w:rsidR="0004791C" w:rsidRPr="0004791C" w14:paraId="36BBC58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30F5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03591C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B4091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SUPERIOR TRAINING CENTRE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17CA6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</w:t>
            </w:r>
          </w:p>
        </w:tc>
      </w:tr>
      <w:tr w:rsidR="0004791C" w:rsidRPr="0004791C" w14:paraId="10304C6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5A12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02028E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488E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Supreme Business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5963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</w:t>
            </w:r>
          </w:p>
        </w:tc>
      </w:tr>
      <w:tr w:rsidR="0004791C" w:rsidRPr="0004791C" w14:paraId="57CDA78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EF69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B6DB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Swann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1F31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</w:t>
            </w:r>
          </w:p>
        </w:tc>
      </w:tr>
      <w:tr w:rsidR="0004791C" w:rsidRPr="0004791C" w14:paraId="5B647B9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0C01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00111D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6B2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Swinburne University of Technology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64CF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1985AFB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E76A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03554G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E659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Art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15A5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9B2E8F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2D2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04299K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9B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Brighter Future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F8F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077E4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A036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04127H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04F26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BUSINESS INSTITUTE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93141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B52F23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C542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03736B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63D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Centre for Finance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AB5F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2996D1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23C2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03620C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DC7AF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City College of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66D22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188</w:t>
            </w:r>
          </w:p>
        </w:tc>
      </w:tr>
      <w:tr w:rsidR="0004791C" w:rsidRPr="0004791C" w14:paraId="6E3ADB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A47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04135H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C118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College of Professional Education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9597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768EF1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2F1E5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01768K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F1C1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Institute of Health Sciences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9515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0F69CC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8D4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03994F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4142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Institute of Top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6527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93A6F2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FEA9B8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03504G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5D33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International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9B19D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106</w:t>
            </w:r>
          </w:p>
        </w:tc>
      </w:tr>
      <w:tr w:rsidR="0004791C" w:rsidRPr="0004791C" w14:paraId="1A5ACC2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6C0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03427D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025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Metro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B8CF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133</w:t>
            </w:r>
          </w:p>
        </w:tc>
      </w:tr>
      <w:tr w:rsidR="0004791C" w:rsidRPr="0004791C" w14:paraId="65589B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55AD0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03792E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DC772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Metropolitan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D3971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</w:t>
            </w:r>
          </w:p>
        </w:tc>
      </w:tr>
      <w:tr w:rsidR="0004791C" w:rsidRPr="0004791C" w14:paraId="4DEE76A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D319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02140E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4DB0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School of Business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28B1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146</w:t>
            </w:r>
          </w:p>
        </w:tc>
      </w:tr>
      <w:tr w:rsidR="0004791C" w:rsidRPr="0004791C" w14:paraId="4E94584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4BA0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616C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Sydney Training Institute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8ADED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EF459D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C0A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03020E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0B9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TAFE Queensland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8C04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1358</w:t>
            </w:r>
          </w:p>
        </w:tc>
      </w:tr>
      <w:tr w:rsidR="0004791C" w:rsidRPr="0004791C" w14:paraId="700B48B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27CA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00092B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972E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TAFE SA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DE0FA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283</w:t>
            </w:r>
          </w:p>
        </w:tc>
      </w:tr>
      <w:tr w:rsidR="0004791C" w:rsidRPr="0004791C" w14:paraId="2B8358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1868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03041M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287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TasTAFE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20F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</w:t>
            </w:r>
          </w:p>
        </w:tc>
      </w:tr>
      <w:tr w:rsidR="0004791C" w:rsidRPr="0004791C" w14:paraId="4E0DA11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E404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03815C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7D02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Techie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CD1F76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1FF1E5A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97AF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00591E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F5BD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Technical and Further Education Commission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3996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</w:t>
            </w:r>
          </w:p>
        </w:tc>
      </w:tr>
      <w:tr w:rsidR="0004791C" w:rsidRPr="0004791C" w14:paraId="39136EA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E03351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03664B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C17B6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Tham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BC5B9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67</w:t>
            </w:r>
          </w:p>
        </w:tc>
      </w:tr>
      <w:tr w:rsidR="0004791C" w:rsidRPr="0004791C" w14:paraId="0D284E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9B81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04079M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925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Thames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067B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</w:t>
            </w:r>
          </w:p>
        </w:tc>
      </w:tr>
      <w:tr w:rsidR="0004791C" w:rsidRPr="0004791C" w14:paraId="38BAC38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5ED8E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02406F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7B2F2A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Academy of Interactive Entertainment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713AC0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F30684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C2D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04054J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83D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ANIMAL ACADEMY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089B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00F939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F1E59F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00253A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6E4C9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Australian Ballet School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7C4FD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CA7199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CFED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04051A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842F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Ballarat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CAEB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CEB4A5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8E01D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E84C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Bright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C6C11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</w:t>
            </w:r>
          </w:p>
        </w:tc>
      </w:tr>
      <w:tr w:rsidR="0004791C" w:rsidRPr="0004791C" w14:paraId="09475E5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050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03828J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208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Business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FCAE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1108B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FB6E2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03465J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5BD7E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Canberra Training School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A20E7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213</w:t>
            </w:r>
          </w:p>
        </w:tc>
      </w:tr>
      <w:tr w:rsidR="0004791C" w:rsidRPr="0004791C" w14:paraId="47741B0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1729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5232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Centre of Excellence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2806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81</w:t>
            </w:r>
          </w:p>
        </w:tc>
      </w:tr>
      <w:tr w:rsidR="0004791C" w:rsidRPr="0004791C" w14:paraId="3A222EA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3E875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04210B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DA97E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College of Business Management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E02527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1249F6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519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03858C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AE8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EARLY CHILDHOOD LEARNING COMPANY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F636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585</w:t>
            </w:r>
          </w:p>
        </w:tc>
      </w:tr>
      <w:tr w:rsidR="0004791C" w:rsidRPr="0004791C" w14:paraId="6EEA155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036B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04104D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38A77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Health Arts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7C698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4CD07E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1C9F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03793D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E63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Institute of Culinary Excellence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E6E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F16D18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B454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03727C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916AB1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Lions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5AE699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4266D4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1F1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03367M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7CF5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Makeup Technicians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945C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58CA19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13A5C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03397E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0A372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Malka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F1851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0C1A39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F37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03210K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E45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Management Edge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10E3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0E0245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2768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00756M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3D45AD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National Institute of Dramatic Art (NIDA)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AECC4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54C52C4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E5E4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42A8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Performance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F66B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482B91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3FEAB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02880B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E1D64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Quality Training and Hospitality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897D99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</w:t>
            </w:r>
          </w:p>
        </w:tc>
      </w:tr>
      <w:tr w:rsidR="0004791C" w:rsidRPr="0004791C" w14:paraId="68FE015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375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02403J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7216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Queensland Institute of Commerce and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9228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595EADA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8622D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01032F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F3BA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University of Notre Dame Australia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39EDA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3AADEE6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9C4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03438A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ED49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Wales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E9DF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758D43F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D9FED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00246M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B58498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Think: Colleges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0896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253</w:t>
            </w:r>
          </w:p>
        </w:tc>
      </w:tr>
      <w:tr w:rsidR="0004791C" w:rsidRPr="0004791C" w14:paraId="46D00AA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5DF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86F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Thinkgate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A941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0B77643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635696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03457J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A1992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Times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0B6D9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72</w:t>
            </w:r>
          </w:p>
        </w:tc>
      </w:tr>
      <w:tr w:rsidR="0004791C" w:rsidRPr="0004791C" w14:paraId="59C391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C543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7C8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Times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B0FA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5A5710F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EBDE2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03770M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59BD89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TKL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6D090F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185</w:t>
            </w:r>
          </w:p>
        </w:tc>
      </w:tr>
      <w:tr w:rsidR="0004791C" w:rsidRPr="0004791C" w14:paraId="4D1E8DC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3233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03929D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A80A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Top End Group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706D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6639A0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32925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03389E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725F0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Torrens University Australia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75E1C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44F2D7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A1A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03891B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A4D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Tower Australian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F6DA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AD944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90CB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03912B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9D27B5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Trade Institute of Victoria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AD1B2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78F881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F6F5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04C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TRADECRAFT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2248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3DB7879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648D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04176K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90B6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Train2succeed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C2AEC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103A4E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AA05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03499K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567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Training Australia First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12B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</w:t>
            </w:r>
          </w:p>
        </w:tc>
      </w:tr>
      <w:tr w:rsidR="0004791C" w:rsidRPr="0004791C" w14:paraId="7601FC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DA66D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A945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Training Masters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EAFD3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</w:t>
            </w:r>
          </w:p>
        </w:tc>
      </w:tr>
      <w:tr w:rsidR="0004791C" w:rsidRPr="0004791C" w14:paraId="202FCED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1F6C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03609J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51DE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TRAINING ORGANISATION NSW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969E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CE7D1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51F73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03521F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A02FA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Transformations - Pathways to Competence and Developing Excellence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50EE3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BEAF1A5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170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03741E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DC71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Tred Consultants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C8A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177</w:t>
            </w:r>
          </w:p>
        </w:tc>
      </w:tr>
      <w:tr w:rsidR="0004791C" w:rsidRPr="0004791C" w14:paraId="399F706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44F7B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03877M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E0313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TRIDENT EDUCATION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CC45D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</w:t>
            </w:r>
          </w:p>
        </w:tc>
      </w:tr>
      <w:tr w:rsidR="0004791C" w:rsidRPr="0004791C" w14:paraId="6E2B6B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783C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03942G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6F5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Triple Five Group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2672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62E640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2D9390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01933B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6C61E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Tristar Aviation Company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2F3ED6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1BFD4B0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D042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03221G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4BE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True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9BE7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123</w:t>
            </w:r>
          </w:p>
        </w:tc>
      </w:tr>
      <w:tr w:rsidR="0004791C" w:rsidRPr="0004791C" w14:paraId="50F1C9C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F3322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03840B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7BCB1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Trump College Pty Ltd as Trustee for Trump College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E7BA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891</w:t>
            </w:r>
          </w:p>
        </w:tc>
      </w:tr>
      <w:tr w:rsidR="0004791C" w:rsidRPr="0004791C" w14:paraId="502206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5C67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03415G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B4C1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TTY Collective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2390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</w:t>
            </w:r>
          </w:p>
        </w:tc>
      </w:tr>
      <w:tr w:rsidR="0004791C" w:rsidRPr="0004791C" w14:paraId="396E980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454B1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04203A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345A8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TUT Training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8110C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8B81C8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B7A6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03787B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348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TVSA Pilot Training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FB38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53126C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2AA3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03511G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DBFED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Ultimate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CC5DA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</w:t>
            </w:r>
          </w:p>
        </w:tc>
      </w:tr>
      <w:tr w:rsidR="0004791C" w:rsidRPr="0004791C" w14:paraId="5BF6F50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8B3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04318A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DD2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UMA Education Solutions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A694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4AE4815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222A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C4D24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Unified WA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AC4CC7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</w:t>
            </w:r>
          </w:p>
        </w:tc>
      </w:tr>
      <w:tr w:rsidR="0004791C" w:rsidRPr="0004791C" w14:paraId="73D6834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2C2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03779B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B439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United Colleges of Australia Pty Ltd as the trustee for UCA Unit Trust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CFB6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165</w:t>
            </w:r>
          </w:p>
        </w:tc>
      </w:tr>
      <w:tr w:rsidR="0004791C" w:rsidRPr="0004791C" w14:paraId="1201357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7800B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04011J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1C0E52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United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2477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E6C563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CD91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04159M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04A4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United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E87C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EEC962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D33F2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02160A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EF564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Unity College Australia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4CD316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26B96F9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850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03579K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06F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Unity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8802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6EDCA7E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2FB351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03042K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A30C4D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Universal Network of Infotech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BFD48B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64</w:t>
            </w:r>
          </w:p>
        </w:tc>
      </w:tr>
      <w:tr w:rsidR="0004791C" w:rsidRPr="0004791C" w14:paraId="57C38E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1D43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04111E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7C5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Universal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A73A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555FBE1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449629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00586B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578C0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University of Tasmania (</w:t>
            </w: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UTas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A3AE3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</w:t>
            </w:r>
          </w:p>
        </w:tc>
      </w:tr>
      <w:tr w:rsidR="0004791C" w:rsidRPr="0004791C" w14:paraId="47DE93E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B41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02723D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250F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UOWC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9207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43E92C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0DCBA4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02751M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E2A92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UPC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87F3C7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</w:t>
            </w:r>
          </w:p>
        </w:tc>
      </w:tr>
      <w:tr w:rsidR="0004791C" w:rsidRPr="0004791C" w14:paraId="0A3C0A8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2441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04064G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C32F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UTA Institute of Technology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B7E6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C21A57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C6BEAB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03989C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17CE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Valley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34DD64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357</w:t>
            </w:r>
          </w:p>
        </w:tc>
      </w:tr>
      <w:tr w:rsidR="0004791C" w:rsidRPr="0004791C" w14:paraId="006F3C7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60A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03477E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50C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Vanshraj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Enterprises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11F6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5B5DEA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670617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03585A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058458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VELOCITY EDUCATION &amp; TRAINING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570714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</w:t>
            </w:r>
          </w:p>
        </w:tc>
      </w:tr>
      <w:tr w:rsidR="0004791C" w:rsidRPr="0004791C" w14:paraId="5577EB1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C435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FB4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Veritas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F7F6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22584A1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48376B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00124K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26D8F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 University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02A505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</w:t>
            </w:r>
          </w:p>
        </w:tc>
      </w:tr>
      <w:tr w:rsidR="0004791C" w:rsidRPr="0004791C" w14:paraId="4B84EF0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FD27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03649A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8EA5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Victorian Education and Training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36C7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3CF90CF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D33C5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03922M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3BF543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Victorian Institute of Applied Learning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0E7DB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5775E1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2A6B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2653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Victorian Institute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0D0D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113</w:t>
            </w:r>
          </w:p>
        </w:tc>
      </w:tr>
      <w:tr w:rsidR="0004791C" w:rsidRPr="0004791C" w14:paraId="20C4DA9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F62018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02044E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E1A26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Victorian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42168F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129</w:t>
            </w:r>
          </w:p>
        </w:tc>
      </w:tr>
      <w:tr w:rsidR="0004791C" w:rsidRPr="0004791C" w14:paraId="7F90DA2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3C82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02678D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2311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Victory Institute of Vocational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2570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</w:t>
            </w:r>
          </w:p>
        </w:tc>
      </w:tr>
      <w:tr w:rsidR="0004791C" w:rsidRPr="0004791C" w14:paraId="70A751C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0D7EE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02200J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CB410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Victory Life International Bible Training Centre Incorporated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B89CDC1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04513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8680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04044M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B0D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Vigil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E6CE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</w:t>
            </w:r>
          </w:p>
        </w:tc>
      </w:tr>
      <w:tr w:rsidR="0004791C" w:rsidRPr="0004791C" w14:paraId="4774A54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16055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8D832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VIITE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03F25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</w:t>
            </w:r>
          </w:p>
        </w:tc>
      </w:tr>
      <w:tr w:rsidR="0004791C" w:rsidRPr="0004791C" w14:paraId="2BD5F8F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5A56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4FF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Viva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4622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23F9057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BDC9B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03773G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EF659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Vocation Education Training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41926F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891A9B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436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04305F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C694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Vocational Augment Pty Ltd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098C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56908A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727A2E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04045K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6A122D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Vocational Trainers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EC2E21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1D0DC38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D457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03487C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E771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Vocational Training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B822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</w:t>
            </w:r>
          </w:p>
        </w:tc>
      </w:tr>
      <w:tr w:rsidR="0004791C" w:rsidRPr="0004791C" w14:paraId="3309539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11E67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DC2F1F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Wakefield International Business School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CA6EC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271</w:t>
            </w:r>
          </w:p>
        </w:tc>
      </w:tr>
      <w:tr w:rsidR="0004791C" w:rsidRPr="0004791C" w14:paraId="18A4843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791C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03766G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070A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Wakefield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ED66A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2667ED0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A71E8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F01EB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Wall Street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7AD82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</w:t>
            </w:r>
          </w:p>
        </w:tc>
      </w:tr>
      <w:tr w:rsidR="0004791C" w:rsidRPr="0004791C" w14:paraId="639845D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C5E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E196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Waratah Institute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1FF3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BAE132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3BCC5D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FE966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Waratah Polytechnic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0DDE52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2F8CA1F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128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02800G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A35B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Warwick Institute of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BC18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</w:t>
            </w:r>
          </w:p>
        </w:tc>
      </w:tr>
      <w:tr w:rsidR="0004791C" w:rsidRPr="0004791C" w14:paraId="7651D66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12EBB6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04196F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D73D9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 Train Townsville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463DE3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D13CBE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BEEA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01856K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EB15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Wells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727E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180</w:t>
            </w:r>
          </w:p>
        </w:tc>
      </w:tr>
      <w:tr w:rsidR="0004791C" w:rsidRPr="0004791C" w14:paraId="450FC68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B82FD3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03188C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3A0B9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 Australian Institute of Further Studies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CDA7D8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350</w:t>
            </w:r>
          </w:p>
        </w:tc>
      </w:tr>
      <w:tr w:rsidR="0004791C" w:rsidRPr="0004791C" w14:paraId="42B8E29F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FA1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03874C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571C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 Melbourne Institute of Technology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A5A59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</w:t>
            </w:r>
          </w:p>
        </w:tc>
      </w:tr>
      <w:tr w:rsidR="0004791C" w:rsidRPr="0004791C" w14:paraId="1F89B4D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9DAC2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04277E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87318C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Business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289E7A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A9F905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B392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04319M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D5F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Hill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45C8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D1E6F1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717B3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04260C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A91323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Star Academy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F3F5EA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E0919FC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8204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02851G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AADF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Sydney University Enterprises Pty Limited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1A237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763C773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E3691B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02766D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E810A0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Westminster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76A5B4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</w:t>
            </w:r>
          </w:p>
        </w:tc>
      </w:tr>
      <w:tr w:rsidR="0004791C" w:rsidRPr="0004791C" w14:paraId="31E7B16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5D98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02863C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6455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WHITEHOUSE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EF0C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B512C2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08E5FB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04067D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FBB7E5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WHITEHOUSE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CA84B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59933D0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BFC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01505M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94F8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William Angliss Institute of TAFE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CB40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444</w:t>
            </w:r>
          </w:p>
        </w:tc>
      </w:tr>
      <w:tr w:rsidR="0004791C" w:rsidRPr="0004791C" w14:paraId="15EBC28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099BA4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04005G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48CAD4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Willows Education Australia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E07B6C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0F00BF4A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2809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03560K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B3E7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Windsor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8953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</w:t>
            </w:r>
          </w:p>
        </w:tc>
      </w:tr>
      <w:tr w:rsidR="0004791C" w:rsidRPr="0004791C" w14:paraId="125B9FA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AB733B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03982K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48491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WINSLOW PROFESSIONAL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293ED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382AB46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7DD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03955B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BA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Wisdom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1035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</w:t>
            </w:r>
          </w:p>
        </w:tc>
      </w:tr>
      <w:tr w:rsidR="0004791C" w:rsidRPr="0004791C" w14:paraId="5C5205D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95838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03709E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86FDEE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Wiseman &amp; Co. Advanced Learning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6C630F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</w:t>
            </w:r>
          </w:p>
        </w:tc>
      </w:tr>
      <w:tr w:rsidR="0004791C" w:rsidRPr="0004791C" w14:paraId="0B1F194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60DB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04037K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85FA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Wissen Holdings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320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0B50E1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318A81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03999A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3F5F751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Woodstock International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E1D9A4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</w:t>
            </w:r>
          </w:p>
        </w:tc>
      </w:tr>
      <w:tr w:rsidR="0004791C" w:rsidRPr="0004791C" w14:paraId="44A0F162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AF9F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03963B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5A3D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Workforce Education Institute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A969D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</w:t>
            </w:r>
          </w:p>
        </w:tc>
      </w:tr>
      <w:tr w:rsidR="0004791C" w:rsidRPr="0004791C" w14:paraId="19248FD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6D59094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03990K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BC4D57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Workplace Health &amp; Safety Services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93ECBF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17B1870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FDAC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04130B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9587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Wyatt Education Group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49CD5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689415CB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095BD6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04182A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B8F2806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XAVIER INTERNATIONAL COLLEGE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FF5CB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</w:t>
            </w:r>
          </w:p>
        </w:tc>
      </w:tr>
      <w:tr w:rsidR="0004791C" w:rsidRPr="0004791C" w14:paraId="623B6FD0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4F3A0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04227D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303A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Xcelit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04F9F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04768C8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3D627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04301K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6F667C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XPERT SOLUTIONS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5F76E1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</w:t>
            </w:r>
          </w:p>
        </w:tc>
      </w:tr>
      <w:tr w:rsidR="0004791C" w:rsidRPr="0004791C" w14:paraId="2AF4BA8D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BA73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04115A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B75D3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Yarra Education Australia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3EF0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</w:t>
            </w:r>
          </w:p>
        </w:tc>
      </w:tr>
      <w:tr w:rsidR="0004791C" w:rsidRPr="0004791C" w14:paraId="0EF9DFC1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9A58E1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03549E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F49AEA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York Business Institute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38BEE8E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263</w:t>
            </w:r>
          </w:p>
        </w:tc>
      </w:tr>
      <w:tr w:rsidR="0004791C" w:rsidRPr="0004791C" w14:paraId="6DE824A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9AFE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02893G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EF582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Yorke Institute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D50F8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4C96A2DE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DD28CA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01331F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16AE439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Young Rabbit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4CC2146E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1125</w:t>
            </w:r>
          </w:p>
        </w:tc>
      </w:tr>
      <w:tr w:rsidR="0004791C" w:rsidRPr="0004791C" w14:paraId="394F25B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2EF7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03733E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AB49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YourLife</w:t>
            </w:r>
            <w:proofErr w:type="spellEnd"/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Health and Learning Inc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F4D23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9B413F6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2C668378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02123F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3CE6FF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Youth with a Mission (Perth) Inc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A9C9EB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</w:t>
            </w:r>
          </w:p>
        </w:tc>
      </w:tr>
      <w:tr w:rsidR="0004791C" w:rsidRPr="0004791C" w14:paraId="1C30EDB7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EAB2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02026G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9728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Youth with a Mission Canberra Inc.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C749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135</w:t>
            </w:r>
          </w:p>
        </w:tc>
      </w:tr>
      <w:tr w:rsidR="0004791C" w:rsidRPr="0004791C" w14:paraId="52ED5E7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C1C55CE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02205D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06148EE4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YWAM Townsville Assoc. Inc.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DBA6624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</w:t>
            </w:r>
          </w:p>
        </w:tc>
      </w:tr>
      <w:tr w:rsidR="0004791C" w:rsidRPr="0004791C" w14:paraId="77EA63C4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D46C7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02908F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13ACC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Zarah Institute of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A3B6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7C7B0593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7602508F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03608K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51D96F9D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ZHOUAND INSTITUTE PTY. LTD.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E6F5"/>
            <w:noWrap/>
            <w:vAlign w:val="bottom"/>
            <w:hideMark/>
          </w:tcPr>
          <w:p w14:paraId="1D9BC902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</w:t>
            </w:r>
          </w:p>
        </w:tc>
      </w:tr>
      <w:tr w:rsidR="0004791C" w:rsidRPr="0004791C" w14:paraId="6FC61909" w14:textId="77777777" w:rsidTr="76A1397A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1CCEB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03611D</w:t>
            </w: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F183A" w14:textId="77777777" w:rsidR="0004791C" w:rsidRPr="0004791C" w:rsidRDefault="0004791C" w:rsidP="000479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Zoi Education Pty Ltd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16680" w14:textId="77777777" w:rsidR="0004791C" w:rsidRPr="0004791C" w:rsidRDefault="0004791C" w:rsidP="0004791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4791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</w:t>
            </w:r>
          </w:p>
        </w:tc>
      </w:tr>
    </w:tbl>
    <w:p w14:paraId="53744367" w14:textId="77777777" w:rsidR="0004791C" w:rsidRPr="00C3542C" w:rsidRDefault="0004791C" w:rsidP="76A1397A"/>
    <w:p w14:paraId="4B8C4365" w14:textId="13E542ED" w:rsidR="00AA7162" w:rsidRPr="00852951" w:rsidRDefault="357A6B19" w:rsidP="466AE63D">
      <w:pPr>
        <w:pStyle w:val="Heading6"/>
        <w:spacing w:before="40" w:line="257" w:lineRule="auto"/>
        <w:rPr>
          <w:rFonts w:asciiTheme="minorHAnsi" w:eastAsia="Aptos" w:hAnsiTheme="minorHAnsi" w:cstheme="minorHAnsi"/>
          <w:b/>
          <w:bCs/>
          <w:color w:val="000000" w:themeColor="text1"/>
          <w:sz w:val="20"/>
          <w:szCs w:val="20"/>
        </w:rPr>
      </w:pPr>
      <w:r w:rsidRPr="00852951">
        <w:rPr>
          <w:rFonts w:asciiTheme="minorHAnsi" w:eastAsia="Aptos" w:hAnsiTheme="minorHAnsi" w:cstheme="minorHAnsi"/>
          <w:b/>
          <w:bCs/>
          <w:color w:val="000000" w:themeColor="text1"/>
          <w:sz w:val="20"/>
          <w:szCs w:val="20"/>
        </w:rPr>
        <w:t>Note:</w:t>
      </w:r>
    </w:p>
    <w:p w14:paraId="028901ED" w14:textId="64A14004" w:rsidR="00AA7162" w:rsidRPr="00156468" w:rsidRDefault="357A6B19" w:rsidP="76A1397A">
      <w:pPr>
        <w:spacing w:after="240" w:line="257" w:lineRule="auto"/>
        <w:rPr>
          <w:rFonts w:asciiTheme="minorHAnsi" w:eastAsia="Aptos" w:hAnsiTheme="minorHAnsi" w:cstheme="minorHAnsi"/>
          <w:sz w:val="20"/>
          <w:szCs w:val="20"/>
        </w:rPr>
      </w:pPr>
      <w:proofErr w:type="spellStart"/>
      <w:r w:rsidRPr="00156468">
        <w:rPr>
          <w:rFonts w:asciiTheme="minorHAnsi" w:eastAsia="Aptos" w:hAnsiTheme="minorHAnsi" w:cstheme="minorHAnsi"/>
          <w:sz w:val="20"/>
          <w:szCs w:val="20"/>
          <w:vertAlign w:val="superscript"/>
        </w:rPr>
        <w:t>a</w:t>
      </w:r>
      <w:proofErr w:type="spellEnd"/>
      <w:r w:rsidRPr="00156468">
        <w:rPr>
          <w:rFonts w:asciiTheme="minorHAnsi" w:eastAsia="Aptos" w:hAnsiTheme="minorHAnsi" w:cstheme="minorHAnsi"/>
          <w:sz w:val="20"/>
          <w:szCs w:val="20"/>
        </w:rPr>
        <w:t xml:space="preserve"> These indicative allocations are for VET providers only. Dual-sector providers will have a combined 2025 indicative allocation reflecting their combined higher education and vocational education and training (VET) indicative allocations (</w:t>
      </w:r>
      <w:r w:rsidR="00705F00">
        <w:rPr>
          <w:rFonts w:asciiTheme="minorHAnsi" w:eastAsia="Aptos" w:hAnsiTheme="minorHAnsi" w:cstheme="minorHAnsi"/>
          <w:sz w:val="20"/>
          <w:szCs w:val="20"/>
        </w:rPr>
        <w:t>h</w:t>
      </w:r>
      <w:r w:rsidRPr="00156468">
        <w:rPr>
          <w:rFonts w:asciiTheme="minorHAnsi" w:eastAsia="Aptos" w:hAnsiTheme="minorHAnsi" w:cstheme="minorHAnsi"/>
          <w:sz w:val="20"/>
          <w:szCs w:val="20"/>
        </w:rPr>
        <w:t>igher education allocations</w:t>
      </w:r>
      <w:r w:rsidR="002E3E2B">
        <w:rPr>
          <w:rFonts w:asciiTheme="minorHAnsi" w:eastAsia="Aptos" w:hAnsiTheme="minorHAnsi" w:cstheme="minorHAnsi"/>
          <w:sz w:val="20"/>
          <w:szCs w:val="20"/>
        </w:rPr>
        <w:t xml:space="preserve"> are</w:t>
      </w:r>
      <w:r w:rsidRPr="00156468">
        <w:rPr>
          <w:rFonts w:asciiTheme="minorHAnsi" w:eastAsia="Aptos" w:hAnsiTheme="minorHAnsi" w:cstheme="minorHAnsi"/>
          <w:sz w:val="20"/>
          <w:szCs w:val="20"/>
        </w:rPr>
        <w:t xml:space="preserve"> available on the Department of </w:t>
      </w:r>
      <w:r w:rsidR="00AF4B33">
        <w:rPr>
          <w:rFonts w:asciiTheme="minorHAnsi" w:eastAsia="Aptos" w:hAnsiTheme="minorHAnsi" w:cstheme="minorHAnsi"/>
          <w:sz w:val="20"/>
          <w:szCs w:val="20"/>
        </w:rPr>
        <w:t>Education website).</w:t>
      </w:r>
    </w:p>
    <w:p w14:paraId="3EBC9444" w14:textId="5407ED87" w:rsidR="00AA7162" w:rsidRPr="00852951" w:rsidRDefault="444A6CCA" w:rsidP="76A1397A">
      <w:pPr>
        <w:spacing w:after="240" w:line="257" w:lineRule="auto"/>
        <w:rPr>
          <w:rFonts w:asciiTheme="minorHAnsi" w:eastAsia="Aptos" w:hAnsiTheme="minorHAnsi" w:cstheme="minorHAnsi"/>
          <w:sz w:val="20"/>
          <w:szCs w:val="20"/>
        </w:rPr>
      </w:pPr>
      <w:r w:rsidRPr="00156468">
        <w:rPr>
          <w:rFonts w:asciiTheme="minorHAnsi" w:eastAsiaTheme="minorEastAsia" w:hAnsiTheme="minorHAnsi" w:cstheme="minorHAnsi"/>
          <w:sz w:val="20"/>
          <w:szCs w:val="20"/>
        </w:rPr>
        <w:t>Notwithstanding any indicative allocation listed here, a provider may be prevented from commencing an overseas student by virtue of a regulatory agency action to suspend, cancel or place conditions on its registration.</w:t>
      </w:r>
    </w:p>
    <w:p w14:paraId="1C85B9DC" w14:textId="6EFB1A1A" w:rsidR="00AA7162" w:rsidRPr="00AA7162" w:rsidRDefault="00AA7162" w:rsidP="466AE63D">
      <w:pPr>
        <w:spacing w:after="240" w:line="257" w:lineRule="auto"/>
        <w:rPr>
          <w:rFonts w:ascii="Aptos" w:eastAsia="Aptos" w:hAnsi="Aptos" w:cs="Aptos"/>
        </w:rPr>
      </w:pPr>
    </w:p>
    <w:p w14:paraId="0FC7BD21" w14:textId="7F5B090C" w:rsidR="00AA7162" w:rsidRPr="00AA7162" w:rsidRDefault="00AA7162" w:rsidP="76A1397A">
      <w:pPr>
        <w:spacing w:after="240" w:line="257" w:lineRule="auto"/>
        <w:rPr>
          <w:rFonts w:ascii="Aptos" w:eastAsia="Aptos" w:hAnsi="Aptos" w:cs="Aptos"/>
        </w:rPr>
      </w:pPr>
    </w:p>
    <w:sectPr w:rsidR="00AA7162" w:rsidRPr="00AA7162" w:rsidSect="00122E94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F424B" w14:textId="77777777" w:rsidR="00FF4504" w:rsidRDefault="00FF4504" w:rsidP="0051352E">
      <w:pPr>
        <w:spacing w:after="0" w:line="240" w:lineRule="auto"/>
      </w:pPr>
      <w:r>
        <w:separator/>
      </w:r>
    </w:p>
  </w:endnote>
  <w:endnote w:type="continuationSeparator" w:id="0">
    <w:p w14:paraId="704B0C5C" w14:textId="77777777" w:rsidR="00FF4504" w:rsidRDefault="00FF4504" w:rsidP="0051352E">
      <w:pPr>
        <w:spacing w:after="0" w:line="240" w:lineRule="auto"/>
      </w:pPr>
      <w:r>
        <w:continuationSeparator/>
      </w:r>
    </w:p>
  </w:endnote>
  <w:endnote w:type="continuationNotice" w:id="1">
    <w:p w14:paraId="71F49A19" w14:textId="77777777" w:rsidR="00FF4504" w:rsidRDefault="00FF4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tka Display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4CE633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117B2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4E3CFD4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78017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4F626" w14:textId="77777777" w:rsidR="00FF4504" w:rsidRDefault="00FF4504" w:rsidP="0051352E">
      <w:pPr>
        <w:spacing w:after="0" w:line="240" w:lineRule="auto"/>
      </w:pPr>
      <w:r>
        <w:separator/>
      </w:r>
    </w:p>
  </w:footnote>
  <w:footnote w:type="continuationSeparator" w:id="0">
    <w:p w14:paraId="0E8F9EB8" w14:textId="77777777" w:rsidR="00FF4504" w:rsidRDefault="00FF4504" w:rsidP="0051352E">
      <w:pPr>
        <w:spacing w:after="0" w:line="240" w:lineRule="auto"/>
      </w:pPr>
      <w:r>
        <w:continuationSeparator/>
      </w:r>
    </w:p>
  </w:footnote>
  <w:footnote w:type="continuationNotice" w:id="1">
    <w:p w14:paraId="4A42C613" w14:textId="77777777" w:rsidR="00FF4504" w:rsidRDefault="00FF45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68754"/>
    <w:multiLevelType w:val="hybridMultilevel"/>
    <w:tmpl w:val="4356AE1C"/>
    <w:lvl w:ilvl="0" w:tplc="DEE6D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E4F30">
      <w:start w:val="1"/>
      <w:numFmt w:val="bullet"/>
      <w:lvlText w:val="○"/>
      <w:lvlJc w:val="left"/>
      <w:pPr>
        <w:ind w:left="851" w:hanging="494"/>
      </w:pPr>
      <w:rPr>
        <w:rFonts w:ascii="Courier New" w:hAnsi="Courier New" w:hint="default"/>
      </w:rPr>
    </w:lvl>
    <w:lvl w:ilvl="2" w:tplc="589A7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8A6EC">
      <w:start w:val="1"/>
      <w:numFmt w:val="bullet"/>
      <w:lvlText w:val=""/>
      <w:lvlJc w:val="left"/>
      <w:pPr>
        <w:ind w:left="2126" w:hanging="567"/>
      </w:pPr>
      <w:rPr>
        <w:rFonts w:ascii="Wingdings" w:hAnsi="Wingdings" w:hint="default"/>
      </w:rPr>
    </w:lvl>
    <w:lvl w:ilvl="4" w:tplc="211A6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21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4A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02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0F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A479D"/>
    <w:multiLevelType w:val="multilevel"/>
    <w:tmpl w:val="FC08473E"/>
    <w:lvl w:ilvl="0">
      <w:start w:val="1"/>
      <w:numFmt w:val="decimal"/>
      <w:lvlText w:val="%1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BB175"/>
    <w:multiLevelType w:val="multilevel"/>
    <w:tmpl w:val="52C018B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E77F1"/>
    <w:multiLevelType w:val="hybridMultilevel"/>
    <w:tmpl w:val="53265716"/>
    <w:lvl w:ilvl="0" w:tplc="5F7EECD4">
      <w:start w:val="1"/>
      <w:numFmt w:val="decimal"/>
      <w:lvlText w:val="%1."/>
      <w:lvlJc w:val="left"/>
      <w:pPr>
        <w:ind w:left="720" w:hanging="360"/>
      </w:pPr>
    </w:lvl>
    <w:lvl w:ilvl="1" w:tplc="1E7E3A04">
      <w:start w:val="1"/>
      <w:numFmt w:val="lowerLetter"/>
      <w:lvlText w:val="%2"/>
      <w:lvlJc w:val="left"/>
      <w:pPr>
        <w:ind w:left="851" w:hanging="494"/>
      </w:pPr>
    </w:lvl>
    <w:lvl w:ilvl="2" w:tplc="2AA6A5A0">
      <w:start w:val="1"/>
      <w:numFmt w:val="lowerRoman"/>
      <w:lvlText w:val="%3"/>
      <w:lvlJc w:val="left"/>
      <w:pPr>
        <w:ind w:left="1418" w:hanging="567"/>
      </w:pPr>
    </w:lvl>
    <w:lvl w:ilvl="3" w:tplc="618E01E2">
      <w:start w:val="1"/>
      <w:numFmt w:val="bullet"/>
      <w:lvlText w:val="–"/>
      <w:lvlJc w:val="left"/>
      <w:pPr>
        <w:ind w:left="2126" w:hanging="567"/>
      </w:pPr>
      <w:rPr>
        <w:rFonts w:ascii="Calibri" w:hAnsi="Calibri" w:hint="default"/>
      </w:rPr>
    </w:lvl>
    <w:lvl w:ilvl="4" w:tplc="8782251A">
      <w:start w:val="1"/>
      <w:numFmt w:val="lowerLetter"/>
      <w:lvlText w:val="%5."/>
      <w:lvlJc w:val="left"/>
      <w:pPr>
        <w:ind w:left="3600" w:hanging="360"/>
      </w:pPr>
    </w:lvl>
    <w:lvl w:ilvl="5" w:tplc="AC527824">
      <w:start w:val="1"/>
      <w:numFmt w:val="lowerRoman"/>
      <w:lvlText w:val="%6."/>
      <w:lvlJc w:val="right"/>
      <w:pPr>
        <w:ind w:left="4320" w:hanging="180"/>
      </w:pPr>
    </w:lvl>
    <w:lvl w:ilvl="6" w:tplc="687AAADE">
      <w:start w:val="1"/>
      <w:numFmt w:val="decimal"/>
      <w:lvlText w:val="%7."/>
      <w:lvlJc w:val="left"/>
      <w:pPr>
        <w:ind w:left="5040" w:hanging="360"/>
      </w:pPr>
    </w:lvl>
    <w:lvl w:ilvl="7" w:tplc="7EF8696E">
      <w:start w:val="1"/>
      <w:numFmt w:val="lowerLetter"/>
      <w:lvlText w:val="%8."/>
      <w:lvlJc w:val="left"/>
      <w:pPr>
        <w:ind w:left="5760" w:hanging="360"/>
      </w:pPr>
    </w:lvl>
    <w:lvl w:ilvl="8" w:tplc="0256EE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91CDD63"/>
    <w:multiLevelType w:val="hybridMultilevel"/>
    <w:tmpl w:val="429CB402"/>
    <w:lvl w:ilvl="0" w:tplc="28049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23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8E210">
      <w:start w:val="1"/>
      <w:numFmt w:val="bullet"/>
      <w:lvlText w:val="–"/>
      <w:lvlJc w:val="left"/>
      <w:pPr>
        <w:ind w:left="1418" w:hanging="567"/>
      </w:pPr>
      <w:rPr>
        <w:rFonts w:ascii="Calibri" w:hAnsi="Calibri" w:hint="default"/>
      </w:rPr>
    </w:lvl>
    <w:lvl w:ilvl="3" w:tplc="FFB0B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4E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69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4D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82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2C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A3D06"/>
    <w:multiLevelType w:val="multilevel"/>
    <w:tmpl w:val="E3781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%1"/>
      <w:lvlJc w:val="left"/>
      <w:pPr>
        <w:ind w:left="851" w:hanging="494"/>
      </w:pPr>
    </w:lvl>
    <w:lvl w:ilvl="2">
      <w:start w:val="1"/>
      <w:numFmt w:val="decimal"/>
      <w:lvlText w:val="%1.%2.%3"/>
      <w:lvlJc w:val="left"/>
      <w:pPr>
        <w:ind w:left="1559" w:hanging="708"/>
      </w:pPr>
    </w:lvl>
    <w:lvl w:ilvl="3">
      <w:start w:val="1"/>
      <w:numFmt w:val="decimal"/>
      <w:lvlText w:val="%1.%2.%3.%4"/>
      <w:lvlJc w:val="left"/>
      <w:pPr>
        <w:ind w:left="2381" w:hanging="822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5271"/>
    <w:multiLevelType w:val="multilevel"/>
    <w:tmpl w:val="2B9A0C0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75325">
    <w:abstractNumId w:val="18"/>
  </w:num>
  <w:num w:numId="2" w16cid:durableId="1304969819">
    <w:abstractNumId w:val="10"/>
  </w:num>
  <w:num w:numId="3" w16cid:durableId="1484662929">
    <w:abstractNumId w:val="20"/>
  </w:num>
  <w:num w:numId="4" w16cid:durableId="1009135690">
    <w:abstractNumId w:val="19"/>
  </w:num>
  <w:num w:numId="5" w16cid:durableId="1116175863">
    <w:abstractNumId w:val="14"/>
  </w:num>
  <w:num w:numId="6" w16cid:durableId="265118558">
    <w:abstractNumId w:val="15"/>
  </w:num>
  <w:num w:numId="7" w16cid:durableId="964428814">
    <w:abstractNumId w:val="13"/>
  </w:num>
  <w:num w:numId="8" w16cid:durableId="1057360396">
    <w:abstractNumId w:val="9"/>
  </w:num>
  <w:num w:numId="9" w16cid:durableId="342510552">
    <w:abstractNumId w:val="7"/>
  </w:num>
  <w:num w:numId="10" w16cid:durableId="1594895232">
    <w:abstractNumId w:val="6"/>
  </w:num>
  <w:num w:numId="11" w16cid:durableId="1820461966">
    <w:abstractNumId w:val="5"/>
  </w:num>
  <w:num w:numId="12" w16cid:durableId="1501845443">
    <w:abstractNumId w:val="4"/>
  </w:num>
  <w:num w:numId="13" w16cid:durableId="729040880">
    <w:abstractNumId w:val="8"/>
  </w:num>
  <w:num w:numId="14" w16cid:durableId="278419321">
    <w:abstractNumId w:val="3"/>
  </w:num>
  <w:num w:numId="15" w16cid:durableId="574701396">
    <w:abstractNumId w:val="2"/>
  </w:num>
  <w:num w:numId="16" w16cid:durableId="2082634113">
    <w:abstractNumId w:val="1"/>
  </w:num>
  <w:num w:numId="17" w16cid:durableId="806321090">
    <w:abstractNumId w:val="0"/>
  </w:num>
  <w:num w:numId="18" w16cid:durableId="63377158">
    <w:abstractNumId w:val="11"/>
  </w:num>
  <w:num w:numId="19" w16cid:durableId="1523323380">
    <w:abstractNumId w:val="16"/>
  </w:num>
  <w:num w:numId="20" w16cid:durableId="933829800">
    <w:abstractNumId w:val="17"/>
  </w:num>
  <w:num w:numId="21" w16cid:durableId="118181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5928808">
    <w:abstractNumId w:val="16"/>
  </w:num>
  <w:num w:numId="23" w16cid:durableId="1166021225">
    <w:abstractNumId w:val="17"/>
  </w:num>
  <w:num w:numId="24" w16cid:durableId="18149816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187A"/>
    <w:rsid w:val="0004791C"/>
    <w:rsid w:val="00052BBC"/>
    <w:rsid w:val="00067075"/>
    <w:rsid w:val="00085EBA"/>
    <w:rsid w:val="000A453D"/>
    <w:rsid w:val="000E19A2"/>
    <w:rsid w:val="000E2633"/>
    <w:rsid w:val="000E30E7"/>
    <w:rsid w:val="00111085"/>
    <w:rsid w:val="00115113"/>
    <w:rsid w:val="00121507"/>
    <w:rsid w:val="00122E94"/>
    <w:rsid w:val="00140A92"/>
    <w:rsid w:val="00156468"/>
    <w:rsid w:val="00157F35"/>
    <w:rsid w:val="00176A82"/>
    <w:rsid w:val="00217EAB"/>
    <w:rsid w:val="0022498C"/>
    <w:rsid w:val="0022626C"/>
    <w:rsid w:val="0023069E"/>
    <w:rsid w:val="002724D0"/>
    <w:rsid w:val="00274423"/>
    <w:rsid w:val="002A7840"/>
    <w:rsid w:val="002B1CE5"/>
    <w:rsid w:val="002C5D72"/>
    <w:rsid w:val="002C6B95"/>
    <w:rsid w:val="002D7E5A"/>
    <w:rsid w:val="002E3E2B"/>
    <w:rsid w:val="002F4DB3"/>
    <w:rsid w:val="00350FFA"/>
    <w:rsid w:val="003632C7"/>
    <w:rsid w:val="00363AA3"/>
    <w:rsid w:val="00382F07"/>
    <w:rsid w:val="003A2EFF"/>
    <w:rsid w:val="003A6784"/>
    <w:rsid w:val="003C5B34"/>
    <w:rsid w:val="003F1BA7"/>
    <w:rsid w:val="00414677"/>
    <w:rsid w:val="00437371"/>
    <w:rsid w:val="00453C04"/>
    <w:rsid w:val="00455F22"/>
    <w:rsid w:val="00472346"/>
    <w:rsid w:val="00475260"/>
    <w:rsid w:val="0047669F"/>
    <w:rsid w:val="00482094"/>
    <w:rsid w:val="00495658"/>
    <w:rsid w:val="00497764"/>
    <w:rsid w:val="004A3EB6"/>
    <w:rsid w:val="004F5426"/>
    <w:rsid w:val="00507BB3"/>
    <w:rsid w:val="0051352E"/>
    <w:rsid w:val="00517DA7"/>
    <w:rsid w:val="00520A33"/>
    <w:rsid w:val="00527AE4"/>
    <w:rsid w:val="00540C0C"/>
    <w:rsid w:val="0055119A"/>
    <w:rsid w:val="0055569D"/>
    <w:rsid w:val="0056541A"/>
    <w:rsid w:val="00567F0F"/>
    <w:rsid w:val="00596A88"/>
    <w:rsid w:val="005D7CE7"/>
    <w:rsid w:val="005E0827"/>
    <w:rsid w:val="005E2E7F"/>
    <w:rsid w:val="00610A38"/>
    <w:rsid w:val="00622760"/>
    <w:rsid w:val="00630DDF"/>
    <w:rsid w:val="00662A42"/>
    <w:rsid w:val="006846C9"/>
    <w:rsid w:val="006B0B39"/>
    <w:rsid w:val="006C7204"/>
    <w:rsid w:val="006D154E"/>
    <w:rsid w:val="006D6A70"/>
    <w:rsid w:val="006E5D6E"/>
    <w:rsid w:val="006E782C"/>
    <w:rsid w:val="006F447C"/>
    <w:rsid w:val="00704585"/>
    <w:rsid w:val="00705F00"/>
    <w:rsid w:val="00721B03"/>
    <w:rsid w:val="00750FE1"/>
    <w:rsid w:val="007570DC"/>
    <w:rsid w:val="007653CC"/>
    <w:rsid w:val="007666C2"/>
    <w:rsid w:val="00783BEB"/>
    <w:rsid w:val="007B1ABA"/>
    <w:rsid w:val="007B6C42"/>
    <w:rsid w:val="007B74C5"/>
    <w:rsid w:val="007E20D5"/>
    <w:rsid w:val="008178DC"/>
    <w:rsid w:val="008213A4"/>
    <w:rsid w:val="00842C50"/>
    <w:rsid w:val="008507C1"/>
    <w:rsid w:val="00852951"/>
    <w:rsid w:val="00861934"/>
    <w:rsid w:val="008B00B6"/>
    <w:rsid w:val="008B796D"/>
    <w:rsid w:val="008C3BC0"/>
    <w:rsid w:val="008C7C0F"/>
    <w:rsid w:val="008E22BA"/>
    <w:rsid w:val="008F0AC9"/>
    <w:rsid w:val="008F5644"/>
    <w:rsid w:val="008F5675"/>
    <w:rsid w:val="008F6481"/>
    <w:rsid w:val="00900F7F"/>
    <w:rsid w:val="00902166"/>
    <w:rsid w:val="0092470E"/>
    <w:rsid w:val="0093473D"/>
    <w:rsid w:val="00934802"/>
    <w:rsid w:val="00941F93"/>
    <w:rsid w:val="00944ECC"/>
    <w:rsid w:val="00947090"/>
    <w:rsid w:val="00971462"/>
    <w:rsid w:val="00972F57"/>
    <w:rsid w:val="00995280"/>
    <w:rsid w:val="009C2572"/>
    <w:rsid w:val="00A14B02"/>
    <w:rsid w:val="00A24E6E"/>
    <w:rsid w:val="00A41EFF"/>
    <w:rsid w:val="00A43694"/>
    <w:rsid w:val="00A56FC7"/>
    <w:rsid w:val="00A6061F"/>
    <w:rsid w:val="00A663D0"/>
    <w:rsid w:val="00A668BF"/>
    <w:rsid w:val="00A72575"/>
    <w:rsid w:val="00A74071"/>
    <w:rsid w:val="00A754E4"/>
    <w:rsid w:val="00AA124A"/>
    <w:rsid w:val="00AA2A96"/>
    <w:rsid w:val="00AA7162"/>
    <w:rsid w:val="00AD79D8"/>
    <w:rsid w:val="00AF4B33"/>
    <w:rsid w:val="00B100CC"/>
    <w:rsid w:val="00B316C8"/>
    <w:rsid w:val="00B33570"/>
    <w:rsid w:val="00B40545"/>
    <w:rsid w:val="00B456C5"/>
    <w:rsid w:val="00B6689D"/>
    <w:rsid w:val="00B72368"/>
    <w:rsid w:val="00B91620"/>
    <w:rsid w:val="00B91AEB"/>
    <w:rsid w:val="00BA04E1"/>
    <w:rsid w:val="00BB18FF"/>
    <w:rsid w:val="00BD141F"/>
    <w:rsid w:val="00C3542C"/>
    <w:rsid w:val="00C3623C"/>
    <w:rsid w:val="00C36B9A"/>
    <w:rsid w:val="00C37CD9"/>
    <w:rsid w:val="00C54D58"/>
    <w:rsid w:val="00C573E1"/>
    <w:rsid w:val="00C60222"/>
    <w:rsid w:val="00C629DD"/>
    <w:rsid w:val="00C736D3"/>
    <w:rsid w:val="00C93CC8"/>
    <w:rsid w:val="00C95DF6"/>
    <w:rsid w:val="00CA2842"/>
    <w:rsid w:val="00CC3BA4"/>
    <w:rsid w:val="00D26195"/>
    <w:rsid w:val="00D4544D"/>
    <w:rsid w:val="00D46489"/>
    <w:rsid w:val="00DA1B7B"/>
    <w:rsid w:val="00DB79DF"/>
    <w:rsid w:val="00DC59B3"/>
    <w:rsid w:val="00DE0402"/>
    <w:rsid w:val="00DE1D12"/>
    <w:rsid w:val="00E02099"/>
    <w:rsid w:val="00E118C4"/>
    <w:rsid w:val="00E14881"/>
    <w:rsid w:val="00E36EF8"/>
    <w:rsid w:val="00E67289"/>
    <w:rsid w:val="00E703B2"/>
    <w:rsid w:val="00E80C0F"/>
    <w:rsid w:val="00E876FF"/>
    <w:rsid w:val="00E9345D"/>
    <w:rsid w:val="00E93617"/>
    <w:rsid w:val="00EA32F7"/>
    <w:rsid w:val="00EB12DD"/>
    <w:rsid w:val="00EC6A53"/>
    <w:rsid w:val="00ED54F3"/>
    <w:rsid w:val="00EE5EEB"/>
    <w:rsid w:val="00F230CD"/>
    <w:rsid w:val="00F51C18"/>
    <w:rsid w:val="00FA31E2"/>
    <w:rsid w:val="00FB6477"/>
    <w:rsid w:val="00FF4504"/>
    <w:rsid w:val="00FF5B70"/>
    <w:rsid w:val="00FF5BB9"/>
    <w:rsid w:val="038BACD6"/>
    <w:rsid w:val="04014CCB"/>
    <w:rsid w:val="08BE509E"/>
    <w:rsid w:val="0B862E56"/>
    <w:rsid w:val="0DA27284"/>
    <w:rsid w:val="0ECE7023"/>
    <w:rsid w:val="13E2D4AB"/>
    <w:rsid w:val="16EE4044"/>
    <w:rsid w:val="177A5BFD"/>
    <w:rsid w:val="1C3E0E8D"/>
    <w:rsid w:val="1DF00FCE"/>
    <w:rsid w:val="20E632F4"/>
    <w:rsid w:val="21B5CC11"/>
    <w:rsid w:val="24A1F974"/>
    <w:rsid w:val="29EDABEB"/>
    <w:rsid w:val="2A3FA17E"/>
    <w:rsid w:val="2CD24131"/>
    <w:rsid w:val="2FA34686"/>
    <w:rsid w:val="300F1F2E"/>
    <w:rsid w:val="30D4C636"/>
    <w:rsid w:val="357A6B19"/>
    <w:rsid w:val="3801ADD5"/>
    <w:rsid w:val="3E412BCD"/>
    <w:rsid w:val="40143447"/>
    <w:rsid w:val="444A6CCA"/>
    <w:rsid w:val="44FF26C9"/>
    <w:rsid w:val="460B6ABF"/>
    <w:rsid w:val="466AE63D"/>
    <w:rsid w:val="4A4AF894"/>
    <w:rsid w:val="4BAAE428"/>
    <w:rsid w:val="4C967401"/>
    <w:rsid w:val="52DB7A23"/>
    <w:rsid w:val="53D4B857"/>
    <w:rsid w:val="5DEEE97D"/>
    <w:rsid w:val="6A4EE0CB"/>
    <w:rsid w:val="6B7A36AD"/>
    <w:rsid w:val="728BE53C"/>
    <w:rsid w:val="745BADAE"/>
    <w:rsid w:val="76A1397A"/>
    <w:rsid w:val="785C4519"/>
    <w:rsid w:val="7EF2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3F3C7BBD-FC27-4EFE-8AEC-EC65B17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Sitka Display Semibold" w:hAnsi="Sitka Display Semibold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24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22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23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21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paragraph" w:customStyle="1" w:styleId="msonormal0">
    <w:name w:val="msonormal"/>
    <w:basedOn w:val="Normal"/>
    <w:rsid w:val="002C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2C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run">
    <w:name w:val="textrun"/>
    <w:basedOn w:val="DefaultParagraphFont"/>
    <w:rsid w:val="002C5D72"/>
  </w:style>
  <w:style w:type="character" w:customStyle="1" w:styleId="normaltextrun">
    <w:name w:val="normaltextrun"/>
    <w:basedOn w:val="DefaultParagraphFont"/>
    <w:rsid w:val="002C5D72"/>
  </w:style>
  <w:style w:type="character" w:customStyle="1" w:styleId="eop">
    <w:name w:val="eop"/>
    <w:basedOn w:val="DefaultParagraphFont"/>
    <w:rsid w:val="002C5D72"/>
  </w:style>
  <w:style w:type="paragraph" w:customStyle="1" w:styleId="xl24">
    <w:name w:val="xl24"/>
    <w:basedOn w:val="Normal"/>
    <w:rsid w:val="0090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259">
    <w:name w:val="xl259"/>
    <w:basedOn w:val="Normal"/>
    <w:rsid w:val="00902166"/>
    <w:pPr>
      <w:spacing w:before="100" w:beforeAutospacing="1" w:after="100" w:afterAutospacing="1" w:line="240" w:lineRule="auto"/>
    </w:pPr>
    <w:rPr>
      <w:rFonts w:ascii="Aptos" w:eastAsia="Times New Roman" w:hAnsi="Aptos" w:cs="Times New Roman"/>
      <w:sz w:val="24"/>
      <w:szCs w:val="24"/>
      <w:lang w:eastAsia="en-AU"/>
    </w:rPr>
  </w:style>
  <w:style w:type="paragraph" w:customStyle="1" w:styleId="xl327">
    <w:name w:val="xl327"/>
    <w:basedOn w:val="Normal"/>
    <w:rsid w:val="0090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6061F"/>
    <w:pPr>
      <w:spacing w:after="0" w:line="240" w:lineRule="auto"/>
    </w:pPr>
    <w:rPr>
      <w:rFonts w:ascii="Aptos Display" w:hAnsi="Aptos Display"/>
    </w:rPr>
  </w:style>
  <w:style w:type="numbering" w:customStyle="1" w:styleId="NoList1">
    <w:name w:val="No List1"/>
    <w:next w:val="NoList"/>
    <w:uiPriority w:val="99"/>
    <w:semiHidden/>
    <w:unhideWhenUsed/>
    <w:rsid w:val="0004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9e4def6-c37a-48ce-b25b-0826fbc29d52" xsi:nil="true"/>
    <lcf76f155ced4ddcb4097134ff3c332f xmlns="89e4def6-c37a-48ce-b25b-0826fbc29d52">
      <Terms xmlns="http://schemas.microsoft.com/office/infopath/2007/PartnerControls"/>
    </lcf76f155ced4ddcb4097134ff3c332f>
    <Contents xmlns="89e4def6-c37a-48ce-b25b-0826fbc29d52" xsi:nil="true"/>
    <TaxCatchAll xmlns="1bd22e14-d2f7-45c7-a84f-27fed436d565" xsi:nil="true"/>
    <DataUpdatesAvailable xmlns="89e4def6-c37a-48ce-b25b-0826fbc29d52" xsi:nil="true"/>
    <_Format xmlns="http://schemas.microsoft.com/sharepoint/v3/fields" xsi:nil="true"/>
    <Sensitivity_x002d_Risk xmlns="89e4def6-c37a-48ce-b25b-0826fbc29d52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F3DD8F5DB0849A70FB9E7ED855A3C" ma:contentTypeVersion="20" ma:contentTypeDescription="Create a new document." ma:contentTypeScope="" ma:versionID="7ad7a50dc3766bf652051160645cd289">
  <xsd:schema xmlns:xsd="http://www.w3.org/2001/XMLSchema" xmlns:xs="http://www.w3.org/2001/XMLSchema" xmlns:p="http://schemas.microsoft.com/office/2006/metadata/properties" xmlns:ns2="89e4def6-c37a-48ce-b25b-0826fbc29d52" xmlns:ns3="1bd22e14-d2f7-45c7-a84f-27fed436d565" xmlns:ns4="http://schemas.microsoft.com/sharepoint/v3/fields" targetNamespace="http://schemas.microsoft.com/office/2006/metadata/properties" ma:root="true" ma:fieldsID="bcbe41886e3659af7a4fcfe3071f5d8d" ns2:_="" ns3:_="" ns4:_="">
    <xsd:import namespace="89e4def6-c37a-48ce-b25b-0826fbc29d52"/>
    <xsd:import namespace="1bd22e14-d2f7-45c7-a84f-27fed436d56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ntents" minOccurs="0"/>
                <xsd:element ref="ns2:DataUpdatesAvailable" minOccurs="0"/>
                <xsd:element ref="ns2:Sensitivity_x002d_Risk" minOccurs="0"/>
                <xsd:element ref="ns4:_Format" minOccurs="0"/>
                <xsd:element ref="ns4:_DCDateCreated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def6-c37a-48ce-b25b-0826fbc29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" ma:index="22" nillable="true" ma:displayName="Contents" ma:format="Dropdown" ma:internalName="Contents">
      <xsd:simpleType>
        <xsd:restriction base="dms:Note">
          <xsd:maxLength value="255"/>
        </xsd:restriction>
      </xsd:simpleType>
    </xsd:element>
    <xsd:element name="DataUpdatesAvailable" ma:index="23" nillable="true" ma:displayName="Data Updates Available" ma:format="Dropdown" ma:internalName="DataUpdatesAvailable">
      <xsd:simpleType>
        <xsd:restriction base="dms:Note">
          <xsd:maxLength value="255"/>
        </xsd:restriction>
      </xsd:simpleType>
    </xsd:element>
    <xsd:element name="Sensitivity_x002d_Risk" ma:index="24" nillable="true" ma:displayName="Sensitivity-Risk" ma:format="Dropdown" ma:internalName="Sensitivity_x002d_Risk">
      <xsd:simpleType>
        <xsd:restriction base="dms:Text">
          <xsd:maxLength value="255"/>
        </xsd:restriction>
      </xsd:simpleType>
    </xsd:element>
    <xsd:element name="Date" ma:index="27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2e14-d2f7-45c7-a84f-27fed436d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9224efd-294d-47b8-aded-ed8ebab0b12c}" ma:internalName="TaxCatchAll" ma:showField="CatchAllData" ma:web="1bd22e14-d2f7-45c7-a84f-27fed436d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25" nillable="true" ma:displayName="Format" ma:description="Media-type, file format or dimensions" ma:internalName="_Format">
      <xsd:simpleType>
        <xsd:restriction base="dms:Text"/>
      </xsd:simpleType>
    </xsd:element>
    <xsd:element name="_DCDateCreated" ma:index="26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743FB-FD6C-4955-9135-3089FE27B722}">
  <ds:schemaRefs>
    <ds:schemaRef ds:uri="http://schemas.microsoft.com/office/2006/metadata/properties"/>
    <ds:schemaRef ds:uri="http://schemas.microsoft.com/office/infopath/2007/PartnerControls"/>
    <ds:schemaRef ds:uri="89e4def6-c37a-48ce-b25b-0826fbc29d52"/>
    <ds:schemaRef ds:uri="1bd22e14-d2f7-45c7-a84f-27fed436d565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623B024-6F70-44D8-A2FD-D5FE45972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C2BC1-1A9C-4813-9E8F-510223606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4def6-c37a-48ce-b25b-0826fbc29d52"/>
    <ds:schemaRef ds:uri="1bd22e14-d2f7-45c7-a84f-27fed436d56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6909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allocations for VET new overseas student commencements 2025</dc:title>
  <dc:subject/>
  <dc:creator>MAREE,Hannah</dc:creator>
  <cp:keywords/>
  <dc:description/>
  <cp:lastModifiedBy>THEW,Sarah</cp:lastModifiedBy>
  <cp:revision>3</cp:revision>
  <dcterms:created xsi:type="dcterms:W3CDTF">2025-01-09T22:29:00Z</dcterms:created>
  <dcterms:modified xsi:type="dcterms:W3CDTF">2025-01-10T01:12:00Z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2025-01-09T22:23:42Z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13ec4a6b-b7c5-4c0c-b155-35513a7b57ee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0x01010065EF3DD8F5DB0849A70FB9E7ED855A3C</vt:lpwstr>
  </property>
  <property fmtid="{D5CDD505-2E9C-101B-9397-08002B2CF9AE}" pid="10" name="MediaServiceImageTags">
    <vt:lpwstr/>
  </property>
</Properties>
</file>