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1DEF" w14:textId="77777777" w:rsidR="005001B8" w:rsidRDefault="005001B8" w:rsidP="005001B8">
      <w:pPr>
        <w:pStyle w:val="Title"/>
        <w:jc w:val="center"/>
      </w:pPr>
      <w:r w:rsidRPr="006F4892">
        <w:t xml:space="preserve">VET Workforce Blueprint </w:t>
      </w:r>
    </w:p>
    <w:p w14:paraId="141548CC" w14:textId="77777777" w:rsidR="005001B8" w:rsidRPr="006F4892" w:rsidRDefault="005001B8" w:rsidP="005001B8">
      <w:pPr>
        <w:pStyle w:val="Title"/>
        <w:jc w:val="center"/>
      </w:pPr>
      <w:r w:rsidRPr="006F4892">
        <w:t>Steering Group Members</w:t>
      </w:r>
    </w:p>
    <w:p w14:paraId="0F966DF7" w14:textId="77777777" w:rsidR="005001B8" w:rsidRDefault="005001B8" w:rsidP="005001B8">
      <w:pPr>
        <w:pStyle w:val="Heading1"/>
      </w:pPr>
      <w:r w:rsidRPr="006F4892">
        <w:t>Chair</w:t>
      </w:r>
    </w:p>
    <w:p w14:paraId="19054485" w14:textId="77777777" w:rsidR="005001B8" w:rsidRPr="00761E75" w:rsidRDefault="005001B8" w:rsidP="005001B8">
      <w:pPr>
        <w:spacing w:after="120" w:line="240" w:lineRule="auto"/>
        <w:rPr>
          <w:rFonts w:cstheme="minorHAnsi"/>
          <w:b/>
          <w:bCs/>
        </w:rPr>
      </w:pPr>
      <w:r w:rsidRPr="006F4892">
        <w:rPr>
          <w:rFonts w:cstheme="minorHAnsi"/>
        </w:rPr>
        <w:t>Ms Ren</w:t>
      </w:r>
      <w:r>
        <w:rPr>
          <w:rFonts w:cstheme="minorHAnsi"/>
        </w:rPr>
        <w:t>ae</w:t>
      </w:r>
      <w:r w:rsidRPr="006F4892">
        <w:rPr>
          <w:rFonts w:cstheme="minorHAnsi"/>
        </w:rPr>
        <w:t xml:space="preserve"> Houston</w:t>
      </w:r>
      <w:r>
        <w:rPr>
          <w:rFonts w:cstheme="minorHAnsi"/>
        </w:rPr>
        <w:t>,</w:t>
      </w:r>
      <w:r w:rsidRPr="006F4892">
        <w:rPr>
          <w:rFonts w:cstheme="minorHAnsi"/>
        </w:rPr>
        <w:t xml:space="preserve"> First Assistant Secretary, </w:t>
      </w:r>
      <w:r>
        <w:rPr>
          <w:rFonts w:cstheme="minorHAnsi"/>
        </w:rPr>
        <w:t>Industry Engagement and Quality Division</w:t>
      </w:r>
      <w:r w:rsidRPr="006F4892">
        <w:rPr>
          <w:rFonts w:cstheme="minorHAnsi"/>
        </w:rPr>
        <w:t xml:space="preserve">, </w:t>
      </w:r>
      <w:r>
        <w:rPr>
          <w:rFonts w:cstheme="minorHAnsi"/>
        </w:rPr>
        <w:t xml:space="preserve">Skills and Training Group, </w:t>
      </w:r>
      <w:r w:rsidRPr="006F4892">
        <w:rPr>
          <w:rFonts w:cstheme="minorHAnsi"/>
        </w:rPr>
        <w:t xml:space="preserve">Department of Employment and Workplace Relations </w:t>
      </w:r>
    </w:p>
    <w:p w14:paraId="7A226719" w14:textId="77777777" w:rsidR="005001B8" w:rsidRPr="006F4892" w:rsidRDefault="005001B8" w:rsidP="005001B8">
      <w:pPr>
        <w:pStyle w:val="Heading1"/>
      </w:pPr>
      <w:r w:rsidRPr="006F4892">
        <w:t>State and Territory representatives</w:t>
      </w:r>
    </w:p>
    <w:p w14:paraId="14DA208C" w14:textId="77777777" w:rsidR="005001B8" w:rsidRPr="006F4892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Trish Mullins, Director, Skills Policy,</w:t>
      </w:r>
      <w:r>
        <w:rPr>
          <w:rFonts w:cstheme="minorHAnsi"/>
        </w:rPr>
        <w:t xml:space="preserve"> Department of Education and Training,</w:t>
      </w:r>
      <w:r w:rsidRPr="00C806E4">
        <w:rPr>
          <w:rFonts w:cstheme="minorHAnsi"/>
        </w:rPr>
        <w:t xml:space="preserve"> New South Wales</w:t>
      </w:r>
    </w:p>
    <w:p w14:paraId="0F1F5515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Bec Curtain, Director, Policy and Strategy, </w:t>
      </w:r>
      <w:r>
        <w:rPr>
          <w:rFonts w:cstheme="minorHAnsi"/>
        </w:rPr>
        <w:t xml:space="preserve">Skills SA, </w:t>
      </w:r>
      <w:r w:rsidRPr="00C806E4">
        <w:rPr>
          <w:rFonts w:cstheme="minorHAnsi"/>
        </w:rPr>
        <w:t>South Australia</w:t>
      </w:r>
    </w:p>
    <w:p w14:paraId="400FBF46" w14:textId="77777777" w:rsidR="005001B8" w:rsidRDefault="005001B8" w:rsidP="005001B8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Dr Ross Kelly</w:t>
      </w:r>
      <w:r w:rsidRPr="00C806E4">
        <w:rPr>
          <w:rFonts w:cstheme="minorHAnsi"/>
        </w:rPr>
        <w:t>, Director, Policy Planning and Research</w:t>
      </w:r>
      <w:r>
        <w:rPr>
          <w:rFonts w:cstheme="minorHAnsi"/>
        </w:rPr>
        <w:t>, Department of Training and Workforce Development, Western Australia</w:t>
      </w:r>
    </w:p>
    <w:p w14:paraId="3729C68F" w14:textId="77777777" w:rsidR="005001B8" w:rsidRPr="00C806E4" w:rsidRDefault="005001B8" w:rsidP="005001B8">
      <w:pPr>
        <w:pStyle w:val="Heading1"/>
      </w:pPr>
      <w:r w:rsidRPr="00C806E4">
        <w:t>VET peak bodies</w:t>
      </w:r>
    </w:p>
    <w:p w14:paraId="58B32587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Jenny Dodd, Chief Executive Officer, TAFE Directors Australia</w:t>
      </w:r>
    </w:p>
    <w:p w14:paraId="6BB3941E" w14:textId="77777777" w:rsidR="005001B8" w:rsidRPr="00C806E4" w:rsidRDefault="005001B8" w:rsidP="005001B8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Mr Troy Williams</w:t>
      </w:r>
      <w:r w:rsidRPr="00C806E4">
        <w:rPr>
          <w:rFonts w:cstheme="minorHAnsi"/>
          <w:i/>
          <w:iCs/>
        </w:rPr>
        <w:t>,</w:t>
      </w:r>
      <w:r w:rsidRPr="00C806E4">
        <w:rPr>
          <w:rFonts w:cstheme="minorHAnsi"/>
        </w:rPr>
        <w:t xml:space="preserve"> Chief Executive Officer, Independent Tertiary Education Council Australia</w:t>
      </w:r>
    </w:p>
    <w:p w14:paraId="63462833" w14:textId="77777777" w:rsidR="005001B8" w:rsidRPr="00C806E4" w:rsidRDefault="005001B8" w:rsidP="005001B8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Ms Evelyn Goodwin, Manager Policy and Projects, Community Colleges Australia</w:t>
      </w:r>
    </w:p>
    <w:p w14:paraId="15811C8C" w14:textId="77777777" w:rsidR="005001B8" w:rsidRPr="00C806E4" w:rsidRDefault="005001B8" w:rsidP="005001B8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Jenny </w:t>
      </w:r>
      <w:proofErr w:type="spellStart"/>
      <w:r w:rsidRPr="00C806E4">
        <w:rPr>
          <w:rFonts w:cstheme="minorHAnsi"/>
        </w:rPr>
        <w:t>Macaffer</w:t>
      </w:r>
      <w:proofErr w:type="spellEnd"/>
      <w:r w:rsidRPr="00C806E4">
        <w:rPr>
          <w:rFonts w:cstheme="minorHAnsi"/>
        </w:rPr>
        <w:t>, Chief Executive Officer, Adult Learning Australia</w:t>
      </w:r>
    </w:p>
    <w:p w14:paraId="1530EF8B" w14:textId="77777777" w:rsidR="005001B8" w:rsidRPr="00C806E4" w:rsidRDefault="005001B8" w:rsidP="005001B8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Ms Pamela Simon, President, Enterprise Registered Training Organisation Association</w:t>
      </w:r>
    </w:p>
    <w:p w14:paraId="11626251" w14:textId="77777777" w:rsidR="005001B8" w:rsidRPr="00C806E4" w:rsidRDefault="005001B8" w:rsidP="005001B8">
      <w:pPr>
        <w:pStyle w:val="Heading1"/>
      </w:pPr>
      <w:r w:rsidRPr="00C806E4">
        <w:t>Unions</w:t>
      </w:r>
    </w:p>
    <w:p w14:paraId="06628775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Mr </w:t>
      </w:r>
      <w:r>
        <w:rPr>
          <w:rFonts w:cstheme="minorHAnsi"/>
        </w:rPr>
        <w:t>Liam O’Brien</w:t>
      </w:r>
      <w:r w:rsidRPr="00C806E4">
        <w:rPr>
          <w:rFonts w:cstheme="minorHAnsi"/>
        </w:rPr>
        <w:t>, Assistant Secretary, Australian Council of Trade Unions</w:t>
      </w:r>
      <w:r>
        <w:rPr>
          <w:rFonts w:cstheme="minorHAnsi"/>
        </w:rPr>
        <w:t xml:space="preserve"> </w:t>
      </w:r>
    </w:p>
    <w:p w14:paraId="0CF358AB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Maxine Sharkey, Federal TAFE Secretary, Australian Education Union</w:t>
      </w:r>
    </w:p>
    <w:p w14:paraId="6E9D3E55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Dr Alison Barnes</w:t>
      </w:r>
      <w:r w:rsidRPr="002920D7">
        <w:rPr>
          <w:rFonts w:cstheme="minorHAnsi"/>
        </w:rPr>
        <w:t>,</w:t>
      </w:r>
      <w:r w:rsidRPr="00C806E4">
        <w:rPr>
          <w:rFonts w:cstheme="minorHAnsi"/>
        </w:rPr>
        <w:t xml:space="preserve"> </w:t>
      </w:r>
      <w:r>
        <w:rPr>
          <w:rFonts w:cstheme="minorHAnsi"/>
        </w:rPr>
        <w:t xml:space="preserve">President, </w:t>
      </w:r>
      <w:r w:rsidRPr="00C806E4">
        <w:rPr>
          <w:rFonts w:cstheme="minorHAnsi"/>
        </w:rPr>
        <w:t xml:space="preserve">National Tertiary Education Union </w:t>
      </w:r>
    </w:p>
    <w:p w14:paraId="216D3526" w14:textId="77777777" w:rsidR="005001B8" w:rsidRPr="00C806E4" w:rsidRDefault="005001B8" w:rsidP="005001B8">
      <w:pPr>
        <w:pStyle w:val="Heading1"/>
      </w:pPr>
      <w:r w:rsidRPr="00C806E4">
        <w:t>Industry peak bodies</w:t>
      </w:r>
    </w:p>
    <w:p w14:paraId="759CA66D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Natalie Heazlewood, Senior Policy Advisor, Australian Chamber of </w:t>
      </w:r>
      <w:proofErr w:type="gramStart"/>
      <w:r w:rsidRPr="00C806E4">
        <w:rPr>
          <w:rFonts w:cstheme="minorHAnsi"/>
        </w:rPr>
        <w:t>Commerce</w:t>
      </w:r>
      <w:proofErr w:type="gramEnd"/>
      <w:r w:rsidRPr="00C806E4">
        <w:rPr>
          <w:rFonts w:cstheme="minorHAnsi"/>
        </w:rPr>
        <w:t xml:space="preserve"> and Industry</w:t>
      </w:r>
    </w:p>
    <w:p w14:paraId="15A9A993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Megan Lilly, Executive Director, Australian Industry Group</w:t>
      </w:r>
    </w:p>
    <w:p w14:paraId="6A1FB2E4" w14:textId="2B6191E7" w:rsidR="00030C4B" w:rsidRPr="0028683B" w:rsidRDefault="00030C4B" w:rsidP="00030C4B">
      <w:pPr>
        <w:spacing w:after="120" w:line="240" w:lineRule="auto"/>
        <w:rPr>
          <w:rFonts w:cstheme="minorHAnsi"/>
        </w:rPr>
      </w:pPr>
      <w:r w:rsidRPr="0028683B">
        <w:rPr>
          <w:rFonts w:cstheme="minorHAnsi"/>
        </w:rPr>
        <w:t xml:space="preserve">Ms Pieta Davis, Director of Skills, Business Council of Australia </w:t>
      </w:r>
    </w:p>
    <w:p w14:paraId="78155B69" w14:textId="77777777" w:rsidR="005001B8" w:rsidRPr="00C806E4" w:rsidRDefault="005001B8" w:rsidP="005001B8">
      <w:pPr>
        <w:pStyle w:val="Heading1"/>
      </w:pPr>
      <w:r w:rsidRPr="00C806E4">
        <w:t>Individuals with expertise</w:t>
      </w:r>
    </w:p>
    <w:p w14:paraId="6660B637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Ms </w:t>
      </w:r>
      <w:r w:rsidRPr="00C806E4">
        <w:rPr>
          <w:rFonts w:cstheme="minorHAnsi"/>
        </w:rPr>
        <w:t>Robyn O’Brien, Manager of Educator Practice, TAFE SA</w:t>
      </w:r>
    </w:p>
    <w:p w14:paraId="273B4B8D" w14:textId="7DBCECD1" w:rsidR="005001B8" w:rsidRPr="00C806E4" w:rsidRDefault="005001B8" w:rsidP="005001B8">
      <w:pPr>
        <w:spacing w:after="120" w:line="240" w:lineRule="auto"/>
        <w:rPr>
          <w:rFonts w:cstheme="minorHAnsi"/>
        </w:rPr>
      </w:pPr>
      <w:r w:rsidRPr="003A7A67">
        <w:rPr>
          <w:rFonts w:cstheme="minorHAnsi"/>
        </w:rPr>
        <w:t xml:space="preserve">Mr Andrew Shaw, Education and Training </w:t>
      </w:r>
      <w:r w:rsidRPr="0028683B">
        <w:rPr>
          <w:rFonts w:cstheme="minorHAnsi"/>
        </w:rPr>
        <w:t>Specialist</w:t>
      </w:r>
      <w:r w:rsidR="00030C4B" w:rsidRPr="0028683B">
        <w:rPr>
          <w:rFonts w:cstheme="minorHAnsi"/>
        </w:rPr>
        <w:t xml:space="preserve"> (</w:t>
      </w:r>
      <w:r w:rsidR="0028683B" w:rsidRPr="0028683B">
        <w:rPr>
          <w:rFonts w:cstheme="minorHAnsi"/>
        </w:rPr>
        <w:t xml:space="preserve">until </w:t>
      </w:r>
      <w:r w:rsidR="00030C4B" w:rsidRPr="0028683B">
        <w:rPr>
          <w:rFonts w:cstheme="minorHAnsi"/>
        </w:rPr>
        <w:t>August 2023)</w:t>
      </w:r>
    </w:p>
    <w:p w14:paraId="28CE2575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Ms </w:t>
      </w:r>
      <w:r w:rsidRPr="00C806E4">
        <w:rPr>
          <w:rFonts w:cstheme="minorHAnsi"/>
        </w:rPr>
        <w:t>Marie Persson, Education and Training Specialist</w:t>
      </w:r>
    </w:p>
    <w:p w14:paraId="077FCD0D" w14:textId="77777777" w:rsidR="005001B8" w:rsidRPr="00C806E4" w:rsidRDefault="005001B8" w:rsidP="005001B8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Professor </w:t>
      </w:r>
      <w:r w:rsidRPr="00C806E4">
        <w:rPr>
          <w:rFonts w:cstheme="minorHAnsi"/>
        </w:rPr>
        <w:t>Erica Smith, Professor of Vocational Education and Training, Federation University</w:t>
      </w:r>
    </w:p>
    <w:p w14:paraId="4CEA3381" w14:textId="77777777" w:rsidR="005001B8" w:rsidRDefault="005001B8" w:rsidP="005001B8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Mr </w:t>
      </w:r>
      <w:r w:rsidRPr="00C806E4">
        <w:rPr>
          <w:rFonts w:cstheme="minorHAnsi"/>
        </w:rPr>
        <w:t xml:space="preserve">Damian Oliver, Assistant Secretary, </w:t>
      </w:r>
      <w:proofErr w:type="gramStart"/>
      <w:r w:rsidRPr="00C806E4">
        <w:rPr>
          <w:rFonts w:cstheme="minorHAnsi"/>
        </w:rPr>
        <w:t>Jobs</w:t>
      </w:r>
      <w:proofErr w:type="gramEnd"/>
      <w:r w:rsidRPr="00C806E4">
        <w:rPr>
          <w:rFonts w:cstheme="minorHAnsi"/>
        </w:rPr>
        <w:t xml:space="preserve"> and Skills Australia</w:t>
      </w:r>
    </w:p>
    <w:p w14:paraId="4FC6B627" w14:textId="77777777" w:rsidR="005001B8" w:rsidRPr="007347BE" w:rsidRDefault="005001B8" w:rsidP="005001B8">
      <w:pPr>
        <w:spacing w:after="120" w:line="240" w:lineRule="auto"/>
        <w:rPr>
          <w:rFonts w:cstheme="minorHAnsi"/>
        </w:rPr>
      </w:pPr>
      <w:r w:rsidRPr="007347BE">
        <w:rPr>
          <w:rFonts w:cstheme="minorHAnsi"/>
        </w:rPr>
        <w:t>Ms Mari</w:t>
      </w:r>
      <w:r>
        <w:rPr>
          <w:rFonts w:cstheme="minorHAnsi"/>
        </w:rPr>
        <w:t>a</w:t>
      </w:r>
      <w:r w:rsidRPr="007347BE">
        <w:rPr>
          <w:rFonts w:cstheme="minorHAnsi"/>
        </w:rPr>
        <w:t xml:space="preserve"> </w:t>
      </w:r>
      <w:r>
        <w:rPr>
          <w:rFonts w:cstheme="minorHAnsi"/>
        </w:rPr>
        <w:t>Peters</w:t>
      </w:r>
      <w:r w:rsidRPr="007347BE">
        <w:rPr>
          <w:rFonts w:cstheme="minorHAnsi"/>
        </w:rPr>
        <w:t>, Education and Training Specialist</w:t>
      </w:r>
    </w:p>
    <w:p w14:paraId="1546CB4A" w14:textId="77777777" w:rsidR="005001B8" w:rsidRDefault="005001B8" w:rsidP="005001B8">
      <w:pPr>
        <w:spacing w:after="120" w:line="240" w:lineRule="auto"/>
      </w:pPr>
      <w:r w:rsidRPr="007347BE">
        <w:rPr>
          <w:rFonts w:cstheme="minorHAnsi"/>
        </w:rPr>
        <w:t>Mr John Firth, Education and Schooling Sector Specialis</w:t>
      </w:r>
      <w:r>
        <w:rPr>
          <w:rFonts w:cstheme="minorHAnsi"/>
        </w:rPr>
        <w:t>t</w:t>
      </w:r>
    </w:p>
    <w:sectPr w:rsidR="005001B8" w:rsidSect="00030C4B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191" w:right="1304" w:bottom="119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89DD" w14:textId="77777777" w:rsidR="00BA229C" w:rsidRDefault="00BA229C">
      <w:pPr>
        <w:spacing w:after="0" w:line="240" w:lineRule="auto"/>
      </w:pPr>
      <w:r>
        <w:separator/>
      </w:r>
    </w:p>
  </w:endnote>
  <w:endnote w:type="continuationSeparator" w:id="0">
    <w:p w14:paraId="64C26987" w14:textId="77777777" w:rsidR="00BA229C" w:rsidRDefault="00BA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EDD" w14:textId="77777777" w:rsidR="001670F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4D6A" w14:textId="77777777" w:rsidR="001670F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669" w14:textId="77777777" w:rsidR="00BA229C" w:rsidRDefault="00BA229C">
      <w:pPr>
        <w:spacing w:after="0" w:line="240" w:lineRule="auto"/>
      </w:pPr>
      <w:r>
        <w:separator/>
      </w:r>
    </w:p>
  </w:footnote>
  <w:footnote w:type="continuationSeparator" w:id="0">
    <w:p w14:paraId="3618A5A0" w14:textId="77777777" w:rsidR="00BA229C" w:rsidRDefault="00BA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68B" w14:textId="77777777" w:rsidR="001670F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7C1" w14:textId="77777777" w:rsidR="001670F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B8"/>
    <w:rsid w:val="00030C4B"/>
    <w:rsid w:val="000510E2"/>
    <w:rsid w:val="000A5EDE"/>
    <w:rsid w:val="0028683B"/>
    <w:rsid w:val="005001B8"/>
    <w:rsid w:val="00665876"/>
    <w:rsid w:val="00690176"/>
    <w:rsid w:val="00844A1F"/>
    <w:rsid w:val="00905226"/>
    <w:rsid w:val="009F6878"/>
    <w:rsid w:val="00BA229C"/>
    <w:rsid w:val="00C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6BA72"/>
  <w15:chartTrackingRefBased/>
  <w15:docId w15:val="{AF913946-0722-4DA8-9C7B-B8F49CAA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B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1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B8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0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1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408AA-C905-431D-AB03-759E1DA82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ED073C-DF9E-4E92-B806-9B20C29D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3EE00-0ECB-4848-B6DC-10F685BBC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1556</Characters>
  <Application>Microsoft Office Word</Application>
  <DocSecurity>0</DocSecurity>
  <Lines>59</Lines>
  <Paragraphs>56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Workforce Blueprint Steering Group Membership</dc:title>
  <dc:subject/>
  <dc:creator>CAIN,Sandy</dc:creator>
  <cp:keywords/>
  <dc:description/>
  <cp:lastModifiedBy>COOPER,Suzanne</cp:lastModifiedBy>
  <cp:revision>4</cp:revision>
  <cp:lastPrinted>2023-09-07T05:07:00Z</cp:lastPrinted>
  <dcterms:created xsi:type="dcterms:W3CDTF">2023-09-07T05:04:00Z</dcterms:created>
  <dcterms:modified xsi:type="dcterms:W3CDTF">2023-09-07T05:07:00Z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2023-08-27T22:18:22Z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a30efab3-25a6-4cdb-b099-7fed5ae28de5</vt:lpwstr>
  </property>
  <property fmtid="{D5CDD505-2E9C-101B-9397-08002B2CF9AE}" pid="8" name="MSIP_Label_79d889eb-932f-4752-8739-64d25806ef64_ContentBits">
    <vt:lpwstr>0</vt:lpwstr>
  </property>
</Properties>
</file>