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1FBA4" w14:textId="77777777" w:rsidR="00E4729B" w:rsidRDefault="00E4729B" w:rsidP="008D2C57">
      <w:pPr>
        <w:sectPr w:rsidR="00E4729B" w:rsidSect="00EB2E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769AED86" wp14:editId="3097184E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F67E5" w14:textId="77777777" w:rsidR="00E4729B" w:rsidRPr="008D2C57" w:rsidRDefault="00E4729B" w:rsidP="0005227B">
      <w:pPr>
        <w:pStyle w:val="Title"/>
        <w:spacing w:before="2760"/>
      </w:pPr>
      <w:r w:rsidRPr="008D2C57"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2F8C2E18" wp14:editId="41EF60BC">
                <wp:simplePos x="0" y="0"/>
                <wp:positionH relativeFrom="margin">
                  <wp:align>center</wp:align>
                </wp:positionH>
                <wp:positionV relativeFrom="page">
                  <wp:posOffset>1955165</wp:posOffset>
                </wp:positionV>
                <wp:extent cx="6962140" cy="1064895"/>
                <wp:effectExtent l="0" t="0" r="0" b="190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065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7272C" id="Rectangle 7" o:spid="_x0000_s1026" alt="&quot;&quot;" style="position:absolute;margin-left:0;margin-top:153.95pt;width:548.2pt;height:83.8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8D2C57">
        <w:drawing>
          <wp:anchor distT="0" distB="0" distL="114300" distR="114300" simplePos="0" relativeHeight="251661312" behindDoc="0" locked="1" layoutInCell="1" allowOverlap="1" wp14:anchorId="06ABE083" wp14:editId="0AD0B824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C57">
        <w:t>Fact Sheet: One-time setup for ADMS access</w:t>
      </w:r>
    </w:p>
    <w:p w14:paraId="50918133" w14:textId="62D5C959" w:rsidR="00E4729B" w:rsidRDefault="00E4729B" w:rsidP="008D2C57">
      <w:r w:rsidRPr="00887B09">
        <w:t xml:space="preserve">Logging on to ADMS is easy, using your </w:t>
      </w:r>
      <w:r w:rsidR="00264F6B">
        <w:t>D</w:t>
      </w:r>
      <w:r w:rsidR="00264F6B" w:rsidRPr="00887B09">
        <w:t xml:space="preserve">igital </w:t>
      </w:r>
      <w:r w:rsidR="00264F6B">
        <w:t>I</w:t>
      </w:r>
      <w:r w:rsidRPr="00887B09">
        <w:t>dentity. This fact sheet identifies what you need to have in place before you can begin to use ADMS</w:t>
      </w:r>
      <w:r>
        <w:t>.</w:t>
      </w:r>
    </w:p>
    <w:p w14:paraId="791674E5" w14:textId="77777777" w:rsidR="00E4729B" w:rsidRPr="00887B09" w:rsidRDefault="00E4729B" w:rsidP="008D2C57">
      <w:pPr>
        <w:pStyle w:val="Heading1"/>
      </w:pPr>
      <w:r w:rsidRPr="00887B09">
        <w:t>Accessing ADMS</w:t>
      </w:r>
    </w:p>
    <w:p w14:paraId="09E26887" w14:textId="77777777" w:rsidR="008D2C57" w:rsidRPr="00887B09" w:rsidRDefault="008D2C57" w:rsidP="008D2C57">
      <w:r w:rsidRPr="00887B09">
        <w:t>To access</w:t>
      </w:r>
      <w:r w:rsidRPr="008D2C57">
        <w:t xml:space="preserve"> ADMS, you</w:t>
      </w:r>
      <w:r w:rsidRPr="00887B09">
        <w:t xml:space="preserve"> will need to:</w:t>
      </w:r>
    </w:p>
    <w:p w14:paraId="4DD0A62F" w14:textId="77777777" w:rsidR="008D2C57" w:rsidRPr="00887B09" w:rsidRDefault="008D2C57" w:rsidP="008D2C57">
      <w:pPr>
        <w:pStyle w:val="ListParagraph"/>
        <w:numPr>
          <w:ilvl w:val="0"/>
          <w:numId w:val="22"/>
        </w:numPr>
      </w:pPr>
      <w:r w:rsidRPr="039FD354">
        <w:t xml:space="preserve">Set up </w:t>
      </w:r>
      <w:proofErr w:type="spellStart"/>
      <w:r w:rsidRPr="039FD354">
        <w:t>myGovID</w:t>
      </w:r>
      <w:proofErr w:type="spellEnd"/>
      <w:r w:rsidRPr="039FD354">
        <w:t xml:space="preserve"> </w:t>
      </w:r>
      <w:r>
        <w:t>on your smart device</w:t>
      </w:r>
    </w:p>
    <w:p w14:paraId="58843A2E" w14:textId="77777777" w:rsidR="008D2C57" w:rsidRPr="00887B09" w:rsidRDefault="008D2C57" w:rsidP="008D2C57">
      <w:pPr>
        <w:pStyle w:val="ListParagraph"/>
        <w:numPr>
          <w:ilvl w:val="0"/>
          <w:numId w:val="22"/>
        </w:numPr>
      </w:pPr>
      <w:r w:rsidRPr="039FD354">
        <w:t xml:space="preserve">Be </w:t>
      </w:r>
      <w:r>
        <w:t xml:space="preserve">linked to or </w:t>
      </w:r>
      <w:r w:rsidRPr="039FD354">
        <w:t>authorised</w:t>
      </w:r>
      <w:r>
        <w:t xml:space="preserve"> on behalf of a business</w:t>
      </w:r>
      <w:r w:rsidRPr="039FD354">
        <w:t xml:space="preserve"> in Relationship Authorisation Manager (RAM)</w:t>
      </w:r>
    </w:p>
    <w:p w14:paraId="63B8E022" w14:textId="77777777" w:rsidR="008D2C57" w:rsidRPr="00195837" w:rsidRDefault="008D2C57" w:rsidP="008D2C57">
      <w:pPr>
        <w:pStyle w:val="ListParagraph"/>
        <w:numPr>
          <w:ilvl w:val="0"/>
          <w:numId w:val="22"/>
        </w:numPr>
      </w:pPr>
      <w:r w:rsidRPr="039FD354">
        <w:t xml:space="preserve">Self-register for </w:t>
      </w:r>
      <w:r>
        <w:t>an ADMS account</w:t>
      </w:r>
    </w:p>
    <w:p w14:paraId="37B87077" w14:textId="3ADEA7E3" w:rsidR="008D2C57" w:rsidRDefault="008D2C57" w:rsidP="008D2C57">
      <w:pPr>
        <w:pStyle w:val="Heading2"/>
      </w:pPr>
      <w:proofErr w:type="spellStart"/>
      <w:r>
        <w:t>myGovID</w:t>
      </w:r>
      <w:proofErr w:type="spellEnd"/>
    </w:p>
    <w:p w14:paraId="2BC01FC8" w14:textId="29D6FD19" w:rsidR="00264F6B" w:rsidRPr="008D2C57" w:rsidRDefault="00264F6B" w:rsidP="008D2C57">
      <w:r w:rsidRPr="008D2C57">
        <w:t xml:space="preserve">ADMS uses the Australian Government Digital Identity System to verify users. Digital Identity is a safe, </w:t>
      </w:r>
      <w:proofErr w:type="gramStart"/>
      <w:r w:rsidRPr="008D2C57">
        <w:t>secure</w:t>
      </w:r>
      <w:proofErr w:type="gramEnd"/>
      <w:r w:rsidRPr="008D2C57">
        <w:t xml:space="preserve"> and convenient way to prove who you are online and can be used to access online government services.</w:t>
      </w:r>
    </w:p>
    <w:p w14:paraId="3620ED1E" w14:textId="0D18873D" w:rsidR="00264F6B" w:rsidRPr="008D2C57" w:rsidRDefault="00264F6B" w:rsidP="008D2C57">
      <w:proofErr w:type="spellStart"/>
      <w:r w:rsidRPr="008D2C57">
        <w:t>myGovID</w:t>
      </w:r>
      <w:proofErr w:type="spellEnd"/>
      <w:r w:rsidRPr="008D2C57">
        <w:t xml:space="preserve"> is the Australian Government’s digital identity app. You’ll need to set up your Digital Identity with a minimum Standard</w:t>
      </w:r>
      <w:r w:rsidR="008C4C5E" w:rsidRPr="008D2C57">
        <w:t xml:space="preserve"> </w:t>
      </w:r>
      <w:r w:rsidRPr="008D2C57">
        <w:t xml:space="preserve">identity strength. </w:t>
      </w:r>
    </w:p>
    <w:p w14:paraId="22FE6935" w14:textId="3BBAE441" w:rsidR="008D2C57" w:rsidRDefault="008D2C57" w:rsidP="008D2C57">
      <w:pPr>
        <w:pStyle w:val="Heading2"/>
      </w:pPr>
      <w:r>
        <w:t>Relationship Authorisation Manager</w:t>
      </w:r>
    </w:p>
    <w:p w14:paraId="225D9304" w14:textId="5C337019" w:rsidR="00063D09" w:rsidRPr="008D2C57" w:rsidRDefault="008C4C5E" w:rsidP="008D2C57">
      <w:r w:rsidRPr="008D2C57">
        <w:t>Relationship Authorisation Manager (RAM) allows you to link your digital identity to your business and manage who can act on behalf of your business online.</w:t>
      </w:r>
      <w:r w:rsidR="008D2C57">
        <w:t xml:space="preserve"> </w:t>
      </w:r>
      <w:r w:rsidR="00264F6B" w:rsidRPr="008D2C57">
        <w:t xml:space="preserve">For help setting up </w:t>
      </w:r>
      <w:proofErr w:type="spellStart"/>
      <w:r w:rsidR="00264F6B" w:rsidRPr="008D2C57">
        <w:t>myGovID</w:t>
      </w:r>
      <w:proofErr w:type="spellEnd"/>
      <w:r w:rsidR="00264F6B" w:rsidRPr="008D2C57">
        <w:t xml:space="preserve"> visit </w:t>
      </w:r>
      <w:hyperlink r:id="rId19" w:history="1">
        <w:r w:rsidR="00264F6B" w:rsidRPr="008D2C57">
          <w:rPr>
            <w:rStyle w:val="Hyperlink"/>
          </w:rPr>
          <w:t>myGovID.gov.</w:t>
        </w:r>
        <w:r w:rsidR="00063D09" w:rsidRPr="008D2C57">
          <w:rPr>
            <w:rStyle w:val="Hyperlink"/>
          </w:rPr>
          <w:t>au</w:t>
        </w:r>
      </w:hyperlink>
      <w:r w:rsidR="00063D09" w:rsidRPr="008D2C57">
        <w:t>.</w:t>
      </w:r>
    </w:p>
    <w:p w14:paraId="68F565F3" w14:textId="32D561B1" w:rsidR="008C4C5E" w:rsidRPr="008D2C57" w:rsidRDefault="00063D09" w:rsidP="008D2C57">
      <w:r w:rsidRPr="008D2C57">
        <w:t>F</w:t>
      </w:r>
      <w:r w:rsidR="008C4C5E" w:rsidRPr="008D2C57">
        <w:t xml:space="preserve">or more information on how to link </w:t>
      </w:r>
      <w:r w:rsidRPr="008D2C57">
        <w:t xml:space="preserve">a business </w:t>
      </w:r>
      <w:r w:rsidR="008C4C5E" w:rsidRPr="008D2C57">
        <w:t xml:space="preserve">and accept authorisations in RAM visit </w:t>
      </w:r>
      <w:hyperlink r:id="rId20" w:history="1">
        <w:r w:rsidR="008C4C5E" w:rsidRPr="008D2C57">
          <w:rPr>
            <w:rStyle w:val="Hyperlink"/>
          </w:rPr>
          <w:t>info.authorisationmanager.gov.au</w:t>
        </w:r>
      </w:hyperlink>
      <w:r w:rsidR="008D2C57">
        <w:t>.</w:t>
      </w:r>
    </w:p>
    <w:p w14:paraId="11CF262D" w14:textId="1351E3D9" w:rsidR="00E4729B" w:rsidRPr="00887B09" w:rsidRDefault="00E4729B" w:rsidP="008D2C57">
      <w:pPr>
        <w:pStyle w:val="Heading2"/>
      </w:pPr>
      <w:r>
        <w:t xml:space="preserve">ADMS account </w:t>
      </w:r>
      <w:r w:rsidRPr="008D2C57">
        <w:t>registration</w:t>
      </w:r>
    </w:p>
    <w:p w14:paraId="52F85747" w14:textId="17661529" w:rsidR="00E4729B" w:rsidRPr="00887B09" w:rsidRDefault="00E4729B" w:rsidP="008D2C57">
      <w:r>
        <w:t xml:space="preserve">Once you have set up your </w:t>
      </w:r>
      <w:r w:rsidR="00F61A09">
        <w:t>Digital Identity</w:t>
      </w:r>
      <w:r w:rsidR="00063D09">
        <w:t xml:space="preserve"> </w:t>
      </w:r>
      <w:r w:rsidR="008C4C5E">
        <w:t>and are authorised to act on behalf of your business in RAM</w:t>
      </w:r>
      <w:r w:rsidR="00063D09">
        <w:t>,</w:t>
      </w:r>
      <w:r w:rsidR="00F61A09">
        <w:t xml:space="preserve"> </w:t>
      </w:r>
      <w:r>
        <w:t>you are ready to register for an AD</w:t>
      </w:r>
      <w:r w:rsidR="00063D09">
        <w:t>M</w:t>
      </w:r>
      <w:r>
        <w:t>S account. Simply click on the ‘Self-Registration’ link available from the Employer sign in page in ADMS. Follow the steps on screen and return to the Employer sign in page when registration is complete.</w:t>
      </w:r>
    </w:p>
    <w:p w14:paraId="1C391659" w14:textId="77777777" w:rsidR="00E4729B" w:rsidRPr="001001D5" w:rsidRDefault="00E4729B" w:rsidP="008D2C57">
      <w:pPr>
        <w:pStyle w:val="Heading1"/>
      </w:pPr>
      <w:r w:rsidRPr="001001D5">
        <w:t>Support</w:t>
      </w:r>
    </w:p>
    <w:p w14:paraId="7E124E12" w14:textId="204525B4" w:rsidR="00300B97" w:rsidRPr="001001D5" w:rsidRDefault="00300B97" w:rsidP="008D2C57">
      <w:r w:rsidRPr="001001D5">
        <w:t>For assistance with ADMS, contact the National Customer Service Line</w:t>
      </w:r>
      <w:r w:rsidR="004506C6" w:rsidRPr="001001D5">
        <w:t xml:space="preserve"> (NCSL)</w:t>
      </w:r>
      <w:r w:rsidRPr="001001D5">
        <w:t xml:space="preserve"> on </w:t>
      </w:r>
      <w:r w:rsidR="004506C6" w:rsidRPr="001001D5">
        <w:rPr>
          <w:b/>
          <w:bCs/>
        </w:rPr>
        <w:t>1800</w:t>
      </w:r>
      <w:r w:rsidR="008D2C57">
        <w:rPr>
          <w:b/>
          <w:bCs/>
        </w:rPr>
        <w:t> </w:t>
      </w:r>
      <w:r w:rsidR="004506C6" w:rsidRPr="001001D5">
        <w:rPr>
          <w:b/>
          <w:bCs/>
        </w:rPr>
        <w:t>020</w:t>
      </w:r>
      <w:r w:rsidR="008D2C57">
        <w:rPr>
          <w:b/>
          <w:bCs/>
        </w:rPr>
        <w:t> </w:t>
      </w:r>
      <w:r w:rsidR="004506C6" w:rsidRPr="001001D5">
        <w:rPr>
          <w:b/>
          <w:bCs/>
        </w:rPr>
        <w:t>108</w:t>
      </w:r>
      <w:r w:rsidRPr="001001D5">
        <w:t>.</w:t>
      </w:r>
    </w:p>
    <w:p w14:paraId="2447D2E7" w14:textId="222BD7AE" w:rsidR="00453B6A" w:rsidRPr="006116A9" w:rsidRDefault="00300B97" w:rsidP="008D2C57">
      <w:r w:rsidRPr="001001D5">
        <w:t xml:space="preserve">For feedback on this quick reference guide, contact </w:t>
      </w:r>
      <w:hyperlink r:id="rId21" w:history="1">
        <w:r w:rsidRPr="001001D5">
          <w:rPr>
            <w:rStyle w:val="Hyperlink"/>
            <w:sz w:val="22"/>
          </w:rPr>
          <w:t>ADMSEngagement@dese.gov.au</w:t>
        </w:r>
      </w:hyperlink>
      <w:r w:rsidR="00E4729B" w:rsidRPr="004506C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1" layoutInCell="1" allowOverlap="0" wp14:anchorId="0434F98D" wp14:editId="7F5639BC">
                <wp:simplePos x="0" y="0"/>
                <wp:positionH relativeFrom="margin">
                  <wp:align>right</wp:align>
                </wp:positionH>
                <wp:positionV relativeFrom="page">
                  <wp:posOffset>9972040</wp:posOffset>
                </wp:positionV>
                <wp:extent cx="7268211" cy="143510"/>
                <wp:effectExtent l="0" t="0" r="8890" b="8890"/>
                <wp:wrapNone/>
                <wp:docPr id="11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8211" cy="143510"/>
                          <a:chOff x="-1" y="0"/>
                          <a:chExt cx="7269186" cy="145256"/>
                        </a:xfrm>
                      </wpg:grpSpPr>
                      <wps:wsp>
                        <wps:cNvPr id="115" name="Straight Connector 115"/>
                        <wps:cNvCnPr>
                          <a:cxnSpLocks/>
                        </wps:cNvCnPr>
                        <wps:spPr>
                          <a:xfrm>
                            <a:off x="-1" y="72628"/>
                            <a:ext cx="7125356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0E76C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Oval 116"/>
                        <wps:cNvSpPr/>
                        <wps:spPr>
                          <a:xfrm>
                            <a:off x="7123929" y="0"/>
                            <a:ext cx="145256" cy="145256"/>
                          </a:xfrm>
                          <a:prstGeom prst="ellipse">
                            <a:avLst/>
                          </a:prstGeom>
                          <a:solidFill>
                            <a:srgbClr val="0E76C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55CA981A" id="Group 4" o:spid="_x0000_s1026" alt="&quot;&quot;" style="position:absolute;margin-left:521.1pt;margin-top:785.2pt;width:572.3pt;height:11.3pt;z-index:251662336;mso-position-horizontal:right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" o:allowoverlap="f">
                <v:line id="Straight Connector 115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" strokecolor="#0e76cd" strokeweight="2.5pt">
                  <v:stroke joinstyle="miter"/>
                  <o:lock v:ext="edit" shapetype="f"/>
                </v:line>
                <v:oval id="Oval 116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" fillcolor="#0e76cd" stroked="f" strokeweight="1pt">
                  <v:stroke joinstyle="miter"/>
                </v:oval>
                <w10:wrap anchorx="margin" anchory="page"/>
                <w10:anchorlock/>
              </v:group>
            </w:pict>
          </mc:Fallback>
        </mc:AlternateContent>
      </w:r>
      <w:r w:rsidRPr="004506C6">
        <w:t>.</w:t>
      </w:r>
    </w:p>
    <w:sectPr w:rsidR="00453B6A" w:rsidRPr="006116A9" w:rsidSect="008F11EA">
      <w:type w:val="continuous"/>
      <w:pgSz w:w="11906" w:h="16838"/>
      <w:pgMar w:top="1134" w:right="1021" w:bottom="1134" w:left="1021" w:header="72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0AED" w14:textId="77777777" w:rsidR="0008696B" w:rsidRDefault="0008696B" w:rsidP="008D2C57">
      <w:r>
        <w:separator/>
      </w:r>
    </w:p>
    <w:p w14:paraId="29A54F87" w14:textId="77777777" w:rsidR="005A4114" w:rsidRDefault="005A4114" w:rsidP="008D2C57"/>
    <w:p w14:paraId="6E9A01CF" w14:textId="77777777" w:rsidR="005A4114" w:rsidRDefault="005A4114" w:rsidP="008D2C57"/>
  </w:endnote>
  <w:endnote w:type="continuationSeparator" w:id="0">
    <w:p w14:paraId="15538F27" w14:textId="77777777" w:rsidR="0008696B" w:rsidRDefault="0008696B" w:rsidP="008D2C57">
      <w:r>
        <w:continuationSeparator/>
      </w:r>
    </w:p>
    <w:p w14:paraId="37F74DBE" w14:textId="77777777" w:rsidR="005A4114" w:rsidRDefault="005A4114" w:rsidP="008D2C57"/>
    <w:p w14:paraId="6F3BA91A" w14:textId="77777777" w:rsidR="005A4114" w:rsidRDefault="005A4114" w:rsidP="008D2C57"/>
  </w:endnote>
  <w:endnote w:type="continuationNotice" w:id="1">
    <w:p w14:paraId="5281484D" w14:textId="77777777" w:rsidR="0008696B" w:rsidRDefault="0008696B" w:rsidP="008D2C57"/>
    <w:p w14:paraId="4F6583EB" w14:textId="77777777" w:rsidR="005A4114" w:rsidRDefault="005A4114" w:rsidP="008D2C57"/>
    <w:p w14:paraId="78382D2B" w14:textId="77777777" w:rsidR="005A4114" w:rsidRDefault="005A4114" w:rsidP="008D2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FD04" w14:textId="77777777" w:rsidR="0005433A" w:rsidRDefault="0005433A" w:rsidP="008D2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8E77" w14:textId="43CEF6A2" w:rsidR="0005433A" w:rsidRDefault="0005433A" w:rsidP="008D2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86059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24F02" w14:textId="5A1B5A0C" w:rsidR="008D2C57" w:rsidRPr="008D2C57" w:rsidRDefault="008D2C57">
        <w:pPr>
          <w:pStyle w:val="Footer"/>
          <w:jc w:val="right"/>
          <w:rPr>
            <w:sz w:val="18"/>
            <w:szCs w:val="18"/>
          </w:rPr>
        </w:pPr>
        <w:r w:rsidRPr="008D2C57">
          <w:rPr>
            <w:sz w:val="18"/>
            <w:szCs w:val="18"/>
          </w:rPr>
          <w:fldChar w:fldCharType="begin" w:fldLock="1"/>
        </w:r>
        <w:r w:rsidRPr="008D2C57">
          <w:rPr>
            <w:sz w:val="18"/>
            <w:szCs w:val="18"/>
          </w:rPr>
          <w:instrText xml:space="preserve"> PAGE   \* MERGEFORMAT </w:instrText>
        </w:r>
        <w:r w:rsidRPr="008D2C57">
          <w:rPr>
            <w:sz w:val="18"/>
            <w:szCs w:val="18"/>
          </w:rPr>
          <w:fldChar w:fldCharType="separate"/>
        </w:r>
        <w:r w:rsidRPr="008D2C57">
          <w:rPr>
            <w:noProof/>
            <w:sz w:val="18"/>
            <w:szCs w:val="18"/>
          </w:rPr>
          <w:t>2</w:t>
        </w:r>
        <w:r w:rsidRPr="008D2C57">
          <w:rPr>
            <w:noProof/>
            <w:sz w:val="18"/>
            <w:szCs w:val="18"/>
          </w:rPr>
          <w:fldChar w:fldCharType="end"/>
        </w:r>
      </w:p>
    </w:sdtContent>
  </w:sdt>
  <w:p w14:paraId="3FF476C8" w14:textId="198F4C38" w:rsidR="00E4729B" w:rsidRPr="008D2C57" w:rsidRDefault="008D2C57" w:rsidP="008D2C57">
    <w:pPr>
      <w:pStyle w:val="Footer"/>
      <w:rPr>
        <w:sz w:val="18"/>
        <w:szCs w:val="18"/>
      </w:rPr>
    </w:pPr>
    <w:r w:rsidRPr="008D2C57">
      <w:rPr>
        <w:sz w:val="18"/>
        <w:szCs w:val="18"/>
      </w:rPr>
      <w:fldChar w:fldCharType="begin" w:fldLock="1"/>
    </w:r>
    <w:r w:rsidRPr="008D2C57">
      <w:rPr>
        <w:sz w:val="18"/>
        <w:szCs w:val="18"/>
      </w:rPr>
      <w:instrText xml:space="preserve"> FILENAME \* MERGEFORMAT </w:instrText>
    </w:r>
    <w:r w:rsidRPr="008D2C57">
      <w:rPr>
        <w:sz w:val="18"/>
        <w:szCs w:val="18"/>
      </w:rPr>
      <w:fldChar w:fldCharType="separate"/>
    </w:r>
    <w:r w:rsidRPr="008D2C57">
      <w:rPr>
        <w:noProof/>
        <w:sz w:val="18"/>
        <w:szCs w:val="18"/>
      </w:rPr>
      <w:t>Fact Sheet - One-time set up for ADMS access - V.0</w:t>
    </w:r>
    <w:r w:rsidR="00EE6EDA">
      <w:rPr>
        <w:noProof/>
        <w:sz w:val="18"/>
        <w:szCs w:val="18"/>
      </w:rPr>
      <w:t>2</w:t>
    </w:r>
    <w:r w:rsidRPr="008D2C5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6A014" w14:textId="77777777" w:rsidR="0008696B" w:rsidRDefault="0008696B" w:rsidP="008D2C57">
      <w:r>
        <w:separator/>
      </w:r>
    </w:p>
    <w:p w14:paraId="4B41DE8A" w14:textId="77777777" w:rsidR="005A4114" w:rsidRDefault="005A4114" w:rsidP="008D2C57"/>
    <w:p w14:paraId="5D544C38" w14:textId="77777777" w:rsidR="005A4114" w:rsidRDefault="005A4114" w:rsidP="008D2C57"/>
  </w:footnote>
  <w:footnote w:type="continuationSeparator" w:id="0">
    <w:p w14:paraId="1F7C8425" w14:textId="77777777" w:rsidR="0008696B" w:rsidRDefault="0008696B" w:rsidP="008D2C57">
      <w:r>
        <w:continuationSeparator/>
      </w:r>
    </w:p>
    <w:p w14:paraId="1794F51E" w14:textId="77777777" w:rsidR="005A4114" w:rsidRDefault="005A4114" w:rsidP="008D2C57"/>
    <w:p w14:paraId="6A6EF9E2" w14:textId="77777777" w:rsidR="005A4114" w:rsidRDefault="005A4114" w:rsidP="008D2C57"/>
  </w:footnote>
  <w:footnote w:type="continuationNotice" w:id="1">
    <w:p w14:paraId="499AE344" w14:textId="77777777" w:rsidR="0008696B" w:rsidRDefault="0008696B" w:rsidP="008D2C57"/>
    <w:p w14:paraId="2A14A04E" w14:textId="77777777" w:rsidR="005A4114" w:rsidRDefault="005A4114" w:rsidP="008D2C57"/>
    <w:p w14:paraId="52B18E8F" w14:textId="77777777" w:rsidR="005A4114" w:rsidRDefault="005A4114" w:rsidP="008D2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CEAA" w14:textId="77777777" w:rsidR="0005433A" w:rsidRDefault="0005433A" w:rsidP="008D2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6DF3E" w14:textId="0BB532AB" w:rsidR="0005433A" w:rsidRDefault="0005433A" w:rsidP="008D2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03E14" w14:textId="75D872B3" w:rsidR="0005433A" w:rsidRDefault="0005433A" w:rsidP="008D2C5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ooB8ljuYJMKIn" int2:id="8oosWuSz">
      <int2:state int2:value="Rejected" int2:type="AugLoop_Text_Critique"/>
    </int2:textHash>
    <int2:textHash int2:hashCode="1ufNAFwK2pYs8c" int2:id="E79wjInA">
      <int2:state int2:value="Rejected" int2:type="AugLoop_Text_Critique"/>
    </int2:textHash>
    <int2:textHash int2:hashCode="wW8BbkxLmbcMuq" int2:id="VBiU7Dkf">
      <int2:state int2:value="Rejected" int2:type="LegacyProofing"/>
    </int2:textHash>
    <int2:bookmark int2:bookmarkName="_Int_ETqkN4SK" int2:invalidationBookmarkName="" int2:hashCode="EflXjQXm97tYo8" int2:id="nE85CDzI">
      <int2:state int2:value="Rejected" int2:type="LegacyProofing"/>
    </int2:bookmark>
  </int2:observations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2C3270"/>
    <w:multiLevelType w:val="hybridMultilevel"/>
    <w:tmpl w:val="68C84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E53EF4"/>
    <w:multiLevelType w:val="multilevel"/>
    <w:tmpl w:val="4C06E666"/>
    <w:numStyleLink w:val="RSCBNumberList1"/>
  </w:abstractNum>
  <w:abstractNum w:abstractNumId="10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596546"/>
    <w:multiLevelType w:val="hybridMultilevel"/>
    <w:tmpl w:val="DE0E3E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36AB"/>
    <w:multiLevelType w:val="hybridMultilevel"/>
    <w:tmpl w:val="0E02AD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D04F5"/>
    <w:multiLevelType w:val="multilevel"/>
    <w:tmpl w:val="4C06E666"/>
    <w:numStyleLink w:val="RSCBNumberList1"/>
  </w:abstractNum>
  <w:abstractNum w:abstractNumId="18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D07FC"/>
    <w:multiLevelType w:val="hybridMultilevel"/>
    <w:tmpl w:val="001A2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  <w:num w:numId="14">
    <w:abstractNumId w:val="16"/>
  </w:num>
  <w:num w:numId="15">
    <w:abstractNumId w:val="5"/>
  </w:num>
  <w:num w:numId="16">
    <w:abstractNumId w:val="18"/>
  </w:num>
  <w:num w:numId="17">
    <w:abstractNumId w:val="8"/>
  </w:num>
  <w:num w:numId="18">
    <w:abstractNumId w:val="20"/>
  </w:num>
  <w:num w:numId="19">
    <w:abstractNumId w:val="1"/>
  </w:num>
  <w:num w:numId="20">
    <w:abstractNumId w:val="8"/>
  </w:num>
  <w:num w:numId="21">
    <w:abstractNumId w:val="14"/>
  </w:num>
  <w:num w:numId="22">
    <w:abstractNumId w:val="15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202A"/>
    <w:rsid w:val="00006795"/>
    <w:rsid w:val="00011BA5"/>
    <w:rsid w:val="000157EB"/>
    <w:rsid w:val="000341ED"/>
    <w:rsid w:val="00034299"/>
    <w:rsid w:val="00034F7D"/>
    <w:rsid w:val="00035377"/>
    <w:rsid w:val="00037765"/>
    <w:rsid w:val="0004091E"/>
    <w:rsid w:val="000429A6"/>
    <w:rsid w:val="0005227B"/>
    <w:rsid w:val="00052659"/>
    <w:rsid w:val="00052B07"/>
    <w:rsid w:val="0005433A"/>
    <w:rsid w:val="0006246E"/>
    <w:rsid w:val="0006287F"/>
    <w:rsid w:val="00063D09"/>
    <w:rsid w:val="0008696B"/>
    <w:rsid w:val="00090D1C"/>
    <w:rsid w:val="0009541A"/>
    <w:rsid w:val="000A5537"/>
    <w:rsid w:val="000B0965"/>
    <w:rsid w:val="000B33BD"/>
    <w:rsid w:val="000C5167"/>
    <w:rsid w:val="000D1C83"/>
    <w:rsid w:val="000E0133"/>
    <w:rsid w:val="000E0A83"/>
    <w:rsid w:val="000E406E"/>
    <w:rsid w:val="001001D5"/>
    <w:rsid w:val="00105919"/>
    <w:rsid w:val="0011036F"/>
    <w:rsid w:val="001107C8"/>
    <w:rsid w:val="0011621B"/>
    <w:rsid w:val="001216E0"/>
    <w:rsid w:val="00126115"/>
    <w:rsid w:val="00133262"/>
    <w:rsid w:val="00134ACC"/>
    <w:rsid w:val="0013557F"/>
    <w:rsid w:val="00144A49"/>
    <w:rsid w:val="00144AD7"/>
    <w:rsid w:val="00145A12"/>
    <w:rsid w:val="001515B4"/>
    <w:rsid w:val="00154CC3"/>
    <w:rsid w:val="0016510A"/>
    <w:rsid w:val="00165A2C"/>
    <w:rsid w:val="001828AC"/>
    <w:rsid w:val="001830E5"/>
    <w:rsid w:val="00195837"/>
    <w:rsid w:val="00195EF0"/>
    <w:rsid w:val="001B6D04"/>
    <w:rsid w:val="001C6347"/>
    <w:rsid w:val="001C65BE"/>
    <w:rsid w:val="001D2AD0"/>
    <w:rsid w:val="001E2E15"/>
    <w:rsid w:val="001E413C"/>
    <w:rsid w:val="001E6F48"/>
    <w:rsid w:val="001F444A"/>
    <w:rsid w:val="001F4D80"/>
    <w:rsid w:val="001F7332"/>
    <w:rsid w:val="00205DEB"/>
    <w:rsid w:val="00220956"/>
    <w:rsid w:val="00223D3A"/>
    <w:rsid w:val="002256EE"/>
    <w:rsid w:val="002339B7"/>
    <w:rsid w:val="002368C0"/>
    <w:rsid w:val="00242CED"/>
    <w:rsid w:val="0024486E"/>
    <w:rsid w:val="00244DD6"/>
    <w:rsid w:val="002462D7"/>
    <w:rsid w:val="00253AD5"/>
    <w:rsid w:val="00257065"/>
    <w:rsid w:val="00262946"/>
    <w:rsid w:val="00264F6B"/>
    <w:rsid w:val="002678F4"/>
    <w:rsid w:val="00270770"/>
    <w:rsid w:val="00275860"/>
    <w:rsid w:val="00277BA7"/>
    <w:rsid w:val="00280F7C"/>
    <w:rsid w:val="00282227"/>
    <w:rsid w:val="00285880"/>
    <w:rsid w:val="002B1491"/>
    <w:rsid w:val="002B43D8"/>
    <w:rsid w:val="002C55FF"/>
    <w:rsid w:val="002C709E"/>
    <w:rsid w:val="002D0007"/>
    <w:rsid w:val="002D138F"/>
    <w:rsid w:val="002D75B9"/>
    <w:rsid w:val="002F2866"/>
    <w:rsid w:val="00300B97"/>
    <w:rsid w:val="0030517D"/>
    <w:rsid w:val="00312F55"/>
    <w:rsid w:val="0031425C"/>
    <w:rsid w:val="003156DA"/>
    <w:rsid w:val="00316088"/>
    <w:rsid w:val="003267A5"/>
    <w:rsid w:val="00330CD7"/>
    <w:rsid w:val="00332BDC"/>
    <w:rsid w:val="003357EB"/>
    <w:rsid w:val="0034782B"/>
    <w:rsid w:val="00366FCE"/>
    <w:rsid w:val="003963E2"/>
    <w:rsid w:val="003A704D"/>
    <w:rsid w:val="003B1D6D"/>
    <w:rsid w:val="003C19E9"/>
    <w:rsid w:val="003C5715"/>
    <w:rsid w:val="003C769C"/>
    <w:rsid w:val="003E217C"/>
    <w:rsid w:val="003E21F8"/>
    <w:rsid w:val="003E4846"/>
    <w:rsid w:val="003F040E"/>
    <w:rsid w:val="003F0880"/>
    <w:rsid w:val="003F4937"/>
    <w:rsid w:val="003F76D8"/>
    <w:rsid w:val="0040127D"/>
    <w:rsid w:val="00410878"/>
    <w:rsid w:val="004177C3"/>
    <w:rsid w:val="00426E46"/>
    <w:rsid w:val="00431A7E"/>
    <w:rsid w:val="00440F0C"/>
    <w:rsid w:val="004506C6"/>
    <w:rsid w:val="0045244E"/>
    <w:rsid w:val="00453B6A"/>
    <w:rsid w:val="00453D09"/>
    <w:rsid w:val="00460A0C"/>
    <w:rsid w:val="00461E06"/>
    <w:rsid w:val="004625FE"/>
    <w:rsid w:val="0046637C"/>
    <w:rsid w:val="0047432C"/>
    <w:rsid w:val="00477ADB"/>
    <w:rsid w:val="00481205"/>
    <w:rsid w:val="00483F0F"/>
    <w:rsid w:val="00484612"/>
    <w:rsid w:val="00486F8F"/>
    <w:rsid w:val="00496C75"/>
    <w:rsid w:val="004B48A5"/>
    <w:rsid w:val="004B5F72"/>
    <w:rsid w:val="004C54DD"/>
    <w:rsid w:val="004D00B2"/>
    <w:rsid w:val="004F3CE3"/>
    <w:rsid w:val="004F5993"/>
    <w:rsid w:val="004F7ADA"/>
    <w:rsid w:val="00501114"/>
    <w:rsid w:val="00507B85"/>
    <w:rsid w:val="0051698C"/>
    <w:rsid w:val="00517064"/>
    <w:rsid w:val="00522E88"/>
    <w:rsid w:val="00524380"/>
    <w:rsid w:val="00534A00"/>
    <w:rsid w:val="00535F19"/>
    <w:rsid w:val="0055133D"/>
    <w:rsid w:val="005565B8"/>
    <w:rsid w:val="00556D8E"/>
    <w:rsid w:val="00566A2E"/>
    <w:rsid w:val="0057232D"/>
    <w:rsid w:val="005725B2"/>
    <w:rsid w:val="005732C2"/>
    <w:rsid w:val="00575DFC"/>
    <w:rsid w:val="00577A33"/>
    <w:rsid w:val="00582D06"/>
    <w:rsid w:val="00586EA4"/>
    <w:rsid w:val="00595E54"/>
    <w:rsid w:val="00596060"/>
    <w:rsid w:val="005A4114"/>
    <w:rsid w:val="005A4986"/>
    <w:rsid w:val="005A53F2"/>
    <w:rsid w:val="005B5593"/>
    <w:rsid w:val="005B62D2"/>
    <w:rsid w:val="005C2884"/>
    <w:rsid w:val="005C2A7D"/>
    <w:rsid w:val="005D150B"/>
    <w:rsid w:val="005D2489"/>
    <w:rsid w:val="005D2B0C"/>
    <w:rsid w:val="005D51DC"/>
    <w:rsid w:val="005D5E7F"/>
    <w:rsid w:val="005F01D4"/>
    <w:rsid w:val="005F08A3"/>
    <w:rsid w:val="005F32B9"/>
    <w:rsid w:val="005F796E"/>
    <w:rsid w:val="006027C7"/>
    <w:rsid w:val="006116A9"/>
    <w:rsid w:val="00616092"/>
    <w:rsid w:val="00623595"/>
    <w:rsid w:val="00623657"/>
    <w:rsid w:val="00626A40"/>
    <w:rsid w:val="00626FD6"/>
    <w:rsid w:val="006325E8"/>
    <w:rsid w:val="0063350D"/>
    <w:rsid w:val="006522C9"/>
    <w:rsid w:val="00654A65"/>
    <w:rsid w:val="00657B92"/>
    <w:rsid w:val="006635C1"/>
    <w:rsid w:val="0066372C"/>
    <w:rsid w:val="006732FC"/>
    <w:rsid w:val="00691F21"/>
    <w:rsid w:val="00695AA3"/>
    <w:rsid w:val="006B25D9"/>
    <w:rsid w:val="006B3303"/>
    <w:rsid w:val="006B5EE1"/>
    <w:rsid w:val="006D13DE"/>
    <w:rsid w:val="006D1E27"/>
    <w:rsid w:val="006D7710"/>
    <w:rsid w:val="006E19A1"/>
    <w:rsid w:val="006E1DDF"/>
    <w:rsid w:val="006E279A"/>
    <w:rsid w:val="006E3346"/>
    <w:rsid w:val="006E3753"/>
    <w:rsid w:val="006F5829"/>
    <w:rsid w:val="00706143"/>
    <w:rsid w:val="00711678"/>
    <w:rsid w:val="007122CD"/>
    <w:rsid w:val="0071667F"/>
    <w:rsid w:val="00724E64"/>
    <w:rsid w:val="00726790"/>
    <w:rsid w:val="00730B97"/>
    <w:rsid w:val="00734747"/>
    <w:rsid w:val="00737C1D"/>
    <w:rsid w:val="00741D63"/>
    <w:rsid w:val="0074348E"/>
    <w:rsid w:val="00746DE0"/>
    <w:rsid w:val="00751120"/>
    <w:rsid w:val="007628F5"/>
    <w:rsid w:val="0077361B"/>
    <w:rsid w:val="00774BA7"/>
    <w:rsid w:val="007857DE"/>
    <w:rsid w:val="007932EC"/>
    <w:rsid w:val="007A3566"/>
    <w:rsid w:val="007A46B8"/>
    <w:rsid w:val="007C3D4E"/>
    <w:rsid w:val="007D211C"/>
    <w:rsid w:val="007D4962"/>
    <w:rsid w:val="007D6CAE"/>
    <w:rsid w:val="007E062E"/>
    <w:rsid w:val="007E37C5"/>
    <w:rsid w:val="007E4277"/>
    <w:rsid w:val="007E4C98"/>
    <w:rsid w:val="007F63CC"/>
    <w:rsid w:val="00803ABC"/>
    <w:rsid w:val="00805527"/>
    <w:rsid w:val="0080594C"/>
    <w:rsid w:val="00810646"/>
    <w:rsid w:val="00813629"/>
    <w:rsid w:val="008149EA"/>
    <w:rsid w:val="00814B43"/>
    <w:rsid w:val="00817BD6"/>
    <w:rsid w:val="008237EC"/>
    <w:rsid w:val="00825D19"/>
    <w:rsid w:val="00826820"/>
    <w:rsid w:val="00831881"/>
    <w:rsid w:val="00832F2D"/>
    <w:rsid w:val="00843C0A"/>
    <w:rsid w:val="008447BA"/>
    <w:rsid w:val="00846947"/>
    <w:rsid w:val="00857626"/>
    <w:rsid w:val="00873D30"/>
    <w:rsid w:val="0087458C"/>
    <w:rsid w:val="00887B09"/>
    <w:rsid w:val="008A7BF7"/>
    <w:rsid w:val="008B322D"/>
    <w:rsid w:val="008C4C5E"/>
    <w:rsid w:val="008D2C57"/>
    <w:rsid w:val="008E5AAE"/>
    <w:rsid w:val="008E5EBA"/>
    <w:rsid w:val="008F24CE"/>
    <w:rsid w:val="008F3400"/>
    <w:rsid w:val="00907161"/>
    <w:rsid w:val="00921374"/>
    <w:rsid w:val="00925E22"/>
    <w:rsid w:val="00925F2B"/>
    <w:rsid w:val="00931FEE"/>
    <w:rsid w:val="009359C0"/>
    <w:rsid w:val="009379FB"/>
    <w:rsid w:val="00937BDA"/>
    <w:rsid w:val="009502B6"/>
    <w:rsid w:val="00953B43"/>
    <w:rsid w:val="009567AC"/>
    <w:rsid w:val="00962495"/>
    <w:rsid w:val="00972819"/>
    <w:rsid w:val="00973379"/>
    <w:rsid w:val="00980E80"/>
    <w:rsid w:val="00982E1A"/>
    <w:rsid w:val="00991B0B"/>
    <w:rsid w:val="00997BE6"/>
    <w:rsid w:val="009A3984"/>
    <w:rsid w:val="009B683E"/>
    <w:rsid w:val="009C3279"/>
    <w:rsid w:val="009C79D0"/>
    <w:rsid w:val="009D079F"/>
    <w:rsid w:val="009D4404"/>
    <w:rsid w:val="009F652B"/>
    <w:rsid w:val="00A025F0"/>
    <w:rsid w:val="00A02D0E"/>
    <w:rsid w:val="00A112E2"/>
    <w:rsid w:val="00A11AC6"/>
    <w:rsid w:val="00A12C93"/>
    <w:rsid w:val="00A1654A"/>
    <w:rsid w:val="00A16F0A"/>
    <w:rsid w:val="00A20D86"/>
    <w:rsid w:val="00A23D73"/>
    <w:rsid w:val="00A34D39"/>
    <w:rsid w:val="00A3673E"/>
    <w:rsid w:val="00A37FE4"/>
    <w:rsid w:val="00A40264"/>
    <w:rsid w:val="00A40921"/>
    <w:rsid w:val="00A416F5"/>
    <w:rsid w:val="00A42914"/>
    <w:rsid w:val="00A43C59"/>
    <w:rsid w:val="00A513A6"/>
    <w:rsid w:val="00A51F2D"/>
    <w:rsid w:val="00A67AB4"/>
    <w:rsid w:val="00A70EEB"/>
    <w:rsid w:val="00A713BC"/>
    <w:rsid w:val="00A720F0"/>
    <w:rsid w:val="00A72C48"/>
    <w:rsid w:val="00A74FD2"/>
    <w:rsid w:val="00A757FC"/>
    <w:rsid w:val="00A8004F"/>
    <w:rsid w:val="00A81FB9"/>
    <w:rsid w:val="00A82BDB"/>
    <w:rsid w:val="00A83B86"/>
    <w:rsid w:val="00A91756"/>
    <w:rsid w:val="00A94A8E"/>
    <w:rsid w:val="00A94D6E"/>
    <w:rsid w:val="00AA03F6"/>
    <w:rsid w:val="00AA2FD8"/>
    <w:rsid w:val="00AA532F"/>
    <w:rsid w:val="00AD3CA1"/>
    <w:rsid w:val="00AF4708"/>
    <w:rsid w:val="00AF60C5"/>
    <w:rsid w:val="00B22074"/>
    <w:rsid w:val="00B232A1"/>
    <w:rsid w:val="00B32D31"/>
    <w:rsid w:val="00B41B3C"/>
    <w:rsid w:val="00B57458"/>
    <w:rsid w:val="00B65307"/>
    <w:rsid w:val="00B66473"/>
    <w:rsid w:val="00B70C22"/>
    <w:rsid w:val="00B75E39"/>
    <w:rsid w:val="00B81A68"/>
    <w:rsid w:val="00B9710E"/>
    <w:rsid w:val="00BA48C8"/>
    <w:rsid w:val="00BA59C2"/>
    <w:rsid w:val="00BB0DA7"/>
    <w:rsid w:val="00BB2C10"/>
    <w:rsid w:val="00BB57FE"/>
    <w:rsid w:val="00BB6AD4"/>
    <w:rsid w:val="00BC470D"/>
    <w:rsid w:val="00BD6E26"/>
    <w:rsid w:val="00BE1323"/>
    <w:rsid w:val="00BE133B"/>
    <w:rsid w:val="00BE169E"/>
    <w:rsid w:val="00BE54EE"/>
    <w:rsid w:val="00BE6D94"/>
    <w:rsid w:val="00BF2EE7"/>
    <w:rsid w:val="00BF343B"/>
    <w:rsid w:val="00BF7BDF"/>
    <w:rsid w:val="00C037A5"/>
    <w:rsid w:val="00C047E7"/>
    <w:rsid w:val="00C04E0C"/>
    <w:rsid w:val="00C06D91"/>
    <w:rsid w:val="00C13F44"/>
    <w:rsid w:val="00C16E75"/>
    <w:rsid w:val="00C230BC"/>
    <w:rsid w:val="00C30A1E"/>
    <w:rsid w:val="00C34B3C"/>
    <w:rsid w:val="00C4596F"/>
    <w:rsid w:val="00C50AA1"/>
    <w:rsid w:val="00C55508"/>
    <w:rsid w:val="00C55D71"/>
    <w:rsid w:val="00C560CE"/>
    <w:rsid w:val="00C57972"/>
    <w:rsid w:val="00C66B71"/>
    <w:rsid w:val="00C74D81"/>
    <w:rsid w:val="00C81637"/>
    <w:rsid w:val="00C84203"/>
    <w:rsid w:val="00C8488E"/>
    <w:rsid w:val="00C864A4"/>
    <w:rsid w:val="00C87A6F"/>
    <w:rsid w:val="00C929DB"/>
    <w:rsid w:val="00C96E81"/>
    <w:rsid w:val="00CA05BA"/>
    <w:rsid w:val="00CA2587"/>
    <w:rsid w:val="00CA2CBC"/>
    <w:rsid w:val="00CA7D67"/>
    <w:rsid w:val="00CB0883"/>
    <w:rsid w:val="00CB59C5"/>
    <w:rsid w:val="00CC054C"/>
    <w:rsid w:val="00CC59B9"/>
    <w:rsid w:val="00CD38C9"/>
    <w:rsid w:val="00CD39F7"/>
    <w:rsid w:val="00CD5F0D"/>
    <w:rsid w:val="00CE5227"/>
    <w:rsid w:val="00CF0AC4"/>
    <w:rsid w:val="00CF60E9"/>
    <w:rsid w:val="00CF6EBF"/>
    <w:rsid w:val="00D105E6"/>
    <w:rsid w:val="00D1123E"/>
    <w:rsid w:val="00D12CDE"/>
    <w:rsid w:val="00D13000"/>
    <w:rsid w:val="00D14598"/>
    <w:rsid w:val="00D16205"/>
    <w:rsid w:val="00D217A0"/>
    <w:rsid w:val="00D22CA9"/>
    <w:rsid w:val="00D261AB"/>
    <w:rsid w:val="00D303D0"/>
    <w:rsid w:val="00D41DC9"/>
    <w:rsid w:val="00D4357F"/>
    <w:rsid w:val="00D506EA"/>
    <w:rsid w:val="00D73934"/>
    <w:rsid w:val="00D84DC0"/>
    <w:rsid w:val="00D910F9"/>
    <w:rsid w:val="00D95B6A"/>
    <w:rsid w:val="00DA46BB"/>
    <w:rsid w:val="00DA4997"/>
    <w:rsid w:val="00DB3783"/>
    <w:rsid w:val="00DC7EF2"/>
    <w:rsid w:val="00DD4EBE"/>
    <w:rsid w:val="00DE1663"/>
    <w:rsid w:val="00DF0B8A"/>
    <w:rsid w:val="00DF60E1"/>
    <w:rsid w:val="00E0574A"/>
    <w:rsid w:val="00E07E27"/>
    <w:rsid w:val="00E2567C"/>
    <w:rsid w:val="00E35688"/>
    <w:rsid w:val="00E3689B"/>
    <w:rsid w:val="00E40F98"/>
    <w:rsid w:val="00E4729B"/>
    <w:rsid w:val="00E47584"/>
    <w:rsid w:val="00E55470"/>
    <w:rsid w:val="00E814A0"/>
    <w:rsid w:val="00E8262E"/>
    <w:rsid w:val="00E85B47"/>
    <w:rsid w:val="00E93F22"/>
    <w:rsid w:val="00EA5D7D"/>
    <w:rsid w:val="00EB0905"/>
    <w:rsid w:val="00EB44F8"/>
    <w:rsid w:val="00EB4FE0"/>
    <w:rsid w:val="00EC4486"/>
    <w:rsid w:val="00EC63BF"/>
    <w:rsid w:val="00ED1628"/>
    <w:rsid w:val="00ED3F85"/>
    <w:rsid w:val="00ED74DB"/>
    <w:rsid w:val="00EE511B"/>
    <w:rsid w:val="00EE5303"/>
    <w:rsid w:val="00EE59F7"/>
    <w:rsid w:val="00EE68B6"/>
    <w:rsid w:val="00EE6EDA"/>
    <w:rsid w:val="00EE7122"/>
    <w:rsid w:val="00EE7FDA"/>
    <w:rsid w:val="00EF1CFF"/>
    <w:rsid w:val="00EF24D6"/>
    <w:rsid w:val="00EF27F0"/>
    <w:rsid w:val="00F05865"/>
    <w:rsid w:val="00F11E0C"/>
    <w:rsid w:val="00F121AC"/>
    <w:rsid w:val="00F1431E"/>
    <w:rsid w:val="00F23048"/>
    <w:rsid w:val="00F23C4B"/>
    <w:rsid w:val="00F24097"/>
    <w:rsid w:val="00F25A17"/>
    <w:rsid w:val="00F420CF"/>
    <w:rsid w:val="00F53608"/>
    <w:rsid w:val="00F54440"/>
    <w:rsid w:val="00F54B75"/>
    <w:rsid w:val="00F55BB9"/>
    <w:rsid w:val="00F61A09"/>
    <w:rsid w:val="00F82B48"/>
    <w:rsid w:val="00F934AF"/>
    <w:rsid w:val="00F93938"/>
    <w:rsid w:val="00FA296E"/>
    <w:rsid w:val="00FB564F"/>
    <w:rsid w:val="00FC2F45"/>
    <w:rsid w:val="00FC6E49"/>
    <w:rsid w:val="00FD454A"/>
    <w:rsid w:val="00FD6726"/>
    <w:rsid w:val="00FD73EC"/>
    <w:rsid w:val="00FE0BBC"/>
    <w:rsid w:val="00FE3214"/>
    <w:rsid w:val="00FF5068"/>
    <w:rsid w:val="00FF64DC"/>
    <w:rsid w:val="00FF73BA"/>
    <w:rsid w:val="00FF7DB3"/>
    <w:rsid w:val="02352790"/>
    <w:rsid w:val="039FD354"/>
    <w:rsid w:val="04755FD7"/>
    <w:rsid w:val="05A7B070"/>
    <w:rsid w:val="06A53286"/>
    <w:rsid w:val="0B250C6F"/>
    <w:rsid w:val="12EAB066"/>
    <w:rsid w:val="19317B43"/>
    <w:rsid w:val="1EACF2F0"/>
    <w:rsid w:val="1EFD531F"/>
    <w:rsid w:val="21DC5F6B"/>
    <w:rsid w:val="221C2F0A"/>
    <w:rsid w:val="269DBFDD"/>
    <w:rsid w:val="2D66491D"/>
    <w:rsid w:val="2E2A7BB7"/>
    <w:rsid w:val="2F2BAF9D"/>
    <w:rsid w:val="307AC8F4"/>
    <w:rsid w:val="33D9D5ED"/>
    <w:rsid w:val="3C5FF624"/>
    <w:rsid w:val="412066FC"/>
    <w:rsid w:val="456EDC89"/>
    <w:rsid w:val="472F7419"/>
    <w:rsid w:val="480083DC"/>
    <w:rsid w:val="494E303E"/>
    <w:rsid w:val="4FCEDD78"/>
    <w:rsid w:val="5708D2EB"/>
    <w:rsid w:val="5A007F2E"/>
    <w:rsid w:val="5D032A3B"/>
    <w:rsid w:val="5D0BC470"/>
    <w:rsid w:val="5ED2A130"/>
    <w:rsid w:val="607BD3D9"/>
    <w:rsid w:val="609BE74D"/>
    <w:rsid w:val="6488220D"/>
    <w:rsid w:val="6841EECF"/>
    <w:rsid w:val="6AA12268"/>
    <w:rsid w:val="6C8573F1"/>
    <w:rsid w:val="6F050AA0"/>
    <w:rsid w:val="6F0D7646"/>
    <w:rsid w:val="7CE302EA"/>
    <w:rsid w:val="7ECF41A3"/>
    <w:rsid w:val="7FA1E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E4060C"/>
  <w15:chartTrackingRefBased/>
  <w15:docId w15:val="{121391AC-7B7F-49C6-B4EF-AC9A9DB6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57"/>
    <w:pPr>
      <w:spacing w:after="120" w:line="240" w:lineRule="auto"/>
    </w:pPr>
    <w:rPr>
      <w:rFonts w:ascii="Public Sans" w:hAnsi="Public Sans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1D5"/>
    <w:pPr>
      <w:keepNext/>
      <w:keepLines/>
      <w:spacing w:before="240"/>
      <w:outlineLvl w:val="0"/>
    </w:pPr>
    <w:rPr>
      <w:rFonts w:eastAsiaTheme="majorEastAsia" w:cstheme="majorBidi"/>
      <w:bCs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C57"/>
    <w:pPr>
      <w:keepNext/>
      <w:keepLines/>
      <w:spacing w:before="240"/>
      <w:ind w:left="431" w:hanging="431"/>
      <w:outlineLvl w:val="1"/>
    </w:pPr>
    <w:rPr>
      <w:rFonts w:eastAsiaTheme="majorEastAsia" w:cstheme="majorBidi"/>
      <w:bCs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8D2C57"/>
    <w:pPr>
      <w:spacing w:before="3120"/>
      <w:contextualSpacing/>
    </w:pPr>
    <w:rPr>
      <w:rFonts w:eastAsiaTheme="majorEastAsia" w:cstheme="majorBidi"/>
      <w:bCs/>
      <w:noProof/>
      <w:color w:val="05153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D2C57"/>
    <w:rPr>
      <w:rFonts w:ascii="Public Sans" w:eastAsiaTheme="majorEastAsia" w:hAnsi="Public Sans" w:cstheme="majorBidi"/>
      <w:bCs/>
      <w:noProof/>
      <w:color w:val="051532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1001D5"/>
    <w:rPr>
      <w:rFonts w:ascii="Public Sans" w:eastAsiaTheme="majorEastAsia" w:hAnsi="Public Sans" w:cstheme="majorBidi"/>
      <w:bCs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2C57"/>
    <w:rPr>
      <w:rFonts w:ascii="Public Sans" w:eastAsiaTheme="majorEastAsia" w:hAnsi="Public Sans" w:cstheme="majorBidi"/>
      <w:bCs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bCs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264F6B"/>
    <w:pPr>
      <w:spacing w:after="0" w:line="240" w:lineRule="auto"/>
    </w:pPr>
    <w:rPr>
      <w:rFonts w:ascii="Public Sans Thin" w:hAnsi="Public Sans Thi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ADMSEngagement@dese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info.authorisationmanager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mygovid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11ff4e0f-c43f-4343-bd0c-525c745c2637" xsi:nil="true"/>
    <_Flow_SignoffStatus xmlns="11ff4e0f-c43f-4343-bd0c-525c745c263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94B679238FA4C9C0BC6E3FF0AF82B" ma:contentTypeVersion="14" ma:contentTypeDescription="Create a new document." ma:contentTypeScope="" ma:versionID="d9bb01891f469d0509e677763dc4351d">
  <xsd:schema xmlns:xsd="http://www.w3.org/2001/XMLSchema" xmlns:xs="http://www.w3.org/2001/XMLSchema" xmlns:p="http://schemas.microsoft.com/office/2006/metadata/properties" xmlns:ns2="11ff4e0f-c43f-4343-bd0c-525c745c2637" xmlns:ns3="08a34b43-6862-4e63-a846-68db7a037adf" targetNamespace="http://schemas.microsoft.com/office/2006/metadata/properties" ma:root="true" ma:fieldsID="fece225f7c75105064eb47985e000bfe" ns2:_="" ns3:_="">
    <xsd:import namespace="11ff4e0f-c43f-4343-bd0c-525c745c2637"/>
    <xsd:import namespace="08a34b43-6862-4e63-a846-68db7a037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f4e0f-c43f-4343-bd0c-525c745c2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34b43-6862-4e63-a846-68db7a037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ff4e0f-c43f-4343-bd0c-525c745c2637"/>
    <ds:schemaRef ds:uri="08a34b43-6862-4e63-a846-68db7a037adf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C9EB16-157F-4A6E-BF19-EE53B86EA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f4e0f-c43f-4343-bd0c-525c745c2637"/>
    <ds:schemaRef ds:uri="08a34b43-6862-4e63-a846-68db7a037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1425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Government Workforce Australia</vt:lpstr>
    </vt:vector>
  </TitlesOfParts>
  <Company>Australian Government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Workforce Australia</dc:title>
  <dc:subject/>
  <dc:creator>BRENNAN,Kate</dc:creator>
  <cp:keywords/>
  <dc:description/>
  <cp:lastModifiedBy>WILLOWS,Rosalie</cp:lastModifiedBy>
  <cp:revision>7</cp:revision>
  <cp:lastPrinted>2022-04-08T03:55:00Z</cp:lastPrinted>
  <dcterms:created xsi:type="dcterms:W3CDTF">2022-04-08T01:54:00Z</dcterms:created>
  <dcterms:modified xsi:type="dcterms:W3CDTF">2022-04-08T03:55:00Z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0x01010093694B679238FA4C9C0BC6E3FF0AF82B</vt:lpwstr>
  </property>
  <property fmtid="{D5CDD505-2E9C-101B-9397-08002B2CF9AE}" pid="3" name="MSIP_Label_5b482f89-686c-4423-b970-d4c069cb673b_Enabled">
    <vt:lpwstr>True</vt:lpwstr>
  </property>
  <property fmtid="{D5CDD505-2E9C-101B-9397-08002B2CF9AE}" pid="4" name="MSIP_Label_5b482f89-686c-4423-b970-d4c069cb673b_SiteId">
    <vt:lpwstr>f87adb37-069d-44ab-b352-f6d61ecc6db2</vt:lpwstr>
  </property>
  <property fmtid="{D5CDD505-2E9C-101B-9397-08002B2CF9AE}" pid="5" name="MSIP_Label_5b482f89-686c-4423-b970-d4c069cb673b_Owner">
    <vt:lpwstr>Megan.Cursley@dta.gov.au</vt:lpwstr>
  </property>
  <property fmtid="{D5CDD505-2E9C-101B-9397-08002B2CF9AE}" pid="6" name="MSIP_Label_5b482f89-686c-4423-b970-d4c069cb673b_SetDate">
    <vt:lpwstr>2022-03-25T03:52:49.7404007Z</vt:lpwstr>
  </property>
  <property fmtid="{D5CDD505-2E9C-101B-9397-08002B2CF9AE}" pid="7" name="MSIP_Label_5b482f89-686c-4423-b970-d4c069cb673b_Name">
    <vt:lpwstr>Official</vt:lpwstr>
  </property>
  <property fmtid="{D5CDD505-2E9C-101B-9397-08002B2CF9AE}" pid="8" name="MSIP_Label_5b482f89-686c-4423-b970-d4c069cb673b_Application">
    <vt:lpwstr>Microsoft Azure Information Protection</vt:lpwstr>
  </property>
  <property fmtid="{D5CDD505-2E9C-101B-9397-08002B2CF9AE}" pid="9" name="MSIP_Label_5b482f89-686c-4423-b970-d4c069cb673b_ActionId">
    <vt:lpwstr>a4b0edf3-958b-4988-96e0-fb5919d1f1a1</vt:lpwstr>
  </property>
  <property fmtid="{D5CDD505-2E9C-101B-9397-08002B2CF9AE}" pid="10" name="MSIP_Label_5b482f89-686c-4423-b970-d4c069cb673b_Extended_MSFT_Method">
    <vt:lpwstr>Manual</vt:lpwstr>
  </property>
  <property fmtid="{D5CDD505-2E9C-101B-9397-08002B2CF9AE}" pid="11" name="Content type">
    <vt:lpwstr/>
  </property>
  <property fmtid="{D5CDD505-2E9C-101B-9397-08002B2CF9AE}" pid="12" name="Audience">
    <vt:lpwstr/>
  </property>
  <property fmtid="{D5CDD505-2E9C-101B-9397-08002B2CF9AE}" pid="13" name="Purpose">
    <vt:lpwstr/>
  </property>
  <property fmtid="{D5CDD505-2E9C-101B-9397-08002B2CF9AE}" pid="14" name="Theme">
    <vt:lpwstr/>
  </property>
  <property fmtid="{D5CDD505-2E9C-101B-9397-08002B2CF9AE}" pid="15" name="Collaborators">
    <vt:lpwstr/>
  </property>
  <property fmtid="{D5CDD505-2E9C-101B-9397-08002B2CF9AE}" pid="16" name="Status">
    <vt:lpwstr/>
  </property>
  <property fmtid="{D5CDD505-2E9C-101B-9397-08002B2CF9AE}" pid="17" name="_dlc_DocIdItemGuid">
    <vt:lpwstr>ab585491-b29a-4292-8773-4882107425d2</vt:lpwstr>
  </property>
</Properties>
</file>