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771A24E3" w:rsidR="005565B8" w:rsidRDefault="00654A65" w:rsidP="00A1654A">
      <w:pPr>
        <w:spacing w:after="1000"/>
        <w:ind w:left="-851"/>
        <w:sectPr w:rsidR="005565B8" w:rsidSect="00AC2611">
          <w:footerReference w:type="default" r:id="rId11"/>
          <w:footerReference w:type="first" r:id="rId12"/>
          <w:pgSz w:w="11906" w:h="16838"/>
          <w:pgMar w:top="0" w:right="851" w:bottom="1418" w:left="851" w:header="0" w:footer="709" w:gutter="0"/>
          <w:cols w:space="708"/>
          <w:titlePg/>
          <w:docGrid w:linePitch="360"/>
        </w:sectPr>
      </w:pPr>
      <w:r>
        <w:rPr>
          <w:noProof/>
          <w:color w:val="2B579A"/>
          <w:shd w:val="clear" w:color="auto" w:fill="E6E6E6"/>
          <w:lang w:val="en-US"/>
        </w:rPr>
        <w:drawing>
          <wp:inline distT="0" distB="0" distL="0" distR="0" wp14:anchorId="5294C45A" wp14:editId="4106106D">
            <wp:extent cx="7560000" cy="2016000"/>
            <wp:effectExtent l="0" t="0" r="3175" b="3810"/>
            <wp:docPr id="4" name="Picture 4" descr="Australian Government 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Workforce Austral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2016000"/>
                    </a:xfrm>
                    <a:prstGeom prst="rect">
                      <a:avLst/>
                    </a:prstGeom>
                  </pic:spPr>
                </pic:pic>
              </a:graphicData>
            </a:graphic>
          </wp:inline>
        </w:drawing>
      </w:r>
    </w:p>
    <w:p w14:paraId="05A238D4" w14:textId="77777777" w:rsidR="00B52FFC" w:rsidRDefault="00B52FFC" w:rsidP="00456F1F">
      <w:pPr>
        <w:pStyle w:val="Title"/>
      </w:pPr>
      <w:r>
        <w:t xml:space="preserve">Quality Assurance Framework </w:t>
      </w:r>
    </w:p>
    <w:p w14:paraId="0A3515D0" w14:textId="77777777" w:rsidR="00B52FFC" w:rsidRDefault="00B52FFC" w:rsidP="00456F1F">
      <w:pPr>
        <w:pStyle w:val="Title"/>
      </w:pPr>
    </w:p>
    <w:p w14:paraId="4899A393" w14:textId="6374E33B" w:rsidR="0001461E" w:rsidRDefault="008C52F3" w:rsidP="0001461E">
      <w:pPr>
        <w:pStyle w:val="Subtitle"/>
      </w:pPr>
      <w:r>
        <w:t>Quality Principles Quality Auditor Application</w:t>
      </w:r>
    </w:p>
    <w:p w14:paraId="2EF1D644" w14:textId="77777777" w:rsidR="0001461E" w:rsidRDefault="0001461E" w:rsidP="0001461E">
      <w:pPr>
        <w:pStyle w:val="Subtitle"/>
      </w:pPr>
    </w:p>
    <w:p w14:paraId="79F84708" w14:textId="77777777" w:rsidR="002058C6" w:rsidRDefault="002058C6" w:rsidP="002058C6"/>
    <w:p w14:paraId="13B62EE4" w14:textId="77777777" w:rsidR="002058C6" w:rsidRDefault="002058C6" w:rsidP="002058C6"/>
    <w:p w14:paraId="3D18DA3D" w14:textId="77777777" w:rsidR="002058C6" w:rsidRDefault="002058C6" w:rsidP="002058C6"/>
    <w:p w14:paraId="2E6C9394" w14:textId="77777777" w:rsidR="002058C6" w:rsidRDefault="002058C6" w:rsidP="002058C6"/>
    <w:p w14:paraId="6E8C3192" w14:textId="77777777" w:rsidR="002058C6" w:rsidRDefault="002058C6" w:rsidP="002058C6"/>
    <w:p w14:paraId="7CA43215" w14:textId="77777777" w:rsidR="002058C6" w:rsidRDefault="002058C6" w:rsidP="002058C6"/>
    <w:p w14:paraId="370A6AD2" w14:textId="77777777" w:rsidR="002058C6" w:rsidRDefault="002058C6" w:rsidP="002058C6"/>
    <w:p w14:paraId="0D1158CB" w14:textId="77777777" w:rsidR="002058C6" w:rsidRDefault="002058C6" w:rsidP="002058C6"/>
    <w:p w14:paraId="16D62F91" w14:textId="77777777" w:rsidR="002058C6" w:rsidRDefault="002058C6" w:rsidP="002058C6"/>
    <w:p w14:paraId="333981AB" w14:textId="77777777" w:rsidR="002058C6" w:rsidRDefault="002058C6" w:rsidP="002058C6"/>
    <w:p w14:paraId="17BEC17A" w14:textId="77777777" w:rsidR="002058C6" w:rsidRDefault="002058C6" w:rsidP="002058C6"/>
    <w:p w14:paraId="06B79E5F" w14:textId="77777777" w:rsidR="002058C6" w:rsidRDefault="002058C6" w:rsidP="002058C6"/>
    <w:p w14:paraId="2C0FD388" w14:textId="77777777" w:rsidR="002058C6" w:rsidRDefault="002058C6" w:rsidP="002058C6"/>
    <w:p w14:paraId="16107FBD" w14:textId="77777777" w:rsidR="002058C6" w:rsidRDefault="002058C6" w:rsidP="002058C6"/>
    <w:p w14:paraId="52CA676B" w14:textId="77777777" w:rsidR="002058C6" w:rsidRDefault="002058C6" w:rsidP="002058C6"/>
    <w:p w14:paraId="08613730" w14:textId="77777777" w:rsidR="002058C6" w:rsidRPr="002058C6" w:rsidRDefault="002058C6" w:rsidP="002058C6"/>
    <w:p w14:paraId="65F6CF45" w14:textId="4925170B" w:rsidR="0001461E" w:rsidRPr="0001461E" w:rsidRDefault="0001461E" w:rsidP="0001461E">
      <w:pPr>
        <w:pStyle w:val="Subtitle"/>
      </w:pPr>
      <w:r w:rsidRPr="000348DE">
        <w:rPr>
          <w:rFonts w:eastAsia="Times New Roman" w:cs="Calibri"/>
          <w:bCs/>
          <w:szCs w:val="40"/>
          <w:lang w:eastAsia="en-AU"/>
        </w:rPr>
        <w:t>Version History </w:t>
      </w:r>
    </w:p>
    <w:p w14:paraId="487A809A" w14:textId="77777777" w:rsidR="0001461E" w:rsidRPr="000348DE" w:rsidRDefault="0001461E" w:rsidP="0001461E">
      <w:pPr>
        <w:textAlignment w:val="baseline"/>
        <w:rPr>
          <w:rFonts w:ascii="Segoe UI" w:eastAsia="Times New Roman" w:hAnsi="Segoe UI" w:cs="Segoe UI"/>
          <w:szCs w:val="20"/>
          <w:lang w:eastAsia="en-AU"/>
        </w:rPr>
      </w:pPr>
      <w:r w:rsidRPr="000348DE">
        <w:rPr>
          <w:rFonts w:ascii="Calibri" w:eastAsia="Times New Roman" w:hAnsi="Calibri" w:cs="Calibri"/>
          <w:szCs w:val="20"/>
          <w:lang w:eastAsia="en-AU"/>
        </w:rPr>
        <w:t>A full version history of this document can be found below.  </w:t>
      </w:r>
    </w:p>
    <w:tbl>
      <w:tblPr>
        <w:tblStyle w:val="TableGrid"/>
        <w:tblW w:w="0" w:type="auto"/>
        <w:tblLook w:val="04A0" w:firstRow="1" w:lastRow="0" w:firstColumn="1" w:lastColumn="0" w:noHBand="0" w:noVBand="1"/>
      </w:tblPr>
      <w:tblGrid>
        <w:gridCol w:w="2250"/>
        <w:gridCol w:w="2247"/>
        <w:gridCol w:w="4520"/>
      </w:tblGrid>
      <w:tr w:rsidR="003A6197" w:rsidRPr="003A6197" w14:paraId="26146D6E" w14:textId="77777777" w:rsidTr="2A73F078">
        <w:trPr>
          <w:cnfStyle w:val="100000000000" w:firstRow="1" w:lastRow="0" w:firstColumn="0" w:lastColumn="0" w:oddVBand="0" w:evenVBand="0" w:oddHBand="0" w:evenHBand="0" w:firstRowFirstColumn="0" w:firstRowLastColumn="0" w:lastRowFirstColumn="0" w:lastRowLastColumn="0"/>
        </w:trPr>
        <w:tc>
          <w:tcPr>
            <w:tcW w:w="2250" w:type="dxa"/>
          </w:tcPr>
          <w:p w14:paraId="1EA47B6C" w14:textId="77777777" w:rsidR="0001461E" w:rsidRPr="003A6197" w:rsidRDefault="0001461E" w:rsidP="00011CF3">
            <w:pPr>
              <w:spacing w:after="0"/>
              <w:rPr>
                <w:b w:val="0"/>
                <w:bCs/>
                <w:color w:val="FFFFFF" w:themeColor="background1"/>
                <w:szCs w:val="20"/>
              </w:rPr>
            </w:pPr>
            <w:r w:rsidRPr="003A6197">
              <w:rPr>
                <w:bCs/>
                <w:color w:val="FFFFFF" w:themeColor="background1"/>
                <w:szCs w:val="20"/>
              </w:rPr>
              <w:t>Version</w:t>
            </w:r>
          </w:p>
        </w:tc>
        <w:tc>
          <w:tcPr>
            <w:tcW w:w="2247" w:type="dxa"/>
          </w:tcPr>
          <w:p w14:paraId="271FB228" w14:textId="77777777" w:rsidR="0001461E" w:rsidRPr="003A6197" w:rsidRDefault="0001461E" w:rsidP="00011CF3">
            <w:pPr>
              <w:spacing w:after="0"/>
              <w:rPr>
                <w:b w:val="0"/>
                <w:bCs/>
                <w:color w:val="FFFFFF" w:themeColor="background1"/>
                <w:szCs w:val="20"/>
              </w:rPr>
            </w:pPr>
            <w:r w:rsidRPr="003A6197">
              <w:rPr>
                <w:bCs/>
                <w:color w:val="FFFFFF" w:themeColor="background1"/>
                <w:szCs w:val="20"/>
              </w:rPr>
              <w:t>Date</w:t>
            </w:r>
          </w:p>
        </w:tc>
        <w:tc>
          <w:tcPr>
            <w:tcW w:w="4520" w:type="dxa"/>
          </w:tcPr>
          <w:p w14:paraId="06026CCB" w14:textId="77777777" w:rsidR="0001461E" w:rsidRPr="003A6197" w:rsidRDefault="0001461E" w:rsidP="00011CF3">
            <w:pPr>
              <w:spacing w:after="0"/>
              <w:rPr>
                <w:b w:val="0"/>
                <w:bCs/>
                <w:color w:val="FFFFFF" w:themeColor="background1"/>
                <w:szCs w:val="20"/>
              </w:rPr>
            </w:pPr>
            <w:r w:rsidRPr="003A6197">
              <w:rPr>
                <w:bCs/>
                <w:color w:val="FFFFFF" w:themeColor="background1"/>
                <w:szCs w:val="20"/>
              </w:rPr>
              <w:t>Summary of changes</w:t>
            </w:r>
          </w:p>
        </w:tc>
      </w:tr>
      <w:tr w:rsidR="0001461E" w:rsidRPr="00E12C0C" w14:paraId="0DF325E7" w14:textId="77777777" w:rsidTr="2A73F078">
        <w:trPr>
          <w:trHeight w:val="20"/>
        </w:trPr>
        <w:tc>
          <w:tcPr>
            <w:tcW w:w="2250" w:type="dxa"/>
          </w:tcPr>
          <w:p w14:paraId="78B6EBF3" w14:textId="77777777" w:rsidR="0001461E" w:rsidRPr="00E12C0C" w:rsidRDefault="0001461E" w:rsidP="00011CF3">
            <w:pPr>
              <w:spacing w:after="0"/>
              <w:rPr>
                <w:szCs w:val="20"/>
              </w:rPr>
            </w:pPr>
            <w:r>
              <w:rPr>
                <w:szCs w:val="20"/>
              </w:rPr>
              <w:t>0.1</w:t>
            </w:r>
          </w:p>
        </w:tc>
        <w:tc>
          <w:tcPr>
            <w:tcW w:w="2247" w:type="dxa"/>
          </w:tcPr>
          <w:p w14:paraId="1C86C510" w14:textId="70C549F0" w:rsidR="0001461E" w:rsidRPr="00E12C0C" w:rsidRDefault="003A6197" w:rsidP="00011CF3">
            <w:pPr>
              <w:spacing w:after="0"/>
              <w:rPr>
                <w:szCs w:val="20"/>
              </w:rPr>
            </w:pPr>
            <w:r>
              <w:rPr>
                <w:szCs w:val="20"/>
              </w:rPr>
              <w:t>14 June 2022</w:t>
            </w:r>
          </w:p>
        </w:tc>
        <w:tc>
          <w:tcPr>
            <w:tcW w:w="4520" w:type="dxa"/>
          </w:tcPr>
          <w:p w14:paraId="7942ACFC" w14:textId="77777777" w:rsidR="0001461E" w:rsidRPr="00E12C0C" w:rsidRDefault="0001461E" w:rsidP="00011CF3">
            <w:pPr>
              <w:spacing w:after="0"/>
              <w:rPr>
                <w:szCs w:val="20"/>
              </w:rPr>
            </w:pPr>
            <w:r>
              <w:rPr>
                <w:szCs w:val="20"/>
              </w:rPr>
              <w:t>Initial document</w:t>
            </w:r>
          </w:p>
        </w:tc>
      </w:tr>
      <w:tr w:rsidR="0001461E" w:rsidRPr="00E12C0C" w14:paraId="5267FC8D" w14:textId="77777777" w:rsidTr="2A73F078">
        <w:trPr>
          <w:trHeight w:val="416"/>
        </w:trPr>
        <w:tc>
          <w:tcPr>
            <w:tcW w:w="2250" w:type="dxa"/>
          </w:tcPr>
          <w:p w14:paraId="4401C730" w14:textId="16C36E4B" w:rsidR="0001461E" w:rsidRPr="00E12C0C" w:rsidRDefault="006E4A5B" w:rsidP="00011CF3">
            <w:pPr>
              <w:spacing w:after="0"/>
              <w:rPr>
                <w:szCs w:val="20"/>
              </w:rPr>
            </w:pPr>
            <w:r>
              <w:rPr>
                <w:szCs w:val="20"/>
              </w:rPr>
              <w:t>0</w:t>
            </w:r>
            <w:r>
              <w:t>.2</w:t>
            </w:r>
          </w:p>
        </w:tc>
        <w:tc>
          <w:tcPr>
            <w:tcW w:w="2247" w:type="dxa"/>
          </w:tcPr>
          <w:p w14:paraId="13436617" w14:textId="5C789A9B" w:rsidR="0001461E" w:rsidRPr="00E12C0C" w:rsidRDefault="006E4A5B" w:rsidP="00011CF3">
            <w:pPr>
              <w:spacing w:after="0"/>
            </w:pPr>
            <w:r>
              <w:t>1 July 2022</w:t>
            </w:r>
          </w:p>
        </w:tc>
        <w:tc>
          <w:tcPr>
            <w:tcW w:w="4520" w:type="dxa"/>
          </w:tcPr>
          <w:p w14:paraId="1BB0382E" w14:textId="43F965A9" w:rsidR="0001461E" w:rsidRPr="00E12C0C" w:rsidRDefault="006E4A5B" w:rsidP="00011CF3">
            <w:pPr>
              <w:spacing w:after="0"/>
              <w:rPr>
                <w:szCs w:val="20"/>
              </w:rPr>
            </w:pPr>
            <w:r>
              <w:rPr>
                <w:szCs w:val="20"/>
              </w:rPr>
              <w:t>U</w:t>
            </w:r>
            <w:r>
              <w:t>pdated to reflect Department name change</w:t>
            </w:r>
          </w:p>
        </w:tc>
      </w:tr>
    </w:tbl>
    <w:p w14:paraId="01ECA639" w14:textId="7A507DC4" w:rsidR="00B52FFC" w:rsidRDefault="00B52FFC">
      <w:pPr>
        <w:spacing w:after="160" w:line="259" w:lineRule="auto"/>
        <w:rPr>
          <w:rFonts w:ascii="Calibri" w:eastAsiaTheme="majorEastAsia" w:hAnsi="Calibri" w:cstheme="majorBidi"/>
          <w:b/>
          <w:color w:val="051532"/>
          <w:spacing w:val="-10"/>
          <w:kern w:val="28"/>
          <w:sz w:val="48"/>
          <w:szCs w:val="56"/>
        </w:rPr>
      </w:pPr>
    </w:p>
    <w:p w14:paraId="36205A2C" w14:textId="77777777" w:rsidR="00CA39BF" w:rsidRDefault="00CA39BF">
      <w:pPr>
        <w:spacing w:after="160" w:line="259" w:lineRule="auto"/>
        <w:rPr>
          <w:rFonts w:ascii="Calibri" w:eastAsiaTheme="majorEastAsia" w:hAnsi="Calibri" w:cstheme="majorBidi"/>
          <w:b/>
          <w:color w:val="051532"/>
          <w:sz w:val="34"/>
          <w:szCs w:val="32"/>
        </w:rPr>
      </w:pPr>
      <w:r>
        <w:br w:type="page"/>
      </w:r>
    </w:p>
    <w:p w14:paraId="5A65CDA4" w14:textId="1AB1E80F" w:rsidR="00654A65" w:rsidRDefault="00F73DE4" w:rsidP="00654A65">
      <w:pPr>
        <w:pStyle w:val="Heading1"/>
      </w:pPr>
      <w:r>
        <w:lastRenderedPageBreak/>
        <w:t>Applicant’s</w:t>
      </w:r>
      <w:r w:rsidR="009F587A">
        <w:t xml:space="preserve"> </w:t>
      </w:r>
      <w:r w:rsidR="00C142FC">
        <w:t>details</w:t>
      </w:r>
    </w:p>
    <w:p w14:paraId="7E92B3BB" w14:textId="59A1793E" w:rsidR="00AC2611" w:rsidRPr="00AC2611" w:rsidRDefault="00AC2611" w:rsidP="00AC2611">
      <w:pPr>
        <w:pStyle w:val="Heading2"/>
      </w:pPr>
      <w:r>
        <w:t>Organisation details</w:t>
      </w:r>
    </w:p>
    <w:tbl>
      <w:tblPr>
        <w:tblStyle w:val="TableGrid"/>
        <w:tblW w:w="0" w:type="auto"/>
        <w:tblLook w:val="04A0" w:firstRow="1" w:lastRow="0" w:firstColumn="1" w:lastColumn="0" w:noHBand="0" w:noVBand="1"/>
      </w:tblPr>
      <w:tblGrid>
        <w:gridCol w:w="2689"/>
        <w:gridCol w:w="567"/>
        <w:gridCol w:w="6598"/>
      </w:tblGrid>
      <w:tr w:rsidR="000A2AD4" w14:paraId="62271CC7" w14:textId="77777777" w:rsidTr="0093085E">
        <w:trPr>
          <w:cnfStyle w:val="100000000000" w:firstRow="1" w:lastRow="0" w:firstColumn="0" w:lastColumn="0" w:oddVBand="0" w:evenVBand="0" w:oddHBand="0" w:evenHBand="0" w:firstRowFirstColumn="0" w:firstRowLastColumn="0" w:lastRowFirstColumn="0" w:lastRowLastColumn="0"/>
        </w:trPr>
        <w:tc>
          <w:tcPr>
            <w:tcW w:w="9854" w:type="dxa"/>
            <w:gridSpan w:val="3"/>
            <w:vAlign w:val="top"/>
          </w:tcPr>
          <w:p w14:paraId="6686F30D" w14:textId="291F6BC0" w:rsidR="000A2AD4" w:rsidRDefault="000A2AD4" w:rsidP="00590DAD">
            <w:pPr>
              <w:pStyle w:val="Table"/>
            </w:pPr>
            <w:r>
              <w:t>Organisation details</w:t>
            </w:r>
          </w:p>
        </w:tc>
      </w:tr>
      <w:tr w:rsidR="000A2AD4" w14:paraId="3D93A65A" w14:textId="77777777" w:rsidTr="00763C0F">
        <w:tc>
          <w:tcPr>
            <w:tcW w:w="2689" w:type="dxa"/>
            <w:shd w:val="clear" w:color="auto" w:fill="051532"/>
            <w:vAlign w:val="top"/>
          </w:tcPr>
          <w:p w14:paraId="1187DD15" w14:textId="139040AB" w:rsidR="000A2AD4" w:rsidRPr="00590DAD" w:rsidRDefault="000A2AD4" w:rsidP="00590DAD">
            <w:pPr>
              <w:pStyle w:val="Table"/>
              <w:rPr>
                <w:b w:val="0"/>
                <w:bCs/>
              </w:rPr>
            </w:pPr>
            <w:r w:rsidRPr="00590DAD">
              <w:rPr>
                <w:b w:val="0"/>
                <w:bCs/>
              </w:rPr>
              <w:t>Organisation legal name</w:t>
            </w:r>
          </w:p>
        </w:tc>
        <w:tc>
          <w:tcPr>
            <w:tcW w:w="7165" w:type="dxa"/>
            <w:gridSpan w:val="2"/>
            <w:vAlign w:val="top"/>
          </w:tcPr>
          <w:p w14:paraId="2439197D" w14:textId="6544B7D3" w:rsidR="000A2AD4" w:rsidRDefault="00F062ED"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0A2AD4" w14:paraId="0E51444F" w14:textId="77777777" w:rsidTr="00763C0F">
        <w:tc>
          <w:tcPr>
            <w:tcW w:w="2689" w:type="dxa"/>
            <w:shd w:val="clear" w:color="auto" w:fill="051532"/>
            <w:vAlign w:val="top"/>
          </w:tcPr>
          <w:p w14:paraId="6461B1A5" w14:textId="1545A149" w:rsidR="000A2AD4" w:rsidRPr="00590DAD" w:rsidRDefault="000A2AD4" w:rsidP="00590DAD">
            <w:pPr>
              <w:pStyle w:val="Table"/>
              <w:rPr>
                <w:b w:val="0"/>
                <w:bCs/>
              </w:rPr>
            </w:pPr>
            <w:r w:rsidRPr="00590DAD">
              <w:rPr>
                <w:b w:val="0"/>
                <w:bCs/>
              </w:rPr>
              <w:t>Organisation trading name</w:t>
            </w:r>
          </w:p>
        </w:tc>
        <w:tc>
          <w:tcPr>
            <w:tcW w:w="7165" w:type="dxa"/>
            <w:gridSpan w:val="2"/>
            <w:vAlign w:val="top"/>
          </w:tcPr>
          <w:p w14:paraId="12E8F6D0" w14:textId="29104C5D" w:rsidR="000A2AD4" w:rsidRDefault="00F062ED"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0A2AD4" w14:paraId="1C9BA077" w14:textId="77777777" w:rsidTr="00763C0F">
        <w:tc>
          <w:tcPr>
            <w:tcW w:w="2689" w:type="dxa"/>
            <w:shd w:val="clear" w:color="auto" w:fill="051532"/>
            <w:vAlign w:val="top"/>
          </w:tcPr>
          <w:p w14:paraId="5EB64DC2" w14:textId="25DCBB3D" w:rsidR="000A2AD4" w:rsidRPr="00590DAD" w:rsidRDefault="000A2AD4" w:rsidP="00590DAD">
            <w:pPr>
              <w:pStyle w:val="Table"/>
              <w:rPr>
                <w:b w:val="0"/>
                <w:bCs/>
              </w:rPr>
            </w:pPr>
            <w:r w:rsidRPr="00590DAD">
              <w:rPr>
                <w:b w:val="0"/>
                <w:bCs/>
              </w:rPr>
              <w:t>Organisation ABN</w:t>
            </w:r>
          </w:p>
        </w:tc>
        <w:tc>
          <w:tcPr>
            <w:tcW w:w="7165" w:type="dxa"/>
            <w:gridSpan w:val="2"/>
            <w:vAlign w:val="top"/>
          </w:tcPr>
          <w:p w14:paraId="12D1FB1F" w14:textId="6476E724" w:rsidR="000A2AD4" w:rsidRDefault="00F062ED"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0A2AD4" w14:paraId="6468ED34" w14:textId="77777777" w:rsidTr="00763C0F">
        <w:tc>
          <w:tcPr>
            <w:tcW w:w="2689" w:type="dxa"/>
            <w:shd w:val="clear" w:color="auto" w:fill="051532"/>
            <w:vAlign w:val="top"/>
          </w:tcPr>
          <w:p w14:paraId="1967C4A8" w14:textId="1E002747" w:rsidR="000A2AD4" w:rsidRPr="00590DAD" w:rsidRDefault="000A2AD4" w:rsidP="00590DAD">
            <w:pPr>
              <w:pStyle w:val="Table"/>
              <w:rPr>
                <w:b w:val="0"/>
                <w:bCs/>
              </w:rPr>
            </w:pPr>
            <w:r w:rsidRPr="00590DAD">
              <w:rPr>
                <w:b w:val="0"/>
                <w:bCs/>
              </w:rPr>
              <w:t>Organisation ACN</w:t>
            </w:r>
          </w:p>
        </w:tc>
        <w:tc>
          <w:tcPr>
            <w:tcW w:w="7165" w:type="dxa"/>
            <w:gridSpan w:val="2"/>
            <w:vAlign w:val="top"/>
          </w:tcPr>
          <w:p w14:paraId="3CF02930" w14:textId="1E302FBC" w:rsidR="000A2AD4" w:rsidRDefault="00F062ED" w:rsidP="00590DAD">
            <w:r>
              <w:fldChar w:fldCharType="begin">
                <w:ffData>
                  <w:name w:val="Text1"/>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0A2AD4" w14:paraId="1F3D8CAD" w14:textId="77777777" w:rsidTr="00763C0F">
        <w:tc>
          <w:tcPr>
            <w:tcW w:w="2689" w:type="dxa"/>
            <w:shd w:val="clear" w:color="auto" w:fill="051532"/>
            <w:vAlign w:val="top"/>
          </w:tcPr>
          <w:p w14:paraId="2860CAC5" w14:textId="2EC757B7" w:rsidR="000A2AD4" w:rsidRPr="00590DAD" w:rsidRDefault="000A2AD4" w:rsidP="00590DAD">
            <w:pPr>
              <w:pStyle w:val="Table"/>
              <w:rPr>
                <w:b w:val="0"/>
                <w:bCs/>
              </w:rPr>
            </w:pPr>
            <w:r w:rsidRPr="00590DAD">
              <w:rPr>
                <w:b w:val="0"/>
                <w:bCs/>
              </w:rPr>
              <w:t>Organisation postal address</w:t>
            </w:r>
          </w:p>
        </w:tc>
        <w:tc>
          <w:tcPr>
            <w:tcW w:w="7165" w:type="dxa"/>
            <w:gridSpan w:val="2"/>
            <w:vAlign w:val="top"/>
          </w:tcPr>
          <w:p w14:paraId="6F91B6DF" w14:textId="22923707" w:rsidR="000A2AD4" w:rsidRDefault="00F062ED"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fldChar w:fldCharType="end"/>
            </w:r>
          </w:p>
          <w:p w14:paraId="54D65D85" w14:textId="77777777" w:rsidR="0093085E" w:rsidRDefault="0093085E" w:rsidP="00590DAD"/>
          <w:p w14:paraId="185DFDC8" w14:textId="77777777" w:rsidR="0093085E" w:rsidRDefault="0093085E" w:rsidP="00590DAD"/>
          <w:p w14:paraId="244FAA1B" w14:textId="3ECEA35D" w:rsidR="0093085E" w:rsidRDefault="0093085E" w:rsidP="00590DAD"/>
        </w:tc>
      </w:tr>
      <w:tr w:rsidR="003854EE" w14:paraId="6FDC68D8" w14:textId="77777777" w:rsidTr="003854EE">
        <w:trPr>
          <w:trHeight w:val="180"/>
        </w:trPr>
        <w:tc>
          <w:tcPr>
            <w:tcW w:w="2689" w:type="dxa"/>
            <w:vMerge w:val="restart"/>
            <w:shd w:val="clear" w:color="auto" w:fill="051532"/>
            <w:vAlign w:val="top"/>
          </w:tcPr>
          <w:p w14:paraId="174A8B89" w14:textId="60E4720C" w:rsidR="003854EE" w:rsidRPr="00590DAD" w:rsidRDefault="003854EE" w:rsidP="00590DAD">
            <w:pPr>
              <w:pStyle w:val="Table"/>
              <w:rPr>
                <w:b w:val="0"/>
                <w:bCs/>
              </w:rPr>
            </w:pPr>
            <w:r w:rsidRPr="00590DAD">
              <w:rPr>
                <w:b w:val="0"/>
                <w:bCs/>
              </w:rPr>
              <w:t>Address for Notices</w:t>
            </w:r>
          </w:p>
        </w:tc>
        <w:tc>
          <w:tcPr>
            <w:tcW w:w="567" w:type="dxa"/>
            <w:vAlign w:val="top"/>
          </w:tcPr>
          <w:p w14:paraId="2D0E35D8" w14:textId="2C6B1AF5" w:rsidR="003854EE" w:rsidRDefault="003854EE" w:rsidP="00590DAD">
            <w:r>
              <w:fldChar w:fldCharType="begin">
                <w:ffData>
                  <w:name w:val=""/>
                  <w:enabled/>
                  <w:calcOnExit w:val="0"/>
                  <w:checkBox>
                    <w:sizeAuto/>
                    <w:default w:val="0"/>
                    <w:checked w:val="0"/>
                  </w:checkBox>
                </w:ffData>
              </w:fldChar>
            </w:r>
            <w:r>
              <w:instrText xml:space="preserve"> FORMCHECKBOX </w:instrText>
            </w:r>
            <w:r w:rsidR="00892074">
              <w:fldChar w:fldCharType="separate"/>
            </w:r>
            <w:r>
              <w:fldChar w:fldCharType="end"/>
            </w:r>
          </w:p>
        </w:tc>
        <w:tc>
          <w:tcPr>
            <w:tcW w:w="6598" w:type="dxa"/>
            <w:shd w:val="clear" w:color="auto" w:fill="051532"/>
            <w:vAlign w:val="top"/>
          </w:tcPr>
          <w:p w14:paraId="21D7D393" w14:textId="3E3E00DF" w:rsidR="003854EE" w:rsidRDefault="003854EE" w:rsidP="003854EE">
            <w:pPr>
              <w:pStyle w:val="Table"/>
            </w:pPr>
            <w:r>
              <w:t>Same as postal address</w:t>
            </w:r>
          </w:p>
        </w:tc>
      </w:tr>
      <w:tr w:rsidR="003854EE" w14:paraId="0AF42409" w14:textId="77777777" w:rsidTr="003854EE">
        <w:trPr>
          <w:trHeight w:val="245"/>
        </w:trPr>
        <w:tc>
          <w:tcPr>
            <w:tcW w:w="2689" w:type="dxa"/>
            <w:vMerge/>
            <w:shd w:val="clear" w:color="auto" w:fill="051532"/>
            <w:vAlign w:val="top"/>
          </w:tcPr>
          <w:p w14:paraId="1C81716E" w14:textId="77777777" w:rsidR="003854EE" w:rsidRPr="00590DAD" w:rsidRDefault="003854EE" w:rsidP="00590DAD">
            <w:pPr>
              <w:pStyle w:val="Table"/>
              <w:rPr>
                <w:b w:val="0"/>
                <w:bCs/>
              </w:rPr>
            </w:pPr>
          </w:p>
        </w:tc>
        <w:tc>
          <w:tcPr>
            <w:tcW w:w="567" w:type="dxa"/>
            <w:vAlign w:val="top"/>
          </w:tcPr>
          <w:p w14:paraId="5FA4FA22" w14:textId="1AD0316F" w:rsidR="003854EE" w:rsidRDefault="003854EE" w:rsidP="00590DAD">
            <w:r>
              <w:fldChar w:fldCharType="begin">
                <w:ffData>
                  <w:name w:val=""/>
                  <w:enabled/>
                  <w:calcOnExit w:val="0"/>
                  <w:checkBox>
                    <w:sizeAuto/>
                    <w:default w:val="0"/>
                    <w:checked w:val="0"/>
                  </w:checkBox>
                </w:ffData>
              </w:fldChar>
            </w:r>
            <w:r>
              <w:instrText xml:space="preserve"> FORMCHECKBOX </w:instrText>
            </w:r>
            <w:r w:rsidR="00892074">
              <w:fldChar w:fldCharType="separate"/>
            </w:r>
            <w:r>
              <w:fldChar w:fldCharType="end"/>
            </w:r>
          </w:p>
        </w:tc>
        <w:tc>
          <w:tcPr>
            <w:tcW w:w="6598" w:type="dxa"/>
            <w:shd w:val="clear" w:color="auto" w:fill="051532"/>
          </w:tcPr>
          <w:p w14:paraId="2CE93DC9" w14:textId="19F5144C" w:rsidR="003854EE" w:rsidRDefault="003854EE" w:rsidP="003854EE">
            <w:pPr>
              <w:pStyle w:val="Table"/>
            </w:pPr>
            <w:r>
              <w:t>Different to postal address</w:t>
            </w:r>
          </w:p>
        </w:tc>
      </w:tr>
      <w:tr w:rsidR="003854EE" w14:paraId="5E182235" w14:textId="77777777" w:rsidTr="003854EE">
        <w:trPr>
          <w:trHeight w:val="274"/>
        </w:trPr>
        <w:tc>
          <w:tcPr>
            <w:tcW w:w="2689" w:type="dxa"/>
            <w:vMerge/>
            <w:shd w:val="clear" w:color="auto" w:fill="051532"/>
            <w:vAlign w:val="top"/>
          </w:tcPr>
          <w:p w14:paraId="37AF3277" w14:textId="77777777" w:rsidR="003854EE" w:rsidRPr="00590DAD" w:rsidRDefault="003854EE" w:rsidP="00590DAD">
            <w:pPr>
              <w:pStyle w:val="Table"/>
              <w:rPr>
                <w:b w:val="0"/>
                <w:bCs/>
              </w:rPr>
            </w:pPr>
          </w:p>
        </w:tc>
        <w:tc>
          <w:tcPr>
            <w:tcW w:w="7165" w:type="dxa"/>
            <w:gridSpan w:val="2"/>
            <w:shd w:val="clear" w:color="auto" w:fill="051532"/>
            <w:vAlign w:val="top"/>
          </w:tcPr>
          <w:p w14:paraId="572FC151" w14:textId="33FFC76B" w:rsidR="003854EE" w:rsidRDefault="003854EE" w:rsidP="003854EE">
            <w:pPr>
              <w:pStyle w:val="Table"/>
            </w:pPr>
            <w:r>
              <w:t>Address details</w:t>
            </w:r>
          </w:p>
        </w:tc>
      </w:tr>
      <w:tr w:rsidR="003854EE" w14:paraId="5F212A05" w14:textId="77777777" w:rsidTr="00F154E8">
        <w:trPr>
          <w:trHeight w:val="855"/>
        </w:trPr>
        <w:tc>
          <w:tcPr>
            <w:tcW w:w="2689" w:type="dxa"/>
            <w:vMerge/>
            <w:shd w:val="clear" w:color="auto" w:fill="051532"/>
            <w:vAlign w:val="top"/>
          </w:tcPr>
          <w:p w14:paraId="2B465B4D" w14:textId="77777777" w:rsidR="003854EE" w:rsidRPr="00590DAD" w:rsidRDefault="003854EE" w:rsidP="00590DAD">
            <w:pPr>
              <w:pStyle w:val="Table"/>
              <w:rPr>
                <w:b w:val="0"/>
                <w:bCs/>
              </w:rPr>
            </w:pPr>
          </w:p>
        </w:tc>
        <w:tc>
          <w:tcPr>
            <w:tcW w:w="7165" w:type="dxa"/>
            <w:gridSpan w:val="2"/>
            <w:vAlign w:val="top"/>
          </w:tcPr>
          <w:p w14:paraId="0F56327F" w14:textId="12569929" w:rsidR="003854EE" w:rsidRDefault="003854EE" w:rsidP="003854EE">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p w14:paraId="45295EA8" w14:textId="77777777" w:rsidR="003854EE" w:rsidRDefault="003854EE" w:rsidP="00590DAD"/>
        </w:tc>
      </w:tr>
      <w:tr w:rsidR="000A2AD4" w14:paraId="1D21EFCD" w14:textId="77777777" w:rsidTr="00763C0F">
        <w:tc>
          <w:tcPr>
            <w:tcW w:w="2689" w:type="dxa"/>
            <w:shd w:val="clear" w:color="auto" w:fill="051532"/>
            <w:vAlign w:val="top"/>
          </w:tcPr>
          <w:p w14:paraId="75AF1A61" w14:textId="3554B2E7" w:rsidR="000A2AD4" w:rsidRPr="00590DAD" w:rsidRDefault="000A2AD4" w:rsidP="00590DAD">
            <w:pPr>
              <w:pStyle w:val="Table"/>
              <w:rPr>
                <w:b w:val="0"/>
                <w:bCs/>
              </w:rPr>
            </w:pPr>
            <w:r w:rsidRPr="00590DAD">
              <w:rPr>
                <w:b w:val="0"/>
                <w:bCs/>
              </w:rPr>
              <w:t>Organisation website address</w:t>
            </w:r>
          </w:p>
        </w:tc>
        <w:tc>
          <w:tcPr>
            <w:tcW w:w="7165" w:type="dxa"/>
            <w:gridSpan w:val="2"/>
            <w:vAlign w:val="top"/>
          </w:tcPr>
          <w:p w14:paraId="5993FB70" w14:textId="223CFB8D" w:rsidR="000A2AD4" w:rsidRDefault="003854EE"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bl>
    <w:p w14:paraId="2401E8B4" w14:textId="7D2AD7E1" w:rsidR="000A2AD4" w:rsidRDefault="000A2AD4" w:rsidP="000A2AD4"/>
    <w:p w14:paraId="28697F78" w14:textId="24A6D33A" w:rsidR="00AC2611" w:rsidRDefault="00AC2611" w:rsidP="00AC2611">
      <w:pPr>
        <w:pStyle w:val="Heading2"/>
      </w:pPr>
      <w:r>
        <w:t xml:space="preserve">Contact Officer Details </w:t>
      </w:r>
    </w:p>
    <w:tbl>
      <w:tblPr>
        <w:tblStyle w:val="TableGrid"/>
        <w:tblW w:w="0" w:type="auto"/>
        <w:tblLook w:val="04A0" w:firstRow="1" w:lastRow="0" w:firstColumn="1" w:lastColumn="0" w:noHBand="0" w:noVBand="1"/>
      </w:tblPr>
      <w:tblGrid>
        <w:gridCol w:w="4390"/>
        <w:gridCol w:w="5464"/>
      </w:tblGrid>
      <w:tr w:rsidR="000211C8" w:rsidRPr="00590DAD" w14:paraId="7FCBC5D2" w14:textId="77777777" w:rsidTr="00DF3BCD">
        <w:trPr>
          <w:cnfStyle w:val="100000000000" w:firstRow="1" w:lastRow="0" w:firstColumn="0" w:lastColumn="0" w:oddVBand="0" w:evenVBand="0" w:oddHBand="0" w:evenHBand="0" w:firstRowFirstColumn="0" w:firstRowLastColumn="0" w:lastRowFirstColumn="0" w:lastRowLastColumn="0"/>
        </w:trPr>
        <w:tc>
          <w:tcPr>
            <w:tcW w:w="9854" w:type="dxa"/>
            <w:gridSpan w:val="2"/>
            <w:vAlign w:val="top"/>
          </w:tcPr>
          <w:p w14:paraId="276243B2" w14:textId="5EE18AD5" w:rsidR="000211C8" w:rsidRPr="00590DAD" w:rsidRDefault="000211C8" w:rsidP="00590DAD">
            <w:pPr>
              <w:pStyle w:val="Table"/>
              <w:rPr>
                <w:b/>
                <w:bCs/>
              </w:rPr>
            </w:pPr>
            <w:r w:rsidRPr="00590DAD">
              <w:rPr>
                <w:b/>
                <w:bCs/>
              </w:rPr>
              <w:t>Contact officer details</w:t>
            </w:r>
          </w:p>
        </w:tc>
      </w:tr>
      <w:tr w:rsidR="000211C8" w14:paraId="255B16CA" w14:textId="77777777" w:rsidTr="00763C0F">
        <w:tc>
          <w:tcPr>
            <w:tcW w:w="4390" w:type="dxa"/>
            <w:shd w:val="clear" w:color="auto" w:fill="051532"/>
            <w:vAlign w:val="top"/>
          </w:tcPr>
          <w:p w14:paraId="47711867" w14:textId="3F15706C" w:rsidR="000211C8" w:rsidRDefault="000211C8" w:rsidP="00590DAD">
            <w:pPr>
              <w:pStyle w:val="Table"/>
            </w:pPr>
            <w:r>
              <w:t xml:space="preserve">Name of contact officer for </w:t>
            </w:r>
            <w:r w:rsidR="00956A5C">
              <w:t>A</w:t>
            </w:r>
            <w:r>
              <w:t>pplication</w:t>
            </w:r>
          </w:p>
        </w:tc>
        <w:tc>
          <w:tcPr>
            <w:tcW w:w="5464" w:type="dxa"/>
            <w:vAlign w:val="top"/>
          </w:tcPr>
          <w:p w14:paraId="58C1FEDC" w14:textId="1BD20D48" w:rsidR="000211C8" w:rsidRDefault="003854EE"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0211C8" w14:paraId="4A5DF7C6" w14:textId="77777777" w:rsidTr="00763C0F">
        <w:tc>
          <w:tcPr>
            <w:tcW w:w="4390" w:type="dxa"/>
            <w:shd w:val="clear" w:color="auto" w:fill="051532"/>
            <w:vAlign w:val="top"/>
          </w:tcPr>
          <w:p w14:paraId="32860732" w14:textId="633FD7B7" w:rsidR="000211C8" w:rsidRDefault="000211C8" w:rsidP="00590DAD">
            <w:pPr>
              <w:pStyle w:val="Table"/>
            </w:pPr>
            <w:r>
              <w:t>Contact officer’s position</w:t>
            </w:r>
          </w:p>
        </w:tc>
        <w:tc>
          <w:tcPr>
            <w:tcW w:w="5464" w:type="dxa"/>
            <w:vAlign w:val="top"/>
          </w:tcPr>
          <w:p w14:paraId="5ACECB66" w14:textId="19F4F737" w:rsidR="000211C8" w:rsidRDefault="003854EE"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0211C8" w14:paraId="51480848" w14:textId="77777777" w:rsidTr="00763C0F">
        <w:tc>
          <w:tcPr>
            <w:tcW w:w="4390" w:type="dxa"/>
            <w:shd w:val="clear" w:color="auto" w:fill="051532"/>
            <w:vAlign w:val="top"/>
          </w:tcPr>
          <w:p w14:paraId="11F73A1A" w14:textId="06FD36E4" w:rsidR="000211C8" w:rsidRDefault="000211C8" w:rsidP="00590DAD">
            <w:pPr>
              <w:pStyle w:val="Table"/>
            </w:pPr>
            <w:r>
              <w:t>Contact officer’s phone number</w:t>
            </w:r>
          </w:p>
        </w:tc>
        <w:tc>
          <w:tcPr>
            <w:tcW w:w="5464" w:type="dxa"/>
            <w:vAlign w:val="top"/>
          </w:tcPr>
          <w:p w14:paraId="547CC2BF" w14:textId="35E4C9D9" w:rsidR="000211C8" w:rsidRDefault="002058C6" w:rsidP="00590DAD">
            <w:r>
              <w:fldChar w:fldCharType="begin">
                <w:ffData>
                  <w:name w:val=""/>
                  <w:enabled/>
                  <w:calcOnExit w:val="0"/>
                  <w:textInput>
                    <w:type w:val="number"/>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0211C8" w14:paraId="722C54B5" w14:textId="77777777" w:rsidTr="00763C0F">
        <w:tc>
          <w:tcPr>
            <w:tcW w:w="4390" w:type="dxa"/>
            <w:shd w:val="clear" w:color="auto" w:fill="051532"/>
            <w:vAlign w:val="top"/>
          </w:tcPr>
          <w:p w14:paraId="53728567" w14:textId="5CF5C44C" w:rsidR="000211C8" w:rsidRDefault="000211C8" w:rsidP="00590DAD">
            <w:pPr>
              <w:pStyle w:val="Table"/>
            </w:pPr>
            <w:r>
              <w:t>Contact officer’s email address</w:t>
            </w:r>
          </w:p>
        </w:tc>
        <w:tc>
          <w:tcPr>
            <w:tcW w:w="5464" w:type="dxa"/>
            <w:vAlign w:val="top"/>
          </w:tcPr>
          <w:p w14:paraId="6B7492B0" w14:textId="2B73D194" w:rsidR="000211C8" w:rsidRDefault="003854EE"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587D13" w14:paraId="6D7390C5" w14:textId="77777777" w:rsidTr="00763C0F">
        <w:tc>
          <w:tcPr>
            <w:tcW w:w="4390" w:type="dxa"/>
            <w:shd w:val="clear" w:color="auto" w:fill="051532"/>
            <w:vAlign w:val="top"/>
          </w:tcPr>
          <w:p w14:paraId="19814829" w14:textId="3486B7CD" w:rsidR="00587D13" w:rsidRDefault="00587D13" w:rsidP="00590DAD">
            <w:pPr>
              <w:pStyle w:val="Table"/>
            </w:pPr>
            <w:r>
              <w:t xml:space="preserve">Name of alternative contact officer for </w:t>
            </w:r>
            <w:r w:rsidR="00956A5C">
              <w:t>A</w:t>
            </w:r>
            <w:r>
              <w:t>pplication</w:t>
            </w:r>
          </w:p>
        </w:tc>
        <w:tc>
          <w:tcPr>
            <w:tcW w:w="5464" w:type="dxa"/>
            <w:vAlign w:val="top"/>
          </w:tcPr>
          <w:p w14:paraId="0FB9FEE0" w14:textId="657A7FFB" w:rsidR="00587D13" w:rsidRDefault="003854EE"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587D13" w14:paraId="56CD1143" w14:textId="77777777" w:rsidTr="00763C0F">
        <w:tc>
          <w:tcPr>
            <w:tcW w:w="4390" w:type="dxa"/>
            <w:shd w:val="clear" w:color="auto" w:fill="051532"/>
            <w:vAlign w:val="top"/>
          </w:tcPr>
          <w:p w14:paraId="1F0E5E6A" w14:textId="2A60A70B" w:rsidR="00587D13" w:rsidRDefault="00587D13" w:rsidP="00590DAD">
            <w:pPr>
              <w:pStyle w:val="Table"/>
            </w:pPr>
            <w:r>
              <w:t xml:space="preserve">Alternative </w:t>
            </w:r>
            <w:r w:rsidR="00DF3BCD">
              <w:t>contact officer’s position</w:t>
            </w:r>
          </w:p>
        </w:tc>
        <w:tc>
          <w:tcPr>
            <w:tcW w:w="5464" w:type="dxa"/>
            <w:vAlign w:val="top"/>
          </w:tcPr>
          <w:p w14:paraId="0548D982" w14:textId="3603733B" w:rsidR="00587D13" w:rsidRDefault="003854EE"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DF3BCD" w14:paraId="3B360331" w14:textId="77777777" w:rsidTr="00763C0F">
        <w:tc>
          <w:tcPr>
            <w:tcW w:w="4390" w:type="dxa"/>
            <w:shd w:val="clear" w:color="auto" w:fill="051532"/>
            <w:vAlign w:val="top"/>
          </w:tcPr>
          <w:p w14:paraId="2F875800" w14:textId="2A75EA19" w:rsidR="00DF3BCD" w:rsidRDefault="00DF3BCD" w:rsidP="00590DAD">
            <w:pPr>
              <w:pStyle w:val="Table"/>
            </w:pPr>
            <w:r>
              <w:t>Alternative contact officer’s phone number</w:t>
            </w:r>
          </w:p>
        </w:tc>
        <w:tc>
          <w:tcPr>
            <w:tcW w:w="5464" w:type="dxa"/>
            <w:vAlign w:val="top"/>
          </w:tcPr>
          <w:p w14:paraId="7647CAA5" w14:textId="6EE320ED" w:rsidR="00DF3BCD" w:rsidRDefault="002058C6" w:rsidP="00590DAD">
            <w:r>
              <w:fldChar w:fldCharType="begin">
                <w:ffData>
                  <w:name w:val=""/>
                  <w:enabled/>
                  <w:calcOnExit w:val="0"/>
                  <w:textInput>
                    <w:type w:val="number"/>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DF3BCD" w14:paraId="5181D627" w14:textId="77777777" w:rsidTr="00763C0F">
        <w:tc>
          <w:tcPr>
            <w:tcW w:w="4390" w:type="dxa"/>
            <w:shd w:val="clear" w:color="auto" w:fill="051532"/>
            <w:vAlign w:val="top"/>
          </w:tcPr>
          <w:p w14:paraId="45003095" w14:textId="2D519EA0" w:rsidR="00DF3BCD" w:rsidRDefault="00DF3BCD" w:rsidP="00590DAD">
            <w:pPr>
              <w:pStyle w:val="Table"/>
            </w:pPr>
            <w:r>
              <w:t>Alternative contact officer’s email address</w:t>
            </w:r>
          </w:p>
        </w:tc>
        <w:tc>
          <w:tcPr>
            <w:tcW w:w="5464" w:type="dxa"/>
            <w:vAlign w:val="top"/>
          </w:tcPr>
          <w:p w14:paraId="3354A670" w14:textId="3BDEB715" w:rsidR="00DF3BCD" w:rsidRDefault="003854EE"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bl>
    <w:p w14:paraId="6FA8C201" w14:textId="77777777" w:rsidR="000211C8" w:rsidRPr="000A2AD4" w:rsidRDefault="000211C8" w:rsidP="000A2AD4"/>
    <w:p w14:paraId="61AF84B7" w14:textId="4B54377B" w:rsidR="00AC2611" w:rsidRDefault="00AC2611">
      <w:pPr>
        <w:spacing w:after="160" w:line="259" w:lineRule="auto"/>
        <w:rPr>
          <w:sz w:val="22"/>
        </w:rPr>
      </w:pPr>
      <w:r>
        <w:rPr>
          <w:sz w:val="22"/>
        </w:rPr>
        <w:br w:type="page"/>
      </w:r>
    </w:p>
    <w:p w14:paraId="73F6C836" w14:textId="086A16D0" w:rsidR="00AC2611" w:rsidRDefault="00AC2611" w:rsidP="00AC2611">
      <w:pPr>
        <w:pStyle w:val="Heading2"/>
      </w:pPr>
      <w:r>
        <w:lastRenderedPageBreak/>
        <w:t>Quality Auditor Details</w:t>
      </w:r>
    </w:p>
    <w:tbl>
      <w:tblPr>
        <w:tblStyle w:val="TableGrid"/>
        <w:tblW w:w="0" w:type="auto"/>
        <w:tblLook w:val="04A0" w:firstRow="1" w:lastRow="0" w:firstColumn="1" w:lastColumn="0" w:noHBand="0" w:noVBand="1"/>
      </w:tblPr>
      <w:tblGrid>
        <w:gridCol w:w="3114"/>
        <w:gridCol w:w="6740"/>
      </w:tblGrid>
      <w:tr w:rsidR="00A72C49" w:rsidRPr="00590DAD" w14:paraId="7D850184" w14:textId="77777777" w:rsidTr="00960300">
        <w:trPr>
          <w:cnfStyle w:val="100000000000" w:firstRow="1" w:lastRow="0" w:firstColumn="0" w:lastColumn="0" w:oddVBand="0" w:evenVBand="0" w:oddHBand="0" w:evenHBand="0" w:firstRowFirstColumn="0" w:firstRowLastColumn="0" w:lastRowFirstColumn="0" w:lastRowLastColumn="0"/>
        </w:trPr>
        <w:tc>
          <w:tcPr>
            <w:tcW w:w="9854" w:type="dxa"/>
            <w:gridSpan w:val="2"/>
            <w:vAlign w:val="top"/>
          </w:tcPr>
          <w:p w14:paraId="6CA7D436" w14:textId="6D901CE3" w:rsidR="00A72C49" w:rsidRPr="00590DAD" w:rsidRDefault="00A72C49" w:rsidP="00590DAD">
            <w:pPr>
              <w:pStyle w:val="Table"/>
              <w:rPr>
                <w:b/>
                <w:bCs/>
              </w:rPr>
            </w:pPr>
            <w:r w:rsidRPr="00590DAD">
              <w:rPr>
                <w:b/>
                <w:bCs/>
              </w:rPr>
              <w:t>Quality Auditors</w:t>
            </w:r>
            <w:r w:rsidR="0036189B" w:rsidRPr="00590DAD">
              <w:rPr>
                <w:rStyle w:val="FootnoteReference"/>
                <w:b/>
                <w:bCs/>
                <w:sz w:val="22"/>
              </w:rPr>
              <w:footnoteReference w:id="2"/>
            </w:r>
            <w:r w:rsidR="0036189B" w:rsidRPr="00590DAD">
              <w:rPr>
                <w:rStyle w:val="FootnoteReference"/>
                <w:b/>
                <w:bCs/>
                <w:sz w:val="22"/>
              </w:rPr>
              <w:footnoteReference w:id="3"/>
            </w:r>
          </w:p>
        </w:tc>
      </w:tr>
      <w:tr w:rsidR="00A72C49" w14:paraId="07F9BF7B" w14:textId="77777777" w:rsidTr="00763C0F">
        <w:tc>
          <w:tcPr>
            <w:tcW w:w="3114" w:type="dxa"/>
            <w:shd w:val="clear" w:color="auto" w:fill="051532"/>
            <w:vAlign w:val="top"/>
          </w:tcPr>
          <w:p w14:paraId="7298265A" w14:textId="1211F8EF" w:rsidR="00A72C49" w:rsidRPr="00960300" w:rsidRDefault="00960300" w:rsidP="00590DAD">
            <w:pPr>
              <w:pStyle w:val="Table"/>
            </w:pPr>
            <w:r w:rsidRPr="00960300">
              <w:t>Name of Q</w:t>
            </w:r>
            <w:r>
              <w:t>uality Auditor</w:t>
            </w:r>
          </w:p>
        </w:tc>
        <w:tc>
          <w:tcPr>
            <w:tcW w:w="6740" w:type="dxa"/>
            <w:vAlign w:val="top"/>
          </w:tcPr>
          <w:p w14:paraId="52043F35" w14:textId="6D1B359B" w:rsidR="00A72C49" w:rsidRPr="00960300" w:rsidRDefault="000F4E4E" w:rsidP="00590DAD">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A72C49" w14:paraId="2901111D" w14:textId="77777777" w:rsidTr="00763C0F">
        <w:tc>
          <w:tcPr>
            <w:tcW w:w="3114" w:type="dxa"/>
            <w:shd w:val="clear" w:color="auto" w:fill="051532"/>
            <w:vAlign w:val="top"/>
          </w:tcPr>
          <w:p w14:paraId="13338264" w14:textId="74AAD6B4" w:rsidR="00A72C49" w:rsidRPr="00960300" w:rsidRDefault="00960300" w:rsidP="00590DAD">
            <w:pPr>
              <w:pStyle w:val="Table"/>
            </w:pPr>
            <w:r>
              <w:t>Relevant auditing experience</w:t>
            </w:r>
          </w:p>
        </w:tc>
        <w:tc>
          <w:tcPr>
            <w:tcW w:w="6740" w:type="dxa"/>
            <w:vAlign w:val="top"/>
          </w:tcPr>
          <w:p w14:paraId="3A1DEC5A" w14:textId="7145BD11" w:rsidR="00960300" w:rsidRPr="00960300" w:rsidRDefault="000F4E4E" w:rsidP="00551332">
            <w:r>
              <w:fldChar w:fldCharType="begin">
                <w:ffData>
                  <w:name w:val=""/>
                  <w:enabled/>
                  <w:calcOnExit w:val="0"/>
                  <w:textInput/>
                </w:ffData>
              </w:fldChar>
            </w:r>
            <w:r>
              <w:instrText xml:space="preserve"> FORMTEXT </w:instrText>
            </w:r>
            <w:r>
              <w:fldChar w:fldCharType="separate"/>
            </w:r>
            <w:r w:rsidR="00551332">
              <w:t> </w:t>
            </w:r>
            <w:r w:rsidR="00551332">
              <w:t> </w:t>
            </w:r>
            <w:r w:rsidR="00551332">
              <w:t> </w:t>
            </w:r>
            <w:r w:rsidR="00551332">
              <w:t> </w:t>
            </w:r>
            <w:r w:rsidR="00551332">
              <w:t> </w:t>
            </w:r>
            <w:r>
              <w:fldChar w:fldCharType="end"/>
            </w:r>
          </w:p>
        </w:tc>
      </w:tr>
      <w:tr w:rsidR="00960300" w14:paraId="6DEEAC6C" w14:textId="77777777" w:rsidTr="00763C0F">
        <w:tc>
          <w:tcPr>
            <w:tcW w:w="3114" w:type="dxa"/>
            <w:shd w:val="clear" w:color="auto" w:fill="051532"/>
            <w:vAlign w:val="top"/>
          </w:tcPr>
          <w:p w14:paraId="28FA45E6" w14:textId="5C1828EB" w:rsidR="00960300" w:rsidRPr="00960300" w:rsidRDefault="00960300" w:rsidP="00590DAD">
            <w:pPr>
              <w:pStyle w:val="Table"/>
            </w:pPr>
            <w:r w:rsidRPr="00960300">
              <w:t>Name of Q</w:t>
            </w:r>
            <w:r>
              <w:t>uality Auditor</w:t>
            </w:r>
          </w:p>
        </w:tc>
        <w:tc>
          <w:tcPr>
            <w:tcW w:w="6740" w:type="dxa"/>
            <w:vAlign w:val="top"/>
          </w:tcPr>
          <w:p w14:paraId="24586385" w14:textId="3C47F270" w:rsidR="00960300" w:rsidRPr="00960300" w:rsidRDefault="000F4E4E" w:rsidP="00590DA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369FE4C4" w14:textId="77777777" w:rsidTr="00763C0F">
        <w:tc>
          <w:tcPr>
            <w:tcW w:w="3114" w:type="dxa"/>
            <w:shd w:val="clear" w:color="auto" w:fill="051532"/>
            <w:vAlign w:val="top"/>
          </w:tcPr>
          <w:p w14:paraId="78599388" w14:textId="25E696AA" w:rsidR="00960300" w:rsidRPr="00960300" w:rsidRDefault="00960300" w:rsidP="00590DAD">
            <w:pPr>
              <w:pStyle w:val="Table"/>
            </w:pPr>
            <w:r>
              <w:t>Relevant auditing experience</w:t>
            </w:r>
          </w:p>
        </w:tc>
        <w:tc>
          <w:tcPr>
            <w:tcW w:w="6740" w:type="dxa"/>
            <w:vAlign w:val="top"/>
          </w:tcPr>
          <w:p w14:paraId="1F7DC29E" w14:textId="72E9175C" w:rsidR="00960300" w:rsidRPr="00960300" w:rsidRDefault="000F4E4E" w:rsidP="000F4E4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6444DCBD" w14:textId="77777777" w:rsidTr="00763C0F">
        <w:tc>
          <w:tcPr>
            <w:tcW w:w="3114" w:type="dxa"/>
            <w:shd w:val="clear" w:color="auto" w:fill="051532"/>
            <w:vAlign w:val="top"/>
          </w:tcPr>
          <w:p w14:paraId="2F1803FA" w14:textId="35347400" w:rsidR="00960300" w:rsidRPr="00960300" w:rsidRDefault="00960300" w:rsidP="00590DAD">
            <w:pPr>
              <w:pStyle w:val="Table"/>
            </w:pPr>
            <w:r w:rsidRPr="00960300">
              <w:t>Name of Q</w:t>
            </w:r>
            <w:r>
              <w:t>uality Auditor</w:t>
            </w:r>
          </w:p>
        </w:tc>
        <w:tc>
          <w:tcPr>
            <w:tcW w:w="6740" w:type="dxa"/>
            <w:vAlign w:val="top"/>
          </w:tcPr>
          <w:p w14:paraId="475D6051" w14:textId="73322795" w:rsidR="00960300" w:rsidRPr="00960300" w:rsidRDefault="000F4E4E" w:rsidP="00590DA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10587C83" w14:textId="77777777" w:rsidTr="00763C0F">
        <w:tc>
          <w:tcPr>
            <w:tcW w:w="3114" w:type="dxa"/>
            <w:shd w:val="clear" w:color="auto" w:fill="051532"/>
            <w:vAlign w:val="top"/>
          </w:tcPr>
          <w:p w14:paraId="40D52C48" w14:textId="385305C8" w:rsidR="00960300" w:rsidRPr="00960300" w:rsidRDefault="00960300" w:rsidP="00590DAD">
            <w:pPr>
              <w:pStyle w:val="Table"/>
            </w:pPr>
            <w:r>
              <w:t>Relevant auditing experience</w:t>
            </w:r>
          </w:p>
        </w:tc>
        <w:tc>
          <w:tcPr>
            <w:tcW w:w="6740" w:type="dxa"/>
            <w:vAlign w:val="top"/>
          </w:tcPr>
          <w:p w14:paraId="4D109608" w14:textId="52B58A2B" w:rsidR="00960300" w:rsidRPr="00960300" w:rsidRDefault="000F4E4E" w:rsidP="000F4E4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4858992A" w14:textId="77777777" w:rsidTr="00763C0F">
        <w:tc>
          <w:tcPr>
            <w:tcW w:w="3114" w:type="dxa"/>
            <w:shd w:val="clear" w:color="auto" w:fill="051532"/>
            <w:vAlign w:val="top"/>
          </w:tcPr>
          <w:p w14:paraId="3CCF0FB8" w14:textId="1196516A" w:rsidR="00960300" w:rsidRDefault="00960300" w:rsidP="00590DAD">
            <w:pPr>
              <w:pStyle w:val="Table"/>
            </w:pPr>
            <w:r w:rsidRPr="00960300">
              <w:t>Name of Q</w:t>
            </w:r>
            <w:r>
              <w:t>uality Auditor</w:t>
            </w:r>
          </w:p>
        </w:tc>
        <w:tc>
          <w:tcPr>
            <w:tcW w:w="6740" w:type="dxa"/>
            <w:vAlign w:val="top"/>
          </w:tcPr>
          <w:p w14:paraId="6E9AEBE5" w14:textId="198279C0" w:rsidR="00960300" w:rsidRPr="00960300" w:rsidRDefault="000F4E4E" w:rsidP="00590DA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5D7340E1" w14:textId="77777777" w:rsidTr="00763C0F">
        <w:tc>
          <w:tcPr>
            <w:tcW w:w="3114" w:type="dxa"/>
            <w:shd w:val="clear" w:color="auto" w:fill="051532"/>
            <w:vAlign w:val="top"/>
          </w:tcPr>
          <w:p w14:paraId="18D3E09C" w14:textId="4EBE05E8" w:rsidR="00960300" w:rsidRDefault="00960300" w:rsidP="00590DAD">
            <w:pPr>
              <w:pStyle w:val="Table"/>
            </w:pPr>
            <w:r>
              <w:t>Relevant auditing experience</w:t>
            </w:r>
          </w:p>
        </w:tc>
        <w:tc>
          <w:tcPr>
            <w:tcW w:w="6740" w:type="dxa"/>
            <w:vAlign w:val="top"/>
          </w:tcPr>
          <w:p w14:paraId="135C77F9" w14:textId="7E138096" w:rsidR="00960300" w:rsidRPr="00960300" w:rsidRDefault="000F4E4E" w:rsidP="000F4E4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531987D5" w14:textId="77777777" w:rsidTr="00763C0F">
        <w:tc>
          <w:tcPr>
            <w:tcW w:w="3114" w:type="dxa"/>
            <w:shd w:val="clear" w:color="auto" w:fill="051532"/>
            <w:vAlign w:val="top"/>
          </w:tcPr>
          <w:p w14:paraId="1B55538B" w14:textId="5F0B14D7" w:rsidR="00960300" w:rsidRDefault="00960300" w:rsidP="00590DAD">
            <w:pPr>
              <w:pStyle w:val="Table"/>
            </w:pPr>
            <w:r w:rsidRPr="00960300">
              <w:t>Name of Q</w:t>
            </w:r>
            <w:r>
              <w:t>uality Auditor</w:t>
            </w:r>
          </w:p>
        </w:tc>
        <w:tc>
          <w:tcPr>
            <w:tcW w:w="6740" w:type="dxa"/>
            <w:vAlign w:val="top"/>
          </w:tcPr>
          <w:p w14:paraId="3372B86A" w14:textId="4D38EE55" w:rsidR="00960300" w:rsidRPr="00960300" w:rsidRDefault="000F4E4E" w:rsidP="00590DA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47C6E1E5" w14:textId="77777777" w:rsidTr="00763C0F">
        <w:tc>
          <w:tcPr>
            <w:tcW w:w="3114" w:type="dxa"/>
            <w:shd w:val="clear" w:color="auto" w:fill="051532"/>
            <w:vAlign w:val="top"/>
          </w:tcPr>
          <w:p w14:paraId="3C25577A" w14:textId="472B77D0" w:rsidR="00960300" w:rsidRDefault="00960300" w:rsidP="00590DAD">
            <w:pPr>
              <w:pStyle w:val="Table"/>
            </w:pPr>
            <w:r>
              <w:t>Relevant auditing experience</w:t>
            </w:r>
          </w:p>
        </w:tc>
        <w:tc>
          <w:tcPr>
            <w:tcW w:w="6740" w:type="dxa"/>
            <w:vAlign w:val="top"/>
          </w:tcPr>
          <w:p w14:paraId="7F99BBCF" w14:textId="355D0EF0" w:rsidR="00960300" w:rsidRPr="00960300" w:rsidRDefault="000F4E4E" w:rsidP="000F4E4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565F4E78" w14:textId="77777777" w:rsidTr="00763C0F">
        <w:tc>
          <w:tcPr>
            <w:tcW w:w="3114" w:type="dxa"/>
            <w:shd w:val="clear" w:color="auto" w:fill="051532"/>
            <w:vAlign w:val="top"/>
          </w:tcPr>
          <w:p w14:paraId="42441787" w14:textId="665B2AFA" w:rsidR="00960300" w:rsidRDefault="00960300" w:rsidP="00590DAD">
            <w:pPr>
              <w:pStyle w:val="Table"/>
            </w:pPr>
            <w:r w:rsidRPr="00960300">
              <w:t>Name of Q</w:t>
            </w:r>
            <w:r>
              <w:t>uality Auditor</w:t>
            </w:r>
          </w:p>
        </w:tc>
        <w:tc>
          <w:tcPr>
            <w:tcW w:w="6740" w:type="dxa"/>
            <w:vAlign w:val="top"/>
          </w:tcPr>
          <w:p w14:paraId="49477BA5" w14:textId="4E12DAAA" w:rsidR="00960300" w:rsidRPr="00960300" w:rsidRDefault="000F4E4E" w:rsidP="00590DA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12D86D92" w14:textId="77777777" w:rsidTr="00763C0F">
        <w:tc>
          <w:tcPr>
            <w:tcW w:w="3114" w:type="dxa"/>
            <w:shd w:val="clear" w:color="auto" w:fill="051532"/>
            <w:vAlign w:val="top"/>
          </w:tcPr>
          <w:p w14:paraId="5F8EA923" w14:textId="528C9D13" w:rsidR="00960300" w:rsidRDefault="00960300" w:rsidP="00590DAD">
            <w:pPr>
              <w:pStyle w:val="Table"/>
            </w:pPr>
            <w:r>
              <w:t>Relevant auditing experience</w:t>
            </w:r>
          </w:p>
        </w:tc>
        <w:tc>
          <w:tcPr>
            <w:tcW w:w="6740" w:type="dxa"/>
            <w:vAlign w:val="top"/>
          </w:tcPr>
          <w:p w14:paraId="7EFB898A" w14:textId="2CA32115" w:rsidR="00960300" w:rsidRPr="00960300" w:rsidRDefault="000F4E4E" w:rsidP="000F4E4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4568526F" w14:textId="77777777" w:rsidTr="00763C0F">
        <w:tc>
          <w:tcPr>
            <w:tcW w:w="3114" w:type="dxa"/>
            <w:shd w:val="clear" w:color="auto" w:fill="051532"/>
            <w:vAlign w:val="top"/>
          </w:tcPr>
          <w:p w14:paraId="44FD6073" w14:textId="22255288" w:rsidR="00960300" w:rsidRDefault="00960300" w:rsidP="00590DAD">
            <w:pPr>
              <w:pStyle w:val="Table"/>
            </w:pPr>
            <w:r w:rsidRPr="00960300">
              <w:t>Name of Q</w:t>
            </w:r>
            <w:r>
              <w:t>uality Auditor</w:t>
            </w:r>
          </w:p>
        </w:tc>
        <w:tc>
          <w:tcPr>
            <w:tcW w:w="6740" w:type="dxa"/>
            <w:vAlign w:val="top"/>
          </w:tcPr>
          <w:p w14:paraId="4769EAFA" w14:textId="24B745F6" w:rsidR="00960300" w:rsidRPr="00960300" w:rsidRDefault="00DA5BE8" w:rsidP="00590DA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7A4FCEBD" w14:textId="77777777" w:rsidTr="00763C0F">
        <w:tc>
          <w:tcPr>
            <w:tcW w:w="3114" w:type="dxa"/>
            <w:shd w:val="clear" w:color="auto" w:fill="051532"/>
            <w:vAlign w:val="top"/>
          </w:tcPr>
          <w:p w14:paraId="3530F04B" w14:textId="0CDBF344" w:rsidR="00960300" w:rsidRDefault="00960300" w:rsidP="00590DAD">
            <w:pPr>
              <w:pStyle w:val="Table"/>
            </w:pPr>
            <w:r>
              <w:t>Relevant auditing experience</w:t>
            </w:r>
          </w:p>
        </w:tc>
        <w:tc>
          <w:tcPr>
            <w:tcW w:w="6740" w:type="dxa"/>
            <w:vAlign w:val="top"/>
          </w:tcPr>
          <w:p w14:paraId="317F4391" w14:textId="4A0718AE" w:rsidR="00960300" w:rsidRPr="00960300" w:rsidRDefault="00DA5BE8" w:rsidP="00DA5BE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4F3A328A" w14:textId="77777777" w:rsidTr="00763C0F">
        <w:tc>
          <w:tcPr>
            <w:tcW w:w="3114" w:type="dxa"/>
            <w:shd w:val="clear" w:color="auto" w:fill="051532"/>
            <w:vAlign w:val="top"/>
          </w:tcPr>
          <w:p w14:paraId="05156710" w14:textId="23EE8111" w:rsidR="00960300" w:rsidRDefault="00960300" w:rsidP="00590DAD">
            <w:pPr>
              <w:pStyle w:val="Table"/>
            </w:pPr>
            <w:r w:rsidRPr="00960300">
              <w:t>Name of Q</w:t>
            </w:r>
            <w:r>
              <w:t>uality Auditor</w:t>
            </w:r>
          </w:p>
        </w:tc>
        <w:tc>
          <w:tcPr>
            <w:tcW w:w="6740" w:type="dxa"/>
            <w:vAlign w:val="top"/>
          </w:tcPr>
          <w:p w14:paraId="211F778D" w14:textId="0D4A94DE" w:rsidR="00960300" w:rsidRPr="00960300" w:rsidRDefault="00DA5BE8" w:rsidP="00590DA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0300" w14:paraId="7A105915" w14:textId="77777777" w:rsidTr="00763C0F">
        <w:tc>
          <w:tcPr>
            <w:tcW w:w="3114" w:type="dxa"/>
            <w:shd w:val="clear" w:color="auto" w:fill="051532"/>
            <w:vAlign w:val="top"/>
          </w:tcPr>
          <w:p w14:paraId="10BA1063" w14:textId="0FDA40B2" w:rsidR="00960300" w:rsidRDefault="00960300" w:rsidP="00590DAD">
            <w:pPr>
              <w:pStyle w:val="Table"/>
            </w:pPr>
            <w:r>
              <w:t>Relevant auditing experience</w:t>
            </w:r>
          </w:p>
        </w:tc>
        <w:tc>
          <w:tcPr>
            <w:tcW w:w="6740" w:type="dxa"/>
            <w:vAlign w:val="top"/>
          </w:tcPr>
          <w:p w14:paraId="4D13577E" w14:textId="71B81279" w:rsidR="00960300" w:rsidRPr="00960300" w:rsidRDefault="00DA5BE8" w:rsidP="00DA5BE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57DFCF" w14:textId="77777777" w:rsidR="0054189D" w:rsidRDefault="0054189D" w:rsidP="00955D0E">
      <w:pPr>
        <w:rPr>
          <w:sz w:val="22"/>
        </w:rPr>
      </w:pPr>
    </w:p>
    <w:p w14:paraId="68DAE094" w14:textId="0CB256C1" w:rsidR="00CC49AC" w:rsidRDefault="00CC49AC" w:rsidP="007D70B5">
      <w:pPr>
        <w:pStyle w:val="Heading1"/>
      </w:pPr>
      <w:r>
        <w:t>Eligibility</w:t>
      </w:r>
    </w:p>
    <w:tbl>
      <w:tblPr>
        <w:tblStyle w:val="TableGrid"/>
        <w:tblW w:w="0" w:type="auto"/>
        <w:tblLook w:val="04A0" w:firstRow="1" w:lastRow="0" w:firstColumn="1" w:lastColumn="0" w:noHBand="0" w:noVBand="1"/>
      </w:tblPr>
      <w:tblGrid>
        <w:gridCol w:w="4927"/>
        <w:gridCol w:w="597"/>
        <w:gridCol w:w="4330"/>
      </w:tblGrid>
      <w:tr w:rsidR="00B77CE7" w:rsidRPr="00E90E7A" w14:paraId="38822833" w14:textId="77777777" w:rsidTr="00F154E8">
        <w:trPr>
          <w:cnfStyle w:val="100000000000" w:firstRow="1" w:lastRow="0" w:firstColumn="0" w:lastColumn="0" w:oddVBand="0" w:evenVBand="0" w:oddHBand="0" w:evenHBand="0" w:firstRowFirstColumn="0" w:firstRowLastColumn="0" w:lastRowFirstColumn="0" w:lastRowLastColumn="0"/>
        </w:trPr>
        <w:tc>
          <w:tcPr>
            <w:tcW w:w="9854" w:type="dxa"/>
            <w:gridSpan w:val="3"/>
          </w:tcPr>
          <w:p w14:paraId="6C7AA7BE" w14:textId="2F4601C6" w:rsidR="00B77CE7" w:rsidRPr="00E90E7A" w:rsidRDefault="00B77CE7" w:rsidP="00E90E7A">
            <w:pPr>
              <w:pStyle w:val="Table"/>
              <w:rPr>
                <w:b/>
                <w:bCs/>
              </w:rPr>
            </w:pPr>
            <w:r w:rsidRPr="00E90E7A">
              <w:rPr>
                <w:b/>
                <w:bCs/>
              </w:rPr>
              <w:t>Req</w:t>
            </w:r>
            <w:r w:rsidR="00433720" w:rsidRPr="00E90E7A">
              <w:rPr>
                <w:b/>
                <w:bCs/>
              </w:rPr>
              <w:t xml:space="preserve">uired </w:t>
            </w:r>
            <w:r w:rsidR="003F3386" w:rsidRPr="00E90E7A">
              <w:rPr>
                <w:b/>
                <w:bCs/>
              </w:rPr>
              <w:t>A</w:t>
            </w:r>
            <w:r w:rsidR="00433720" w:rsidRPr="00E90E7A">
              <w:rPr>
                <w:b/>
                <w:bCs/>
              </w:rPr>
              <w:t>ccreditation</w:t>
            </w:r>
          </w:p>
        </w:tc>
      </w:tr>
      <w:tr w:rsidR="001335AB" w14:paraId="0D371FA7" w14:textId="77777777" w:rsidTr="00763C0F">
        <w:trPr>
          <w:trHeight w:val="120"/>
        </w:trPr>
        <w:tc>
          <w:tcPr>
            <w:tcW w:w="4927" w:type="dxa"/>
            <w:vMerge w:val="restart"/>
            <w:shd w:val="clear" w:color="auto" w:fill="051532"/>
          </w:tcPr>
          <w:p w14:paraId="600187C7" w14:textId="1CEC8A8E" w:rsidR="001335AB" w:rsidRPr="00433720" w:rsidRDefault="001335AB" w:rsidP="00E90E7A">
            <w:pPr>
              <w:pStyle w:val="Table"/>
            </w:pPr>
            <w:r w:rsidRPr="00433720">
              <w:t>Scheme and Standard</w:t>
            </w:r>
            <w:r w:rsidRPr="00433720">
              <w:tab/>
            </w:r>
          </w:p>
        </w:tc>
        <w:tc>
          <w:tcPr>
            <w:tcW w:w="597" w:type="dxa"/>
          </w:tcPr>
          <w:p w14:paraId="27E95310" w14:textId="6AACD659" w:rsidR="001335AB" w:rsidRDefault="00AC2611" w:rsidP="0036189B">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4330" w:type="dxa"/>
          </w:tcPr>
          <w:p w14:paraId="35C2CCCA" w14:textId="69997690" w:rsidR="001335AB" w:rsidRDefault="009461A4" w:rsidP="00E90E7A">
            <w:r>
              <w:t>ISO 9001</w:t>
            </w:r>
          </w:p>
        </w:tc>
      </w:tr>
      <w:tr w:rsidR="001335AB" w14:paraId="4464D8AD" w14:textId="77777777" w:rsidTr="00763C0F">
        <w:trPr>
          <w:trHeight w:val="120"/>
        </w:trPr>
        <w:tc>
          <w:tcPr>
            <w:tcW w:w="4927" w:type="dxa"/>
            <w:vMerge/>
            <w:shd w:val="clear" w:color="auto" w:fill="051532"/>
          </w:tcPr>
          <w:p w14:paraId="3166C90D" w14:textId="77777777" w:rsidR="001335AB" w:rsidRPr="00433720" w:rsidRDefault="001335AB" w:rsidP="0036189B">
            <w:pPr>
              <w:rPr>
                <w:szCs w:val="20"/>
              </w:rPr>
            </w:pPr>
          </w:p>
        </w:tc>
        <w:tc>
          <w:tcPr>
            <w:tcW w:w="597" w:type="dxa"/>
          </w:tcPr>
          <w:p w14:paraId="32353B6C" w14:textId="03A81117" w:rsidR="001335AB" w:rsidRDefault="00AC2611" w:rsidP="0036189B">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4330" w:type="dxa"/>
          </w:tcPr>
          <w:p w14:paraId="4F3BCE44" w14:textId="6672E54F" w:rsidR="001335AB" w:rsidRDefault="009461A4" w:rsidP="00E90E7A">
            <w:r>
              <w:t>National Standards for Disability Services (NSDS)</w:t>
            </w:r>
          </w:p>
        </w:tc>
      </w:tr>
      <w:tr w:rsidR="001335AB" w14:paraId="37D65106" w14:textId="77777777" w:rsidTr="00763C0F">
        <w:trPr>
          <w:trHeight w:val="120"/>
        </w:trPr>
        <w:tc>
          <w:tcPr>
            <w:tcW w:w="4927" w:type="dxa"/>
            <w:vMerge/>
            <w:shd w:val="clear" w:color="auto" w:fill="051532"/>
          </w:tcPr>
          <w:p w14:paraId="6BD933BF" w14:textId="77777777" w:rsidR="001335AB" w:rsidRPr="00433720" w:rsidRDefault="001335AB" w:rsidP="0036189B">
            <w:pPr>
              <w:rPr>
                <w:szCs w:val="20"/>
              </w:rPr>
            </w:pPr>
          </w:p>
        </w:tc>
        <w:tc>
          <w:tcPr>
            <w:tcW w:w="597" w:type="dxa"/>
          </w:tcPr>
          <w:p w14:paraId="75C0D97E" w14:textId="61A46363" w:rsidR="001335AB" w:rsidRDefault="00AC2611" w:rsidP="0036189B">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4330" w:type="dxa"/>
          </w:tcPr>
          <w:p w14:paraId="06A30A7F" w14:textId="659AFB88" w:rsidR="001335AB" w:rsidRDefault="009461A4" w:rsidP="00E90E7A">
            <w:r>
              <w:t>ISO 9001 and NSDS</w:t>
            </w:r>
          </w:p>
        </w:tc>
      </w:tr>
      <w:tr w:rsidR="007455FD" w14:paraId="72848A0C" w14:textId="77777777" w:rsidTr="006C433D">
        <w:tc>
          <w:tcPr>
            <w:tcW w:w="4927" w:type="dxa"/>
            <w:shd w:val="clear" w:color="auto" w:fill="051532"/>
          </w:tcPr>
          <w:p w14:paraId="723587E7" w14:textId="77777777" w:rsidR="007455FD" w:rsidRPr="00433720" w:rsidRDefault="007455FD" w:rsidP="006C433D">
            <w:pPr>
              <w:pStyle w:val="Table"/>
            </w:pPr>
            <w:r w:rsidRPr="00433720">
              <w:t>Joint Accreditation Scheme of Australia and New Zealand (JAS-ANZ) Accreditation number</w:t>
            </w:r>
          </w:p>
        </w:tc>
        <w:tc>
          <w:tcPr>
            <w:tcW w:w="4927" w:type="dxa"/>
            <w:gridSpan w:val="2"/>
          </w:tcPr>
          <w:p w14:paraId="0AAB8E73" w14:textId="77777777" w:rsidR="007455FD" w:rsidRDefault="007455FD" w:rsidP="006C433D">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614A" w14:paraId="10BB3065" w14:textId="77777777" w:rsidTr="006C433D">
        <w:tc>
          <w:tcPr>
            <w:tcW w:w="4927" w:type="dxa"/>
            <w:shd w:val="clear" w:color="auto" w:fill="051532"/>
          </w:tcPr>
          <w:p w14:paraId="5E4549B6" w14:textId="0AE82CBB" w:rsidR="002A614A" w:rsidRPr="00433720" w:rsidRDefault="007455FD" w:rsidP="006C433D">
            <w:pPr>
              <w:pStyle w:val="Table"/>
            </w:pPr>
            <w:r>
              <w:t xml:space="preserve">ISO 9001 </w:t>
            </w:r>
            <w:r w:rsidR="002A614A" w:rsidRPr="00433720">
              <w:t>Initial accreditation date</w:t>
            </w:r>
          </w:p>
        </w:tc>
        <w:tc>
          <w:tcPr>
            <w:tcW w:w="4927" w:type="dxa"/>
            <w:gridSpan w:val="2"/>
          </w:tcPr>
          <w:p w14:paraId="2329AC14" w14:textId="77777777" w:rsidR="002A614A" w:rsidRDefault="002A614A" w:rsidP="006C433D">
            <w:r>
              <w:fldChar w:fldCharType="begin">
                <w:ffData>
                  <w:name w:val=""/>
                  <w:enabled/>
                  <w:calcOnExit w:val="0"/>
                  <w:textInput>
                    <w:type w:val="date"/>
                    <w:format w:val="d/MM/yyyy"/>
                  </w:textInput>
                </w:ffData>
              </w:fldChar>
            </w:r>
            <w:r>
              <w:instrText xml:space="preserve"> FORMTEXT </w:instrText>
            </w:r>
            <w:r>
              <w:fldChar w:fldCharType="separate"/>
            </w:r>
            <w:r>
              <w:t> </w:t>
            </w:r>
            <w:r>
              <w:t> </w:t>
            </w:r>
            <w:r>
              <w:t> </w:t>
            </w:r>
            <w:r>
              <w:t> </w:t>
            </w:r>
            <w:r>
              <w:fldChar w:fldCharType="end"/>
            </w:r>
          </w:p>
        </w:tc>
      </w:tr>
      <w:tr w:rsidR="002A614A" w14:paraId="1D8279D9" w14:textId="77777777" w:rsidTr="006C433D">
        <w:tc>
          <w:tcPr>
            <w:tcW w:w="4927" w:type="dxa"/>
            <w:shd w:val="clear" w:color="auto" w:fill="051532"/>
          </w:tcPr>
          <w:p w14:paraId="783C3DD9" w14:textId="53B97112" w:rsidR="002A614A" w:rsidRPr="00433720" w:rsidRDefault="007455FD" w:rsidP="006C433D">
            <w:pPr>
              <w:pStyle w:val="Table"/>
            </w:pPr>
            <w:r>
              <w:t xml:space="preserve">ISO 9001 </w:t>
            </w:r>
            <w:r w:rsidR="002A614A" w:rsidRPr="00433720">
              <w:t>Date accreditation issued</w:t>
            </w:r>
          </w:p>
        </w:tc>
        <w:tc>
          <w:tcPr>
            <w:tcW w:w="4927" w:type="dxa"/>
            <w:gridSpan w:val="2"/>
          </w:tcPr>
          <w:p w14:paraId="3A1D9FA6" w14:textId="77777777" w:rsidR="002A614A" w:rsidRDefault="002A614A" w:rsidP="006C433D">
            <w:r>
              <w:fldChar w:fldCharType="begin">
                <w:ffData>
                  <w:name w:val=""/>
                  <w:enabled/>
                  <w:calcOnExit w:val="0"/>
                  <w:textInput>
                    <w:type w:val="date"/>
                    <w:format w:val="d/MM/yyyy"/>
                  </w:textInput>
                </w:ffData>
              </w:fldChar>
            </w:r>
            <w:r>
              <w:instrText xml:space="preserve"> FORMTEXT </w:instrText>
            </w:r>
            <w:r>
              <w:fldChar w:fldCharType="separate"/>
            </w:r>
            <w:r>
              <w:t> </w:t>
            </w:r>
            <w:r>
              <w:t> </w:t>
            </w:r>
            <w:r>
              <w:t> </w:t>
            </w:r>
            <w:r>
              <w:t> </w:t>
            </w:r>
            <w:r>
              <w:t> </w:t>
            </w:r>
            <w:r>
              <w:fldChar w:fldCharType="end"/>
            </w:r>
          </w:p>
        </w:tc>
      </w:tr>
      <w:tr w:rsidR="002A614A" w14:paraId="2BDFCC67" w14:textId="77777777" w:rsidTr="006C433D">
        <w:tc>
          <w:tcPr>
            <w:tcW w:w="4927" w:type="dxa"/>
            <w:shd w:val="clear" w:color="auto" w:fill="051532"/>
          </w:tcPr>
          <w:p w14:paraId="31894BCE" w14:textId="0C33A42C" w:rsidR="002A614A" w:rsidRPr="00433720" w:rsidRDefault="007455FD" w:rsidP="006C433D">
            <w:pPr>
              <w:pStyle w:val="Table"/>
            </w:pPr>
            <w:r>
              <w:t xml:space="preserve">ISO 9001 </w:t>
            </w:r>
            <w:r w:rsidR="002A614A" w:rsidRPr="00433720">
              <w:t>Date accreditation expires</w:t>
            </w:r>
          </w:p>
        </w:tc>
        <w:tc>
          <w:tcPr>
            <w:tcW w:w="4927" w:type="dxa"/>
            <w:gridSpan w:val="2"/>
          </w:tcPr>
          <w:p w14:paraId="7B2DECBB" w14:textId="77777777" w:rsidR="002A614A" w:rsidRDefault="002A614A" w:rsidP="006C433D">
            <w:r>
              <w:fldChar w:fldCharType="begin">
                <w:ffData>
                  <w:name w:val=""/>
                  <w:enabled/>
                  <w:calcOnExit w:val="0"/>
                  <w:textInput>
                    <w:type w:val="date"/>
                    <w:format w:val="d/MM/yyyy"/>
                  </w:textInput>
                </w:ffData>
              </w:fldChar>
            </w:r>
            <w:r>
              <w:instrText xml:space="preserve"> FORMTEXT </w:instrText>
            </w:r>
            <w:r>
              <w:fldChar w:fldCharType="separate"/>
            </w:r>
            <w:r>
              <w:t> </w:t>
            </w:r>
            <w:r>
              <w:t> </w:t>
            </w:r>
            <w:r>
              <w:t> </w:t>
            </w:r>
            <w:r>
              <w:t> </w:t>
            </w:r>
            <w:r>
              <w:t> </w:t>
            </w:r>
            <w:r>
              <w:fldChar w:fldCharType="end"/>
            </w:r>
          </w:p>
        </w:tc>
      </w:tr>
      <w:tr w:rsidR="007455FD" w14:paraId="4E8B6A96" w14:textId="77777777" w:rsidTr="006C433D">
        <w:tc>
          <w:tcPr>
            <w:tcW w:w="4927" w:type="dxa"/>
            <w:shd w:val="clear" w:color="auto" w:fill="051532"/>
          </w:tcPr>
          <w:p w14:paraId="61B0D802" w14:textId="77777777" w:rsidR="007455FD" w:rsidRPr="00433720" w:rsidRDefault="007455FD" w:rsidP="006C433D">
            <w:pPr>
              <w:pStyle w:val="Table"/>
            </w:pPr>
            <w:r w:rsidRPr="00433720">
              <w:t>Joint Accreditation Scheme of Australia and New Zealand (JAS-ANZ) Accreditation number</w:t>
            </w:r>
          </w:p>
        </w:tc>
        <w:tc>
          <w:tcPr>
            <w:tcW w:w="4927" w:type="dxa"/>
            <w:gridSpan w:val="2"/>
          </w:tcPr>
          <w:p w14:paraId="585BA30F" w14:textId="77777777" w:rsidR="007455FD" w:rsidRDefault="007455FD" w:rsidP="006C433D">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614A" w14:paraId="6BE74A0F" w14:textId="77777777" w:rsidTr="006C433D">
        <w:tc>
          <w:tcPr>
            <w:tcW w:w="4927" w:type="dxa"/>
            <w:shd w:val="clear" w:color="auto" w:fill="051532"/>
          </w:tcPr>
          <w:p w14:paraId="43B158AB" w14:textId="2837D256" w:rsidR="002A614A" w:rsidRPr="00433720" w:rsidRDefault="007455FD" w:rsidP="006C433D">
            <w:pPr>
              <w:pStyle w:val="Table"/>
            </w:pPr>
            <w:r>
              <w:t xml:space="preserve">NSDS </w:t>
            </w:r>
            <w:r w:rsidR="002A614A" w:rsidRPr="00433720">
              <w:t>Initial accreditation date</w:t>
            </w:r>
          </w:p>
        </w:tc>
        <w:tc>
          <w:tcPr>
            <w:tcW w:w="4927" w:type="dxa"/>
            <w:gridSpan w:val="2"/>
          </w:tcPr>
          <w:p w14:paraId="05A37C61" w14:textId="77777777" w:rsidR="002A614A" w:rsidRDefault="002A614A" w:rsidP="006C433D">
            <w:r>
              <w:fldChar w:fldCharType="begin">
                <w:ffData>
                  <w:name w:val=""/>
                  <w:enabled/>
                  <w:calcOnExit w:val="0"/>
                  <w:textInput>
                    <w:type w:val="date"/>
                    <w:format w:val="d/MM/yyyy"/>
                  </w:textInput>
                </w:ffData>
              </w:fldChar>
            </w:r>
            <w:r>
              <w:instrText xml:space="preserve"> FORMTEXT </w:instrText>
            </w:r>
            <w:r>
              <w:fldChar w:fldCharType="separate"/>
            </w:r>
            <w:r>
              <w:t> </w:t>
            </w:r>
            <w:r>
              <w:t> </w:t>
            </w:r>
            <w:r>
              <w:t> </w:t>
            </w:r>
            <w:r>
              <w:t> </w:t>
            </w:r>
            <w:r>
              <w:fldChar w:fldCharType="end"/>
            </w:r>
          </w:p>
        </w:tc>
      </w:tr>
      <w:tr w:rsidR="002A614A" w14:paraId="60B342D3" w14:textId="77777777" w:rsidTr="006C433D">
        <w:tc>
          <w:tcPr>
            <w:tcW w:w="4927" w:type="dxa"/>
            <w:shd w:val="clear" w:color="auto" w:fill="051532"/>
          </w:tcPr>
          <w:p w14:paraId="231123D4" w14:textId="54286B5C" w:rsidR="002A614A" w:rsidRPr="00433720" w:rsidRDefault="00D50227" w:rsidP="006C433D">
            <w:pPr>
              <w:pStyle w:val="Table"/>
            </w:pPr>
            <w:r>
              <w:t>NSDS</w:t>
            </w:r>
            <w:r w:rsidRPr="00433720">
              <w:t xml:space="preserve"> </w:t>
            </w:r>
            <w:r w:rsidR="002A614A" w:rsidRPr="00433720">
              <w:t>Date accreditation issued</w:t>
            </w:r>
          </w:p>
        </w:tc>
        <w:tc>
          <w:tcPr>
            <w:tcW w:w="4927" w:type="dxa"/>
            <w:gridSpan w:val="2"/>
          </w:tcPr>
          <w:p w14:paraId="63983196" w14:textId="77777777" w:rsidR="002A614A" w:rsidRDefault="002A614A" w:rsidP="006C433D">
            <w:r>
              <w:fldChar w:fldCharType="begin">
                <w:ffData>
                  <w:name w:val=""/>
                  <w:enabled/>
                  <w:calcOnExit w:val="0"/>
                  <w:textInput>
                    <w:type w:val="date"/>
                    <w:format w:val="d/MM/yyyy"/>
                  </w:textInput>
                </w:ffData>
              </w:fldChar>
            </w:r>
            <w:r>
              <w:instrText xml:space="preserve"> FORMTEXT </w:instrText>
            </w:r>
            <w:r>
              <w:fldChar w:fldCharType="separate"/>
            </w:r>
            <w:r>
              <w:t> </w:t>
            </w:r>
            <w:r>
              <w:t> </w:t>
            </w:r>
            <w:r>
              <w:t> </w:t>
            </w:r>
            <w:r>
              <w:t> </w:t>
            </w:r>
            <w:r>
              <w:t> </w:t>
            </w:r>
            <w:r>
              <w:fldChar w:fldCharType="end"/>
            </w:r>
          </w:p>
        </w:tc>
      </w:tr>
      <w:tr w:rsidR="002A614A" w14:paraId="630654E5" w14:textId="77777777" w:rsidTr="006C433D">
        <w:tc>
          <w:tcPr>
            <w:tcW w:w="4927" w:type="dxa"/>
            <w:shd w:val="clear" w:color="auto" w:fill="051532"/>
          </w:tcPr>
          <w:p w14:paraId="581771BE" w14:textId="2AAAD3BE" w:rsidR="002A614A" w:rsidRPr="00433720" w:rsidRDefault="00D50227" w:rsidP="006C433D">
            <w:pPr>
              <w:pStyle w:val="Table"/>
            </w:pPr>
            <w:r>
              <w:t>NSDS</w:t>
            </w:r>
            <w:r w:rsidRPr="00433720">
              <w:t xml:space="preserve"> </w:t>
            </w:r>
            <w:r w:rsidR="002A614A" w:rsidRPr="00433720">
              <w:t>Date accreditation expires</w:t>
            </w:r>
          </w:p>
        </w:tc>
        <w:tc>
          <w:tcPr>
            <w:tcW w:w="4927" w:type="dxa"/>
            <w:gridSpan w:val="2"/>
          </w:tcPr>
          <w:p w14:paraId="16735EBE" w14:textId="77777777" w:rsidR="002A614A" w:rsidRDefault="002A614A" w:rsidP="006C433D">
            <w:r>
              <w:fldChar w:fldCharType="begin">
                <w:ffData>
                  <w:name w:val=""/>
                  <w:enabled/>
                  <w:calcOnExit w:val="0"/>
                  <w:textInput>
                    <w:type w:val="date"/>
                    <w:format w:val="d/MM/yyyy"/>
                  </w:textInput>
                </w:ffData>
              </w:fldChar>
            </w:r>
            <w:r>
              <w:instrText xml:space="preserve"> FORMTEXT </w:instrText>
            </w:r>
            <w:r>
              <w:fldChar w:fldCharType="separate"/>
            </w:r>
            <w:r>
              <w:t> </w:t>
            </w:r>
            <w:r>
              <w:t> </w:t>
            </w:r>
            <w:r>
              <w:t> </w:t>
            </w:r>
            <w:r>
              <w:t> </w:t>
            </w:r>
            <w:r>
              <w:t> </w:t>
            </w:r>
            <w:r>
              <w:fldChar w:fldCharType="end"/>
            </w:r>
          </w:p>
        </w:tc>
      </w:tr>
    </w:tbl>
    <w:p w14:paraId="30B6F0D9" w14:textId="1F5C731B" w:rsidR="0036189B" w:rsidRDefault="0036189B" w:rsidP="0036189B"/>
    <w:p w14:paraId="329E1BA1" w14:textId="77777777" w:rsidR="00AC2611" w:rsidRDefault="00AC2611">
      <w:pPr>
        <w:spacing w:after="160" w:line="259" w:lineRule="auto"/>
        <w:rPr>
          <w:rFonts w:ascii="Calibri" w:eastAsiaTheme="majorEastAsia" w:hAnsi="Calibri" w:cstheme="majorBidi"/>
          <w:b/>
          <w:color w:val="051532"/>
          <w:sz w:val="34"/>
          <w:szCs w:val="32"/>
        </w:rPr>
      </w:pPr>
      <w:r>
        <w:br w:type="page"/>
      </w:r>
    </w:p>
    <w:p w14:paraId="376F098A" w14:textId="2DEE862C" w:rsidR="007D70B5" w:rsidRDefault="007D70B5" w:rsidP="007D70B5">
      <w:pPr>
        <w:pStyle w:val="Heading1"/>
      </w:pPr>
      <w:r>
        <w:lastRenderedPageBreak/>
        <w:t xml:space="preserve">Conditions of </w:t>
      </w:r>
      <w:r w:rsidR="00CC49AC">
        <w:t xml:space="preserve">ongoing </w:t>
      </w:r>
      <w:r>
        <w:t xml:space="preserve">participation </w:t>
      </w:r>
    </w:p>
    <w:tbl>
      <w:tblPr>
        <w:tblStyle w:val="TableGrid"/>
        <w:tblW w:w="0" w:type="auto"/>
        <w:tblLook w:val="04A0" w:firstRow="1" w:lastRow="0" w:firstColumn="1" w:lastColumn="0" w:noHBand="0" w:noVBand="1"/>
      </w:tblPr>
      <w:tblGrid>
        <w:gridCol w:w="562"/>
        <w:gridCol w:w="9292"/>
      </w:tblGrid>
      <w:tr w:rsidR="00843931" w:rsidRPr="00E90E7A" w14:paraId="4FF8750A" w14:textId="77777777" w:rsidTr="00F154E8">
        <w:trPr>
          <w:cnfStyle w:val="100000000000" w:firstRow="1" w:lastRow="0" w:firstColumn="0" w:lastColumn="0" w:oddVBand="0" w:evenVBand="0" w:oddHBand="0" w:evenHBand="0" w:firstRowFirstColumn="0" w:firstRowLastColumn="0" w:lastRowFirstColumn="0" w:lastRowLastColumn="0"/>
        </w:trPr>
        <w:tc>
          <w:tcPr>
            <w:tcW w:w="9854" w:type="dxa"/>
            <w:gridSpan w:val="2"/>
          </w:tcPr>
          <w:p w14:paraId="6087ACAE" w14:textId="2BBEDBA7" w:rsidR="00843931" w:rsidRPr="00E90E7A" w:rsidRDefault="00D96A39" w:rsidP="00E90E7A">
            <w:pPr>
              <w:pStyle w:val="Table"/>
              <w:rPr>
                <w:b/>
                <w:bCs/>
              </w:rPr>
            </w:pPr>
            <w:r w:rsidRPr="00E90E7A">
              <w:rPr>
                <w:b/>
                <w:bCs/>
              </w:rPr>
              <w:t xml:space="preserve">If </w:t>
            </w:r>
            <w:r w:rsidR="009F5B7F" w:rsidRPr="00E90E7A">
              <w:rPr>
                <w:b/>
                <w:bCs/>
              </w:rPr>
              <w:t xml:space="preserve">the organisation is </w:t>
            </w:r>
            <w:r w:rsidR="00843931" w:rsidRPr="00E90E7A">
              <w:rPr>
                <w:b/>
                <w:bCs/>
              </w:rPr>
              <w:t>successful</w:t>
            </w:r>
            <w:r w:rsidR="009F5B7F" w:rsidRPr="00E90E7A">
              <w:rPr>
                <w:b/>
                <w:bCs/>
              </w:rPr>
              <w:t xml:space="preserve"> in being approved as a Conformity Assessment Body and is included on the Quality Auditor List</w:t>
            </w:r>
            <w:r w:rsidR="00895CF0" w:rsidRPr="00E90E7A">
              <w:rPr>
                <w:b/>
                <w:bCs/>
              </w:rPr>
              <w:t xml:space="preserve">, in order to remain on the Quality Auditor List, the </w:t>
            </w:r>
            <w:r w:rsidR="00843931" w:rsidRPr="00E90E7A">
              <w:rPr>
                <w:b/>
                <w:bCs/>
              </w:rPr>
              <w:t>organisation</w:t>
            </w:r>
            <w:r w:rsidR="0082322D" w:rsidRPr="00E90E7A">
              <w:rPr>
                <w:b/>
                <w:bCs/>
              </w:rPr>
              <w:t xml:space="preserve"> </w:t>
            </w:r>
            <w:r w:rsidR="002D66AC" w:rsidRPr="00E90E7A">
              <w:rPr>
                <w:b/>
                <w:bCs/>
              </w:rPr>
              <w:t>must</w:t>
            </w:r>
            <w:r w:rsidR="00843931" w:rsidRPr="00E90E7A">
              <w:rPr>
                <w:b/>
                <w:bCs/>
              </w:rPr>
              <w:t>:</w:t>
            </w:r>
          </w:p>
        </w:tc>
      </w:tr>
      <w:tr w:rsidR="00843931" w14:paraId="3982914C" w14:textId="77777777" w:rsidTr="000E4C7B">
        <w:tc>
          <w:tcPr>
            <w:tcW w:w="562" w:type="dxa"/>
          </w:tcPr>
          <w:p w14:paraId="09AED4B5" w14:textId="7A85CA77" w:rsidR="00843931" w:rsidRDefault="00AC2611" w:rsidP="00E90E7A">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9292" w:type="dxa"/>
          </w:tcPr>
          <w:p w14:paraId="1322CF97" w14:textId="10276F73" w:rsidR="009C7B25" w:rsidRPr="0067324C" w:rsidRDefault="0067324C" w:rsidP="00E90E7A">
            <w:pPr>
              <w:rPr>
                <w:rFonts w:cs="Calibri"/>
                <w:szCs w:val="20"/>
              </w:rPr>
            </w:pPr>
            <w:r>
              <w:rPr>
                <w:rStyle w:val="normaltextrun"/>
                <w:rFonts w:cs="Calibri"/>
                <w:szCs w:val="20"/>
              </w:rPr>
              <w:t>E</w:t>
            </w:r>
            <w:r w:rsidR="003C41E9">
              <w:rPr>
                <w:rStyle w:val="normaltextrun"/>
                <w:rFonts w:cs="Calibri"/>
                <w:szCs w:val="20"/>
              </w:rPr>
              <w:t>nsure that any relevant Personnel and Subcontractors</w:t>
            </w:r>
            <w:r w:rsidR="009C7B25">
              <w:rPr>
                <w:rStyle w:val="normaltextrun"/>
                <w:rFonts w:cs="Calibri"/>
                <w:szCs w:val="20"/>
              </w:rPr>
              <w:t xml:space="preserve"> </w:t>
            </w:r>
            <w:r w:rsidR="003C41E9">
              <w:rPr>
                <w:rStyle w:val="normaltextrun"/>
                <w:rFonts w:cs="Calibri"/>
                <w:szCs w:val="20"/>
              </w:rPr>
              <w:t>a</w:t>
            </w:r>
            <w:r w:rsidR="00843931" w:rsidRPr="00843931">
              <w:rPr>
                <w:rStyle w:val="normaltextrun"/>
                <w:rFonts w:cs="Calibri"/>
                <w:szCs w:val="20"/>
              </w:rPr>
              <w:t xml:space="preserve">ttend and/or undertake </w:t>
            </w:r>
            <w:r w:rsidR="009C7B25">
              <w:rPr>
                <w:rStyle w:val="normaltextrun"/>
                <w:rFonts w:cs="Calibri"/>
                <w:szCs w:val="20"/>
              </w:rPr>
              <w:t>any</w:t>
            </w:r>
            <w:r w:rsidR="009C7B25" w:rsidRPr="00843931">
              <w:rPr>
                <w:rStyle w:val="normaltextrun"/>
                <w:rFonts w:cs="Calibri"/>
                <w:szCs w:val="20"/>
              </w:rPr>
              <w:t xml:space="preserve"> </w:t>
            </w:r>
            <w:r w:rsidR="00843931" w:rsidRPr="00843931">
              <w:rPr>
                <w:rStyle w:val="normaltextrun"/>
                <w:rFonts w:cs="Calibri"/>
                <w:szCs w:val="20"/>
              </w:rPr>
              <w:t>training and information sessions</w:t>
            </w:r>
            <w:r w:rsidR="009C7B25">
              <w:rPr>
                <w:rStyle w:val="normaltextrun"/>
                <w:rFonts w:cs="Calibri"/>
                <w:szCs w:val="20"/>
              </w:rPr>
              <w:t xml:space="preserve"> as specified in the</w:t>
            </w:r>
            <w:r w:rsidR="00F37E81">
              <w:rPr>
                <w:rStyle w:val="normaltextrun"/>
                <w:rFonts w:cs="Calibri"/>
                <w:szCs w:val="20"/>
              </w:rPr>
              <w:t xml:space="preserve"> Quality Principles Quality Auditor Deed (the </w:t>
            </w:r>
            <w:r w:rsidR="00F37E81" w:rsidRPr="0082322D">
              <w:rPr>
                <w:rStyle w:val="normaltextrun"/>
                <w:rFonts w:cs="Calibri"/>
                <w:b/>
                <w:bCs/>
                <w:szCs w:val="20"/>
              </w:rPr>
              <w:t>Deed</w:t>
            </w:r>
            <w:r w:rsidR="00F37E81">
              <w:rPr>
                <w:rStyle w:val="normaltextrun"/>
                <w:rFonts w:cs="Calibri"/>
                <w:szCs w:val="20"/>
              </w:rPr>
              <w:t>)</w:t>
            </w:r>
            <w:r w:rsidR="009C7B25">
              <w:rPr>
                <w:rStyle w:val="normaltextrun"/>
                <w:rFonts w:cs="Calibri"/>
                <w:szCs w:val="20"/>
              </w:rPr>
              <w:t xml:space="preserve"> Guidance or as otherwise Notified by the Department</w:t>
            </w:r>
            <w:r w:rsidR="006E4A5B">
              <w:rPr>
                <w:rStyle w:val="normaltextrun"/>
                <w:rFonts w:cs="Calibri"/>
                <w:szCs w:val="20"/>
              </w:rPr>
              <w:t xml:space="preserve"> of Employment and Workplace Relations (the Department)</w:t>
            </w:r>
            <w:r w:rsidR="009C7B25">
              <w:rPr>
                <w:rStyle w:val="normaltextrun"/>
                <w:rFonts w:cs="Calibri"/>
                <w:szCs w:val="20"/>
              </w:rPr>
              <w:t>, including passing any assessments to the Department’s satisfaction,</w:t>
            </w:r>
            <w:r w:rsidR="00843931" w:rsidRPr="00843931">
              <w:rPr>
                <w:rStyle w:val="normaltextrun"/>
                <w:rFonts w:cs="Calibri"/>
                <w:szCs w:val="20"/>
              </w:rPr>
              <w:t xml:space="preserve"> prior to conducting Quality Principles </w:t>
            </w:r>
            <w:r w:rsidR="009F5B7F">
              <w:rPr>
                <w:rStyle w:val="normaltextrun"/>
                <w:rFonts w:cs="Calibri"/>
                <w:szCs w:val="20"/>
              </w:rPr>
              <w:t>A</w:t>
            </w:r>
            <w:r w:rsidR="00843931" w:rsidRPr="00843931">
              <w:rPr>
                <w:rStyle w:val="normaltextrun"/>
                <w:rFonts w:cs="Calibri"/>
                <w:szCs w:val="20"/>
              </w:rPr>
              <w:t>udits and as directed by the Department</w:t>
            </w:r>
            <w:r w:rsidR="00131E25">
              <w:rPr>
                <w:rStyle w:val="normaltextrun"/>
                <w:rFonts w:cs="Calibri"/>
                <w:szCs w:val="20"/>
              </w:rPr>
              <w:t>.</w:t>
            </w:r>
          </w:p>
        </w:tc>
      </w:tr>
      <w:tr w:rsidR="00843931" w14:paraId="21CD1C69" w14:textId="77777777" w:rsidTr="009B2BEF">
        <w:trPr>
          <w:trHeight w:val="101"/>
        </w:trPr>
        <w:tc>
          <w:tcPr>
            <w:tcW w:w="562" w:type="dxa"/>
          </w:tcPr>
          <w:p w14:paraId="200D5927" w14:textId="79B540F2" w:rsidR="00843931" w:rsidRDefault="00AC2611" w:rsidP="00E90E7A">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9292" w:type="dxa"/>
          </w:tcPr>
          <w:p w14:paraId="3B21FBFE" w14:textId="1A9F60AA" w:rsidR="006E40BA" w:rsidRPr="0082322D" w:rsidRDefault="00843931" w:rsidP="00E90E7A">
            <w:pPr>
              <w:rPr>
                <w:rFonts w:ascii="Calibri" w:hAnsi="Calibri" w:cs="Calibri"/>
                <w:szCs w:val="20"/>
              </w:rPr>
            </w:pPr>
            <w:r w:rsidRPr="00843931">
              <w:rPr>
                <w:rStyle w:val="normaltextrun"/>
                <w:rFonts w:ascii="Calibri" w:hAnsi="Calibri" w:cs="Calibri"/>
                <w:szCs w:val="20"/>
              </w:rPr>
              <w:t>Maintain the Required Accreditation</w:t>
            </w:r>
            <w:r w:rsidR="00131E25">
              <w:rPr>
                <w:rStyle w:val="normaltextrun"/>
                <w:rFonts w:ascii="Calibri" w:hAnsi="Calibri" w:cs="Calibri"/>
                <w:szCs w:val="20"/>
              </w:rPr>
              <w:t>.</w:t>
            </w:r>
          </w:p>
        </w:tc>
      </w:tr>
      <w:tr w:rsidR="00614B55" w14:paraId="5CFC8F98" w14:textId="77777777" w:rsidTr="00D64807">
        <w:trPr>
          <w:trHeight w:val="448"/>
        </w:trPr>
        <w:tc>
          <w:tcPr>
            <w:tcW w:w="562" w:type="dxa"/>
          </w:tcPr>
          <w:p w14:paraId="17C3D48B" w14:textId="39897EB9" w:rsidR="00614B55" w:rsidRDefault="00AC2611" w:rsidP="00E90E7A">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9292" w:type="dxa"/>
          </w:tcPr>
          <w:p w14:paraId="4EBDA8AB" w14:textId="4050D31D" w:rsidR="00614B55" w:rsidRPr="00D12EB7" w:rsidRDefault="00614B55" w:rsidP="00E90E7A">
            <w:pPr>
              <w:rPr>
                <w:rStyle w:val="normaltextrun"/>
                <w:rFonts w:cs="Calibri"/>
                <w:szCs w:val="20"/>
              </w:rPr>
            </w:pPr>
            <w:r w:rsidRPr="00E501A3">
              <w:rPr>
                <w:rStyle w:val="normaltextrun"/>
                <w:rFonts w:cs="Calibri"/>
                <w:color w:val="auto"/>
                <w:szCs w:val="20"/>
              </w:rPr>
              <w:t xml:space="preserve">Maintain its expertise, capacity and capability to provide Quality Principles Audits, as specified in </w:t>
            </w:r>
            <w:r w:rsidR="00C02AD1" w:rsidRPr="00E501A3">
              <w:rPr>
                <w:rStyle w:val="normaltextrun"/>
                <w:rFonts w:cs="Calibri"/>
                <w:color w:val="auto"/>
                <w:szCs w:val="20"/>
              </w:rPr>
              <w:t>this</w:t>
            </w:r>
            <w:r w:rsidRPr="00E501A3">
              <w:rPr>
                <w:rStyle w:val="normaltextrun"/>
                <w:rFonts w:cs="Calibri"/>
                <w:color w:val="auto"/>
                <w:szCs w:val="20"/>
              </w:rPr>
              <w:t xml:space="preserve"> Application</w:t>
            </w:r>
            <w:r w:rsidR="00131E25">
              <w:rPr>
                <w:rStyle w:val="normaltextrun"/>
                <w:rFonts w:cs="Calibri"/>
                <w:color w:val="auto"/>
                <w:szCs w:val="20"/>
              </w:rPr>
              <w:t>.</w:t>
            </w:r>
          </w:p>
        </w:tc>
      </w:tr>
      <w:tr w:rsidR="006E40BA" w14:paraId="6E4BB865" w14:textId="77777777" w:rsidTr="000E4C7B">
        <w:tc>
          <w:tcPr>
            <w:tcW w:w="562" w:type="dxa"/>
          </w:tcPr>
          <w:p w14:paraId="0772EC3C" w14:textId="6ACF4DF4" w:rsidR="006E40BA" w:rsidRDefault="00AC2611" w:rsidP="00E90E7A">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9292" w:type="dxa"/>
          </w:tcPr>
          <w:p w14:paraId="5EDD63D5" w14:textId="4BC51CFB" w:rsidR="006E40BA" w:rsidRPr="00843931" w:rsidRDefault="002C1E07" w:rsidP="00E90E7A">
            <w:pPr>
              <w:rPr>
                <w:rStyle w:val="normaltextrun"/>
                <w:rFonts w:ascii="Calibri" w:hAnsi="Calibri" w:cs="Calibri"/>
                <w:szCs w:val="20"/>
              </w:rPr>
            </w:pPr>
            <w:r>
              <w:rPr>
                <w:rStyle w:val="normaltextrun"/>
                <w:rFonts w:ascii="Calibri" w:hAnsi="Calibri" w:cs="Calibri"/>
                <w:szCs w:val="20"/>
              </w:rPr>
              <w:t>E</w:t>
            </w:r>
            <w:r w:rsidR="006E40BA" w:rsidRPr="0082322D">
              <w:rPr>
                <w:rStyle w:val="normaltextrun"/>
                <w:rFonts w:ascii="Calibri" w:hAnsi="Calibri" w:cs="Calibri"/>
                <w:szCs w:val="20"/>
              </w:rPr>
              <w:t xml:space="preserve">ffect and maintain, or cause to be </w:t>
            </w:r>
            <w:r w:rsidR="0082322D" w:rsidRPr="0082322D">
              <w:rPr>
                <w:rStyle w:val="normaltextrun"/>
                <w:rFonts w:ascii="Calibri" w:hAnsi="Calibri" w:cs="Calibri"/>
                <w:szCs w:val="20"/>
              </w:rPr>
              <w:t>affected</w:t>
            </w:r>
            <w:r w:rsidR="006E40BA" w:rsidRPr="0082322D">
              <w:rPr>
                <w:rStyle w:val="normaltextrun"/>
                <w:rFonts w:ascii="Calibri" w:hAnsi="Calibri" w:cs="Calibri"/>
                <w:szCs w:val="20"/>
              </w:rPr>
              <w:t xml:space="preserve"> and maintained, the insurances specified in the Deed</w:t>
            </w:r>
            <w:r w:rsidR="00131E25">
              <w:rPr>
                <w:rStyle w:val="normaltextrun"/>
                <w:rFonts w:ascii="Calibri" w:hAnsi="Calibri" w:cs="Calibri"/>
                <w:szCs w:val="20"/>
              </w:rPr>
              <w:t>.</w:t>
            </w:r>
          </w:p>
        </w:tc>
      </w:tr>
    </w:tbl>
    <w:p w14:paraId="15BE8F08" w14:textId="744E29C8" w:rsidR="00801185" w:rsidRDefault="6DEBFE4F" w:rsidP="00740F3A">
      <w:pPr>
        <w:pStyle w:val="Heading1"/>
      </w:pPr>
      <w:r>
        <w:t>Statement of commitment</w:t>
      </w:r>
    </w:p>
    <w:tbl>
      <w:tblPr>
        <w:tblStyle w:val="TableGrid"/>
        <w:tblW w:w="0" w:type="auto"/>
        <w:tblLook w:val="04A0" w:firstRow="1" w:lastRow="0" w:firstColumn="1" w:lastColumn="0" w:noHBand="0" w:noVBand="1"/>
      </w:tblPr>
      <w:tblGrid>
        <w:gridCol w:w="9854"/>
      </w:tblGrid>
      <w:tr w:rsidR="00843931" w:rsidRPr="00AC2611" w14:paraId="792CFB11" w14:textId="77777777" w:rsidTr="465C96F0">
        <w:trPr>
          <w:cnfStyle w:val="100000000000" w:firstRow="1" w:lastRow="0" w:firstColumn="0" w:lastColumn="0" w:oddVBand="0" w:evenVBand="0" w:oddHBand="0" w:evenHBand="0" w:firstRowFirstColumn="0" w:firstRowLastColumn="0" w:lastRowFirstColumn="0" w:lastRowLastColumn="0"/>
        </w:trPr>
        <w:tc>
          <w:tcPr>
            <w:tcW w:w="9854" w:type="dxa"/>
          </w:tcPr>
          <w:p w14:paraId="6FB866A9" w14:textId="57692DC6" w:rsidR="00843931" w:rsidRPr="00AC2611" w:rsidRDefault="00843931" w:rsidP="00E90E7A">
            <w:pPr>
              <w:pStyle w:val="Table"/>
              <w:rPr>
                <w:b/>
                <w:bCs/>
              </w:rPr>
            </w:pPr>
            <w:r w:rsidRPr="00AC2611">
              <w:rPr>
                <w:b/>
                <w:bCs/>
              </w:rPr>
              <w:t>Please outline how your organisation will work with the Department to ensure that:</w:t>
            </w:r>
          </w:p>
          <w:p w14:paraId="683FB40E" w14:textId="4015C338" w:rsidR="00843931" w:rsidRPr="00AC2611" w:rsidRDefault="00F2719A" w:rsidP="00AC2611">
            <w:pPr>
              <w:pStyle w:val="Table"/>
              <w:numPr>
                <w:ilvl w:val="0"/>
                <w:numId w:val="17"/>
              </w:numPr>
              <w:rPr>
                <w:rFonts w:asciiTheme="minorHAnsi" w:eastAsiaTheme="minorEastAsia" w:hAnsiTheme="minorHAnsi"/>
                <w:b/>
                <w:bCs/>
              </w:rPr>
            </w:pPr>
            <w:r w:rsidRPr="00AC2611">
              <w:rPr>
                <w:b/>
                <w:bCs/>
              </w:rPr>
              <w:t xml:space="preserve">Workforce Australia Services </w:t>
            </w:r>
            <w:r w:rsidR="00843931" w:rsidRPr="00AC2611">
              <w:rPr>
                <w:b/>
                <w:bCs/>
              </w:rPr>
              <w:t xml:space="preserve">Providers receive timely Quality Principles </w:t>
            </w:r>
            <w:r w:rsidR="0053034B" w:rsidRPr="00AC2611">
              <w:rPr>
                <w:b/>
                <w:bCs/>
              </w:rPr>
              <w:t>A</w:t>
            </w:r>
            <w:r w:rsidR="00843931" w:rsidRPr="00AC2611">
              <w:rPr>
                <w:b/>
                <w:bCs/>
              </w:rPr>
              <w:t xml:space="preserve">udits and </w:t>
            </w:r>
          </w:p>
          <w:p w14:paraId="409A43EF" w14:textId="750FE025" w:rsidR="00843931" w:rsidRPr="00AC2611" w:rsidRDefault="00843931" w:rsidP="00AC2611">
            <w:pPr>
              <w:pStyle w:val="Table"/>
              <w:numPr>
                <w:ilvl w:val="0"/>
                <w:numId w:val="17"/>
              </w:numPr>
              <w:rPr>
                <w:b/>
                <w:bCs/>
              </w:rPr>
            </w:pPr>
            <w:r w:rsidRPr="00AC2611">
              <w:rPr>
                <w:b/>
                <w:bCs/>
              </w:rPr>
              <w:t xml:space="preserve">Highly professional Quality Principles Audit </w:t>
            </w:r>
            <w:r w:rsidR="00A9469B" w:rsidRPr="00AC2611">
              <w:rPr>
                <w:b/>
                <w:bCs/>
              </w:rPr>
              <w:t>R</w:t>
            </w:r>
            <w:r w:rsidRPr="00AC2611">
              <w:rPr>
                <w:b/>
                <w:bCs/>
              </w:rPr>
              <w:t xml:space="preserve">eports are delivered and give assurance that </w:t>
            </w:r>
            <w:r w:rsidR="009616DC" w:rsidRPr="00AC2611">
              <w:rPr>
                <w:b/>
                <w:bCs/>
              </w:rPr>
              <w:t xml:space="preserve">Workforce Australia Services </w:t>
            </w:r>
            <w:r w:rsidRPr="00AC2611">
              <w:rPr>
                <w:b/>
                <w:bCs/>
              </w:rPr>
              <w:t xml:space="preserve">Providers have the systems in place to deliver quality Workforce Australia </w:t>
            </w:r>
            <w:r w:rsidR="00A9469B" w:rsidRPr="00AC2611">
              <w:rPr>
                <w:b/>
                <w:bCs/>
              </w:rPr>
              <w:t>S</w:t>
            </w:r>
            <w:r w:rsidRPr="00AC2611">
              <w:rPr>
                <w:b/>
                <w:bCs/>
              </w:rPr>
              <w:t>ervices.</w:t>
            </w:r>
          </w:p>
        </w:tc>
      </w:tr>
      <w:tr w:rsidR="00843931" w14:paraId="5C06F71F" w14:textId="77777777" w:rsidTr="465C96F0">
        <w:tc>
          <w:tcPr>
            <w:tcW w:w="9854" w:type="dxa"/>
          </w:tcPr>
          <w:p w14:paraId="61EB5077" w14:textId="31913172" w:rsidR="000E4C7B" w:rsidRDefault="00AC2611" w:rsidP="00E90E7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A8B3CF" w14:textId="024D5503" w:rsidR="000E4C7B" w:rsidRDefault="000E4C7B" w:rsidP="00E90E7A"/>
        </w:tc>
      </w:tr>
    </w:tbl>
    <w:p w14:paraId="69549F64" w14:textId="4260F994" w:rsidR="000E4C7B" w:rsidRDefault="000E4C7B" w:rsidP="00843931"/>
    <w:p w14:paraId="1D538719" w14:textId="77777777" w:rsidR="000E4C7B" w:rsidRPr="00843931" w:rsidRDefault="000E4C7B" w:rsidP="00843931"/>
    <w:p w14:paraId="0830892E" w14:textId="1A5FC644" w:rsidR="00801185" w:rsidRDefault="00801185" w:rsidP="6DEBFE4F">
      <w:pPr>
        <w:pStyle w:val="Heading1"/>
      </w:pPr>
      <w:r>
        <w:t xml:space="preserve">Conflict of interest </w:t>
      </w:r>
    </w:p>
    <w:tbl>
      <w:tblPr>
        <w:tblStyle w:val="TableGrid"/>
        <w:tblW w:w="9906" w:type="dxa"/>
        <w:tblLayout w:type="fixed"/>
        <w:tblLook w:val="04A0" w:firstRow="1" w:lastRow="0" w:firstColumn="1" w:lastColumn="0" w:noHBand="0" w:noVBand="1"/>
      </w:tblPr>
      <w:tblGrid>
        <w:gridCol w:w="4953"/>
        <w:gridCol w:w="4953"/>
      </w:tblGrid>
      <w:tr w:rsidR="00D45886" w14:paraId="02DAB304" w14:textId="77777777" w:rsidTr="00D45886">
        <w:trPr>
          <w:cnfStyle w:val="100000000000" w:firstRow="1" w:lastRow="0" w:firstColumn="0" w:lastColumn="0" w:oddVBand="0" w:evenVBand="0" w:oddHBand="0" w:evenHBand="0" w:firstRowFirstColumn="0" w:firstRowLastColumn="0" w:lastRowFirstColumn="0" w:lastRowLastColumn="0"/>
        </w:trPr>
        <w:tc>
          <w:tcPr>
            <w:tcW w:w="9906" w:type="dxa"/>
            <w:gridSpan w:val="2"/>
            <w:vAlign w:val="top"/>
          </w:tcPr>
          <w:p w14:paraId="016F7E5A" w14:textId="77777777" w:rsidR="00D45886" w:rsidRPr="00E90E7A" w:rsidRDefault="00D45886" w:rsidP="00D45886">
            <w:pPr>
              <w:pStyle w:val="Table"/>
              <w:rPr>
                <w:b/>
              </w:rPr>
            </w:pPr>
            <w:r w:rsidRPr="00D45886">
              <w:rPr>
                <w:b/>
                <w:bCs/>
              </w:rPr>
              <w:t>Does the organisation</w:t>
            </w:r>
            <w:r w:rsidRPr="00843931">
              <w:t xml:space="preserve"> </w:t>
            </w:r>
            <w:r w:rsidRPr="00E90E7A">
              <w:rPr>
                <w:b/>
              </w:rPr>
              <w:t xml:space="preserve">have any Conflict relating to this Application that would prevent the organisation entering into or performing the Deed? </w:t>
            </w:r>
          </w:p>
          <w:p w14:paraId="3593D18C" w14:textId="1A568933" w:rsidR="00D45886" w:rsidRPr="00D45886" w:rsidRDefault="00D45886" w:rsidP="00D45886">
            <w:pPr>
              <w:pStyle w:val="Table"/>
              <w:rPr>
                <w:bCs/>
              </w:rPr>
            </w:pPr>
            <w:r w:rsidRPr="00D45886">
              <w:rPr>
                <w:bCs/>
                <w:i/>
                <w:iCs/>
              </w:rPr>
              <w:t>Conflict means an actual, potential or perceived conflict between any interest of the organisation and the performance of the organisation's obligations under the Deed, including any interest that may interfere with or restrict the organisation in performing those obligations fairly and independently.</w:t>
            </w:r>
          </w:p>
        </w:tc>
      </w:tr>
      <w:tr w:rsidR="00D45886" w:rsidRPr="00645C5B" w14:paraId="4FE28B5B" w14:textId="77777777" w:rsidTr="00D45886">
        <w:trPr>
          <w:trHeight w:val="418"/>
        </w:trPr>
        <w:tc>
          <w:tcPr>
            <w:tcW w:w="4953" w:type="dxa"/>
            <w:shd w:val="clear" w:color="auto" w:fill="auto"/>
            <w:vAlign w:val="top"/>
          </w:tcPr>
          <w:p w14:paraId="3C5B599C" w14:textId="3BD3ACC4" w:rsidR="00D45886" w:rsidRPr="00D45886" w:rsidRDefault="00D45886" w:rsidP="00D45886">
            <w:pPr>
              <w:rPr>
                <w:rFonts w:ascii="Calibri" w:hAnsi="Calibri"/>
                <w:b/>
              </w:rPr>
            </w:pPr>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r>
              <w:t xml:space="preserve"> </w:t>
            </w:r>
            <w:r w:rsidRPr="00843931">
              <w:t>Yes</w:t>
            </w:r>
          </w:p>
        </w:tc>
        <w:tc>
          <w:tcPr>
            <w:tcW w:w="4953" w:type="dxa"/>
            <w:shd w:val="clear" w:color="auto" w:fill="auto"/>
            <w:vAlign w:val="top"/>
          </w:tcPr>
          <w:p w14:paraId="2A3BB6DA" w14:textId="4A6FE5C6" w:rsidR="00D45886" w:rsidRPr="00645C5B" w:rsidRDefault="00D45886" w:rsidP="00D45886">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r>
              <w:t xml:space="preserve"> </w:t>
            </w:r>
            <w:r w:rsidRPr="00843931">
              <w:t>No</w:t>
            </w:r>
          </w:p>
        </w:tc>
      </w:tr>
      <w:tr w:rsidR="00D45886" w:rsidRPr="00645C5B" w14:paraId="4B91186F" w14:textId="77777777" w:rsidTr="00D45886">
        <w:tc>
          <w:tcPr>
            <w:tcW w:w="9906" w:type="dxa"/>
            <w:gridSpan w:val="2"/>
            <w:shd w:val="clear" w:color="auto" w:fill="051532"/>
            <w:vAlign w:val="top"/>
          </w:tcPr>
          <w:p w14:paraId="779FE13F" w14:textId="42D2BBE5" w:rsidR="00D45886" w:rsidRPr="00645C5B" w:rsidRDefault="00D45886" w:rsidP="00E90E7A">
            <w:pPr>
              <w:pStyle w:val="Table"/>
            </w:pPr>
            <w:r w:rsidRPr="00645C5B">
              <w:t xml:space="preserve">If yes, please outline the </w:t>
            </w:r>
            <w:r>
              <w:t>Conflict</w:t>
            </w:r>
            <w:r w:rsidR="00F840B9">
              <w:t xml:space="preserve"> and how it is proposed this will be managed</w:t>
            </w:r>
          </w:p>
        </w:tc>
      </w:tr>
      <w:tr w:rsidR="00843931" w14:paraId="2F3172B4" w14:textId="77777777" w:rsidTr="00D45886">
        <w:tc>
          <w:tcPr>
            <w:tcW w:w="9906" w:type="dxa"/>
            <w:gridSpan w:val="2"/>
            <w:vAlign w:val="top"/>
          </w:tcPr>
          <w:p w14:paraId="33A3398D" w14:textId="606A29E5" w:rsidR="00A0074F" w:rsidRDefault="006C0B84" w:rsidP="00370D2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F07E7E" w14:textId="17E39B02" w:rsidR="00A0074F" w:rsidRDefault="00A0074F" w:rsidP="00370D23"/>
        </w:tc>
      </w:tr>
    </w:tbl>
    <w:p w14:paraId="121EEF55" w14:textId="77777777" w:rsidR="00A83819" w:rsidRDefault="00A83819" w:rsidP="008F395C">
      <w:pPr>
        <w:pStyle w:val="Heading1"/>
      </w:pPr>
    </w:p>
    <w:p w14:paraId="1AF43466" w14:textId="77777777" w:rsidR="00A83819" w:rsidRDefault="00A83819">
      <w:pPr>
        <w:spacing w:after="160" w:line="259" w:lineRule="auto"/>
        <w:rPr>
          <w:rFonts w:ascii="Calibri" w:eastAsiaTheme="majorEastAsia" w:hAnsi="Calibri" w:cstheme="majorBidi"/>
          <w:b/>
          <w:color w:val="051532"/>
          <w:sz w:val="34"/>
          <w:szCs w:val="32"/>
        </w:rPr>
      </w:pPr>
      <w:r>
        <w:br w:type="page"/>
      </w:r>
    </w:p>
    <w:p w14:paraId="793E17AB" w14:textId="47D03E56" w:rsidR="00D17DF3" w:rsidRPr="008F395C" w:rsidRDefault="00D17DF3" w:rsidP="008F395C">
      <w:pPr>
        <w:pStyle w:val="Heading1"/>
      </w:pPr>
      <w:r w:rsidRPr="008F395C">
        <w:lastRenderedPageBreak/>
        <w:t xml:space="preserve">Declaration </w:t>
      </w:r>
    </w:p>
    <w:p w14:paraId="3A85C71A" w14:textId="77777777" w:rsidR="00D17DF3" w:rsidRDefault="00D17DF3" w:rsidP="006C0B84">
      <w:r w:rsidRPr="008B4980">
        <w:t xml:space="preserve">I declare that: </w:t>
      </w:r>
    </w:p>
    <w:tbl>
      <w:tblPr>
        <w:tblStyle w:val="TableGrid"/>
        <w:tblW w:w="0" w:type="auto"/>
        <w:tblLook w:val="04A0" w:firstRow="1" w:lastRow="0" w:firstColumn="1" w:lastColumn="0" w:noHBand="0" w:noVBand="1"/>
      </w:tblPr>
      <w:tblGrid>
        <w:gridCol w:w="562"/>
        <w:gridCol w:w="9292"/>
      </w:tblGrid>
      <w:tr w:rsidR="00A83819" w14:paraId="227F8439" w14:textId="77777777" w:rsidTr="00954A81">
        <w:trPr>
          <w:cnfStyle w:val="100000000000" w:firstRow="1" w:lastRow="0" w:firstColumn="0" w:lastColumn="0" w:oddVBand="0" w:evenVBand="0" w:oddHBand="0" w:evenHBand="0" w:firstRowFirstColumn="0" w:firstRowLastColumn="0" w:lastRowFirstColumn="0" w:lastRowLastColumn="0"/>
        </w:trPr>
        <w:tc>
          <w:tcPr>
            <w:tcW w:w="562" w:type="dxa"/>
            <w:shd w:val="clear" w:color="auto" w:fill="auto"/>
            <w:vAlign w:val="top"/>
          </w:tcPr>
          <w:p w14:paraId="636D53F9" w14:textId="77777777" w:rsidR="00A83819" w:rsidRDefault="00A83819" w:rsidP="00A83819">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9292" w:type="dxa"/>
            <w:shd w:val="clear" w:color="auto" w:fill="auto"/>
            <w:vAlign w:val="top"/>
          </w:tcPr>
          <w:p w14:paraId="743B502B" w14:textId="759DC3ED" w:rsidR="00A83819" w:rsidRPr="006C0B84" w:rsidRDefault="00A83819" w:rsidP="006C0B84">
            <w:pPr>
              <w:rPr>
                <w:b w:val="0"/>
                <w:bCs/>
              </w:rPr>
            </w:pPr>
            <w:r w:rsidRPr="006C0B84">
              <w:rPr>
                <w:b w:val="0"/>
                <w:bCs/>
              </w:rPr>
              <w:t xml:space="preserve">The information provided in this Application form is true and correct. </w:t>
            </w:r>
          </w:p>
        </w:tc>
      </w:tr>
      <w:tr w:rsidR="00A83819" w14:paraId="5CD10D19" w14:textId="77777777" w:rsidTr="00954A81">
        <w:tc>
          <w:tcPr>
            <w:tcW w:w="562" w:type="dxa"/>
            <w:vAlign w:val="top"/>
          </w:tcPr>
          <w:p w14:paraId="11004944" w14:textId="77777777" w:rsidR="00A83819" w:rsidRDefault="00A83819" w:rsidP="00011CF3">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9292" w:type="dxa"/>
            <w:vAlign w:val="top"/>
          </w:tcPr>
          <w:p w14:paraId="53075EEA" w14:textId="4126251B" w:rsidR="00A83819" w:rsidRPr="00A83819" w:rsidRDefault="00A83819" w:rsidP="006C0B84">
            <w:r w:rsidRPr="00A83819">
              <w:t xml:space="preserve">My organisation has completed all parts of, and answered all the questions on, the form submitted to the Department </w:t>
            </w:r>
          </w:p>
        </w:tc>
      </w:tr>
      <w:tr w:rsidR="00A83819" w14:paraId="655F6DB3" w14:textId="77777777" w:rsidTr="00954A81">
        <w:trPr>
          <w:trHeight w:val="448"/>
        </w:trPr>
        <w:tc>
          <w:tcPr>
            <w:tcW w:w="562" w:type="dxa"/>
            <w:vAlign w:val="top"/>
          </w:tcPr>
          <w:p w14:paraId="5AF06CF8" w14:textId="77777777" w:rsidR="00A83819" w:rsidRDefault="00A83819" w:rsidP="00011CF3">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9292" w:type="dxa"/>
            <w:vAlign w:val="top"/>
          </w:tcPr>
          <w:p w14:paraId="54914DB8" w14:textId="50BB28A1" w:rsidR="00A83819" w:rsidRPr="00A83819" w:rsidRDefault="00A83819" w:rsidP="006C0B84">
            <w:pPr>
              <w:rPr>
                <w:rStyle w:val="normaltextrun"/>
                <w:sz w:val="22"/>
              </w:rPr>
            </w:pPr>
            <w:r w:rsidRPr="00A83819">
              <w:t xml:space="preserve">I have read and understood, and my organisation agrees to the conditions for participation and the associated material </w:t>
            </w:r>
          </w:p>
        </w:tc>
      </w:tr>
      <w:tr w:rsidR="00A83819" w14:paraId="3C9D75B7" w14:textId="77777777" w:rsidTr="00954A81">
        <w:tc>
          <w:tcPr>
            <w:tcW w:w="562" w:type="dxa"/>
            <w:vAlign w:val="top"/>
          </w:tcPr>
          <w:p w14:paraId="19004E69" w14:textId="77777777" w:rsidR="00A83819" w:rsidRDefault="00A83819" w:rsidP="00011CF3">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9292" w:type="dxa"/>
            <w:vAlign w:val="top"/>
          </w:tcPr>
          <w:p w14:paraId="3BCCD894" w14:textId="1FC7D1A1" w:rsidR="00A83819" w:rsidRPr="00A83819" w:rsidRDefault="00A83819" w:rsidP="006C0B84">
            <w:pPr>
              <w:rPr>
                <w:rStyle w:val="normaltextrun"/>
                <w:sz w:val="22"/>
              </w:rPr>
            </w:pPr>
            <w:r w:rsidRPr="00A83819">
              <w:t>I have read and understood the draft Deed my organisation agrees with the Deed</w:t>
            </w:r>
            <w:r w:rsidR="00327066">
              <w:t xml:space="preserve"> in its entirety</w:t>
            </w:r>
            <w:r w:rsidRPr="00A83819">
              <w:t xml:space="preserve">; </w:t>
            </w:r>
          </w:p>
        </w:tc>
      </w:tr>
      <w:tr w:rsidR="00B645D4" w14:paraId="2CBF54AF" w14:textId="77777777" w:rsidTr="00954A81">
        <w:tc>
          <w:tcPr>
            <w:tcW w:w="562" w:type="dxa"/>
            <w:vAlign w:val="top"/>
          </w:tcPr>
          <w:p w14:paraId="0DA3611D" w14:textId="32CF0147" w:rsidR="00B645D4" w:rsidRDefault="00954A81" w:rsidP="00011CF3">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9292" w:type="dxa"/>
            <w:vAlign w:val="top"/>
          </w:tcPr>
          <w:p w14:paraId="2F1860C5" w14:textId="1135B9A8" w:rsidR="00B645D4" w:rsidRPr="00ED7FCF" w:rsidRDefault="00B645D4" w:rsidP="00636F85">
            <w:r>
              <w:t>I</w:t>
            </w:r>
            <w:r w:rsidR="00636F85">
              <w:t xml:space="preserve"> have </w:t>
            </w:r>
            <w:r>
              <w:t>provide</w:t>
            </w:r>
            <w:r w:rsidR="00636F85">
              <w:t>d with this Application, 2</w:t>
            </w:r>
            <w:r>
              <w:t xml:space="preserve"> properly signed copies of the Deed,</w:t>
            </w:r>
            <w:r w:rsidR="00353F47">
              <w:rPr>
                <w:rStyle w:val="FootnoteReference"/>
              </w:rPr>
              <w:footnoteReference w:id="4"/>
            </w:r>
            <w:r>
              <w:t xml:space="preserve"> </w:t>
            </w:r>
            <w:r w:rsidR="00327066">
              <w:t xml:space="preserve"> </w:t>
            </w:r>
            <w:r w:rsidR="00353F47">
              <w:t xml:space="preserve">and a copy of </w:t>
            </w:r>
            <w:r>
              <w:t>Schedule 1</w:t>
            </w:r>
            <w:r w:rsidR="00353F47">
              <w:t xml:space="preserve"> – Deed and CAB Details</w:t>
            </w:r>
            <w:r>
              <w:t xml:space="preserve"> </w:t>
            </w:r>
            <w:r w:rsidR="00353F47">
              <w:t>to</w:t>
            </w:r>
            <w:r>
              <w:t xml:space="preserve"> the Deed</w:t>
            </w:r>
            <w:r w:rsidR="00353F47">
              <w:t xml:space="preserve"> with </w:t>
            </w:r>
            <w:r w:rsidR="00353F47" w:rsidRPr="003F2806">
              <w:t>item</w:t>
            </w:r>
            <w:r w:rsidR="00353F47" w:rsidRPr="00EE3385">
              <w:t>s 2 and</w:t>
            </w:r>
            <w:r w:rsidR="009D2374" w:rsidRPr="00ED7FCF">
              <w:t xml:space="preserve"> (</w:t>
            </w:r>
            <w:r w:rsidR="00FB0BDC">
              <w:t>where relevant</w:t>
            </w:r>
            <w:r w:rsidR="009D2374" w:rsidRPr="00ED7FCF">
              <w:t>)</w:t>
            </w:r>
            <w:r w:rsidR="00353F47" w:rsidRPr="003F2806">
              <w:t xml:space="preserve"> 3</w:t>
            </w:r>
            <w:r w:rsidR="00353F47">
              <w:t xml:space="preserve"> completed</w:t>
            </w:r>
            <w:r>
              <w:t xml:space="preserve">, in accordance with the </w:t>
            </w:r>
            <w:bookmarkStart w:id="1" w:name="_Hlk106271002"/>
            <w:r w:rsidRPr="00B12388">
              <w:rPr>
                <w:i/>
                <w:iCs/>
              </w:rPr>
              <w:t xml:space="preserve">Guidance Note </w:t>
            </w:r>
            <w:r>
              <w:rPr>
                <w:i/>
                <w:iCs/>
              </w:rPr>
              <w:t>-</w:t>
            </w:r>
            <w:r w:rsidRPr="00B12388">
              <w:rPr>
                <w:i/>
                <w:iCs/>
              </w:rPr>
              <w:t xml:space="preserve"> Application to be approved as a Conformity Assessment Body on the Department’s Quality Auditor List</w:t>
            </w:r>
            <w:bookmarkEnd w:id="1"/>
            <w:r w:rsidR="00FB0BDC">
              <w:rPr>
                <w:i/>
                <w:iCs/>
              </w:rPr>
              <w:t xml:space="preserve"> </w:t>
            </w:r>
            <w:r w:rsidR="00FB0BDC">
              <w:t>(‘Guidance Note’)</w:t>
            </w:r>
          </w:p>
          <w:tbl>
            <w:tblPr>
              <w:tblStyle w:val="Casestudy1"/>
              <w:tblW w:w="0" w:type="auto"/>
              <w:tblLook w:val="04A0" w:firstRow="1" w:lastRow="0" w:firstColumn="1" w:lastColumn="0" w:noHBand="0" w:noVBand="1"/>
            </w:tblPr>
            <w:tblGrid>
              <w:gridCol w:w="1791"/>
              <w:gridCol w:w="6673"/>
            </w:tblGrid>
            <w:tr w:rsidR="00B645D4" w:rsidRPr="00BA5DE4" w14:paraId="367109F1" w14:textId="77777777" w:rsidTr="00B645D4">
              <w:tc>
                <w:tcPr>
                  <w:tcW w:w="1791" w:type="dxa"/>
                  <w:shd w:val="clear" w:color="auto" w:fill="0E77CD"/>
                </w:tcPr>
                <w:p w14:paraId="600A461D" w14:textId="77777777" w:rsidR="00B645D4" w:rsidRPr="00BA5DE4" w:rsidRDefault="00B645D4" w:rsidP="00B645D4">
                  <w:pPr>
                    <w:rPr>
                      <w:rFonts w:ascii="Calibri" w:eastAsia="Calibri" w:hAnsi="Calibri" w:cs="Arial"/>
                      <w:b/>
                      <w:color w:val="FFFFFF"/>
                    </w:rPr>
                  </w:pPr>
                  <w:r w:rsidRPr="00BA5DE4">
                    <w:rPr>
                      <w:rFonts w:ascii="Calibri" w:eastAsia="Calibri" w:hAnsi="Calibri" w:cs="Arial"/>
                      <w:b/>
                      <w:color w:val="FFFFFF"/>
                    </w:rPr>
                    <w:t>Note</w:t>
                  </w:r>
                </w:p>
              </w:tc>
              <w:tc>
                <w:tcPr>
                  <w:tcW w:w="6673" w:type="dxa"/>
                </w:tcPr>
                <w:p w14:paraId="0530A686" w14:textId="77777777" w:rsidR="00B645D4" w:rsidRPr="00BA5DE4" w:rsidRDefault="00B645D4" w:rsidP="00B645D4">
                  <w:pPr>
                    <w:rPr>
                      <w:rFonts w:ascii="Calibri" w:eastAsia="Calibri" w:hAnsi="Calibri" w:cs="Arial"/>
                    </w:rPr>
                  </w:pPr>
                </w:p>
              </w:tc>
            </w:tr>
            <w:tr w:rsidR="00B645D4" w:rsidRPr="000F0748" w14:paraId="2AFD0E1B" w14:textId="77777777" w:rsidTr="00B645D4">
              <w:trPr>
                <w:trHeight w:val="35"/>
              </w:trPr>
              <w:tc>
                <w:tcPr>
                  <w:tcW w:w="8464" w:type="dxa"/>
                  <w:gridSpan w:val="2"/>
                </w:tcPr>
                <w:p w14:paraId="29974349" w14:textId="77777777" w:rsidR="00B645D4" w:rsidRPr="000F0748" w:rsidRDefault="00B645D4" w:rsidP="00B645D4">
                  <w:pPr>
                    <w:rPr>
                      <w:rFonts w:ascii="Calibri" w:eastAsia="Calibri" w:hAnsi="Calibri" w:cs="Arial"/>
                      <w:szCs w:val="20"/>
                    </w:rPr>
                  </w:pPr>
                  <w:r w:rsidRPr="00807FF7">
                    <w:rPr>
                      <w:szCs w:val="20"/>
                    </w:rPr>
                    <w:t>The Department reserves the right not to execute the Deed and makes no representations that it will accept the organisation’s Application or approve the organisation as a Conformity Assessment Body on the Quality Auditor List</w:t>
                  </w:r>
                </w:p>
              </w:tc>
            </w:tr>
          </w:tbl>
          <w:p w14:paraId="4FD15539" w14:textId="2327208C" w:rsidR="00B645D4" w:rsidRPr="00A83819" w:rsidRDefault="00B645D4" w:rsidP="00011CF3">
            <w:pPr>
              <w:rPr>
                <w:sz w:val="22"/>
              </w:rPr>
            </w:pPr>
          </w:p>
        </w:tc>
      </w:tr>
      <w:tr w:rsidR="00B645D4" w14:paraId="335AF2B7" w14:textId="77777777" w:rsidTr="00954A81">
        <w:tc>
          <w:tcPr>
            <w:tcW w:w="562" w:type="dxa"/>
            <w:vAlign w:val="top"/>
          </w:tcPr>
          <w:p w14:paraId="20DA404C" w14:textId="4A70E220" w:rsidR="00B645D4" w:rsidRDefault="00954A81" w:rsidP="00011CF3">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9292" w:type="dxa"/>
            <w:vAlign w:val="top"/>
          </w:tcPr>
          <w:p w14:paraId="6FE15A87" w14:textId="205F188E" w:rsidR="00B645D4" w:rsidRPr="00A83819" w:rsidRDefault="00B645D4" w:rsidP="00636F85">
            <w:r w:rsidRPr="00B645D4">
              <w:t xml:space="preserve">I understand that the Department will have the right (but will not be obliged) to act in reliance upon the contents of this Application. </w:t>
            </w:r>
          </w:p>
        </w:tc>
      </w:tr>
      <w:tr w:rsidR="00B645D4" w14:paraId="13C1D05F" w14:textId="77777777" w:rsidTr="00954A81">
        <w:tc>
          <w:tcPr>
            <w:tcW w:w="562" w:type="dxa"/>
            <w:vAlign w:val="top"/>
          </w:tcPr>
          <w:p w14:paraId="4FFCF4A2" w14:textId="679FBD97" w:rsidR="00B645D4" w:rsidRDefault="00954A81" w:rsidP="00011CF3">
            <w:r>
              <w:fldChar w:fldCharType="begin">
                <w:ffData>
                  <w:name w:val=""/>
                  <w:enabled/>
                  <w:calcOnExit w:val="0"/>
                  <w:checkBox>
                    <w:sizeAuto/>
                    <w:default w:val="0"/>
                  </w:checkBox>
                </w:ffData>
              </w:fldChar>
            </w:r>
            <w:r>
              <w:instrText xml:space="preserve"> FORMCHECKBOX </w:instrText>
            </w:r>
            <w:r w:rsidR="00892074">
              <w:fldChar w:fldCharType="separate"/>
            </w:r>
            <w:r>
              <w:fldChar w:fldCharType="end"/>
            </w:r>
          </w:p>
        </w:tc>
        <w:tc>
          <w:tcPr>
            <w:tcW w:w="9292" w:type="dxa"/>
            <w:vAlign w:val="top"/>
          </w:tcPr>
          <w:p w14:paraId="3ACDB21A" w14:textId="77777777" w:rsidR="00954A81" w:rsidRPr="00954A81" w:rsidRDefault="00954A81" w:rsidP="00636F85">
            <w:r w:rsidRPr="00954A81">
              <w:t>I understand that if successful, the following will be published on the Department’s Provider Portal:</w:t>
            </w:r>
          </w:p>
          <w:p w14:paraId="00366BB0" w14:textId="26280769" w:rsidR="00954A81" w:rsidRPr="008B4980" w:rsidRDefault="00954A81" w:rsidP="00636F85">
            <w:pPr>
              <w:pStyle w:val="ListParagraph"/>
              <w:numPr>
                <w:ilvl w:val="0"/>
                <w:numId w:val="18"/>
              </w:numPr>
            </w:pPr>
            <w:r>
              <w:t>The o</w:t>
            </w:r>
            <w:r w:rsidRPr="008B4980">
              <w:t>rganisation</w:t>
            </w:r>
            <w:r>
              <w:t>’s</w:t>
            </w:r>
            <w:r w:rsidRPr="008B4980">
              <w:t xml:space="preserve"> legal name</w:t>
            </w:r>
            <w:r w:rsidR="00327066">
              <w:t>,</w:t>
            </w:r>
          </w:p>
          <w:p w14:paraId="42CDE30E" w14:textId="77777777" w:rsidR="00954A81" w:rsidRPr="008B4980" w:rsidRDefault="00954A81" w:rsidP="00636F85">
            <w:pPr>
              <w:pStyle w:val="ListParagraph"/>
              <w:numPr>
                <w:ilvl w:val="0"/>
                <w:numId w:val="18"/>
              </w:numPr>
            </w:pPr>
            <w:r>
              <w:t>The o</w:t>
            </w:r>
            <w:r w:rsidRPr="008B4980">
              <w:t>rganisation</w:t>
            </w:r>
            <w:r>
              <w:t>’s</w:t>
            </w:r>
            <w:r w:rsidRPr="008B4980">
              <w:t xml:space="preserve"> trading name, </w:t>
            </w:r>
          </w:p>
          <w:p w14:paraId="6F8C58B1" w14:textId="77777777" w:rsidR="00954A81" w:rsidRPr="008B4980" w:rsidRDefault="00954A81" w:rsidP="00636F85">
            <w:pPr>
              <w:pStyle w:val="ListParagraph"/>
              <w:numPr>
                <w:ilvl w:val="0"/>
                <w:numId w:val="18"/>
              </w:numPr>
            </w:pPr>
            <w:r>
              <w:t>The o</w:t>
            </w:r>
            <w:r w:rsidRPr="008B4980">
              <w:t>rganisation</w:t>
            </w:r>
            <w:r>
              <w:t>’s</w:t>
            </w:r>
            <w:r w:rsidRPr="008B4980">
              <w:t xml:space="preserve"> ABN/ACN, </w:t>
            </w:r>
          </w:p>
          <w:p w14:paraId="763366E6" w14:textId="77777777" w:rsidR="00954A81" w:rsidRPr="008B4980" w:rsidRDefault="00954A81" w:rsidP="00636F85">
            <w:pPr>
              <w:pStyle w:val="ListParagraph"/>
              <w:numPr>
                <w:ilvl w:val="0"/>
                <w:numId w:val="18"/>
              </w:numPr>
            </w:pPr>
            <w:r>
              <w:t>The o</w:t>
            </w:r>
            <w:r w:rsidRPr="008B4980">
              <w:t>rganisation</w:t>
            </w:r>
            <w:r>
              <w:t>’s</w:t>
            </w:r>
            <w:r w:rsidRPr="008B4980">
              <w:t xml:space="preserve"> postal address, </w:t>
            </w:r>
          </w:p>
          <w:p w14:paraId="3641C225" w14:textId="68B11A50" w:rsidR="00B645D4" w:rsidRPr="00954A81" w:rsidRDefault="00954A81" w:rsidP="00636F85">
            <w:pPr>
              <w:pStyle w:val="ListParagraph"/>
              <w:numPr>
                <w:ilvl w:val="0"/>
                <w:numId w:val="18"/>
              </w:numPr>
            </w:pPr>
            <w:r>
              <w:t>The o</w:t>
            </w:r>
            <w:r w:rsidRPr="008B4980">
              <w:t>rganisation</w:t>
            </w:r>
            <w:r>
              <w:t>’</w:t>
            </w:r>
            <w:r w:rsidRPr="008B4980">
              <w:t>s contact and alternate contact names, telephone numbers, and email addresses</w:t>
            </w:r>
            <w:r w:rsidR="00327066">
              <w:t>.</w:t>
            </w:r>
            <w:r w:rsidRPr="008B4980">
              <w:t xml:space="preserve"> </w:t>
            </w:r>
          </w:p>
        </w:tc>
      </w:tr>
    </w:tbl>
    <w:p w14:paraId="5176F5B6" w14:textId="4EA056A8" w:rsidR="006D6532" w:rsidRPr="00954A81" w:rsidRDefault="006D6532" w:rsidP="00954A81">
      <w:pPr>
        <w:rPr>
          <w:sz w:val="22"/>
        </w:rPr>
      </w:pPr>
    </w:p>
    <w:p w14:paraId="35DD5BF5" w14:textId="61D889F2" w:rsidR="009F587A" w:rsidRDefault="00CA7369" w:rsidP="006C0B84">
      <w:r w:rsidRPr="00740F3A">
        <w:t xml:space="preserve">The person making this declaration must be authorised to make this on behalf of the </w:t>
      </w:r>
      <w:r w:rsidR="00FC539A">
        <w:t>A</w:t>
      </w:r>
      <w:r w:rsidRPr="00740F3A">
        <w:t>pplicant and is authorised to speak for and bind the entity it represents.</w:t>
      </w:r>
    </w:p>
    <w:tbl>
      <w:tblPr>
        <w:tblStyle w:val="TableGrid"/>
        <w:tblW w:w="0" w:type="auto"/>
        <w:tblLook w:val="04A0" w:firstRow="1" w:lastRow="0" w:firstColumn="1" w:lastColumn="0" w:noHBand="0" w:noVBand="1"/>
      </w:tblPr>
      <w:tblGrid>
        <w:gridCol w:w="4927"/>
        <w:gridCol w:w="4927"/>
      </w:tblGrid>
      <w:tr w:rsidR="00B64FD5" w14:paraId="7DD8967E" w14:textId="77777777" w:rsidTr="003B0B8B">
        <w:trPr>
          <w:cnfStyle w:val="100000000000" w:firstRow="1" w:lastRow="0" w:firstColumn="0" w:lastColumn="0" w:oddVBand="0" w:evenVBand="0" w:oddHBand="0" w:evenHBand="0" w:firstRowFirstColumn="0" w:firstRowLastColumn="0" w:lastRowFirstColumn="0" w:lastRowLastColumn="0"/>
        </w:trPr>
        <w:tc>
          <w:tcPr>
            <w:tcW w:w="4927" w:type="dxa"/>
            <w:vAlign w:val="top"/>
          </w:tcPr>
          <w:p w14:paraId="354E6294" w14:textId="2D781C72" w:rsidR="00B64FD5" w:rsidRPr="006C0B84" w:rsidRDefault="00303EA4" w:rsidP="00370D23">
            <w:pPr>
              <w:pStyle w:val="Table"/>
              <w:rPr>
                <w:b/>
                <w:bCs/>
              </w:rPr>
            </w:pPr>
            <w:r w:rsidRPr="006C0B84">
              <w:rPr>
                <w:b/>
                <w:bCs/>
              </w:rPr>
              <w:t>Full name</w:t>
            </w:r>
          </w:p>
        </w:tc>
        <w:tc>
          <w:tcPr>
            <w:tcW w:w="4927" w:type="dxa"/>
            <w:shd w:val="clear" w:color="auto" w:fill="auto"/>
            <w:vAlign w:val="top"/>
          </w:tcPr>
          <w:p w14:paraId="1B288DE7" w14:textId="30C08098" w:rsidR="00B64FD5" w:rsidRPr="003B0B8B" w:rsidRDefault="006C0B84" w:rsidP="006C0B84">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FD5" w14:paraId="196BE055" w14:textId="77777777" w:rsidTr="003B0B8B">
        <w:tc>
          <w:tcPr>
            <w:tcW w:w="4927" w:type="dxa"/>
            <w:shd w:val="clear" w:color="auto" w:fill="051532"/>
            <w:vAlign w:val="top"/>
          </w:tcPr>
          <w:p w14:paraId="79125179" w14:textId="43CB760D" w:rsidR="00B64FD5" w:rsidRPr="00BF329D" w:rsidRDefault="004A08FC" w:rsidP="00370D23">
            <w:pPr>
              <w:pStyle w:val="Table"/>
              <w:rPr>
                <w:bCs/>
              </w:rPr>
            </w:pPr>
            <w:r w:rsidRPr="00BF329D">
              <w:rPr>
                <w:bCs/>
              </w:rPr>
              <w:t>Position</w:t>
            </w:r>
          </w:p>
        </w:tc>
        <w:tc>
          <w:tcPr>
            <w:tcW w:w="4927" w:type="dxa"/>
            <w:shd w:val="clear" w:color="auto" w:fill="auto"/>
            <w:vAlign w:val="top"/>
          </w:tcPr>
          <w:p w14:paraId="4ECC948E" w14:textId="641206FB" w:rsidR="00B64FD5" w:rsidRPr="003B0B8B" w:rsidRDefault="006C0B84" w:rsidP="006C0B84">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FD5" w14:paraId="751790F0" w14:textId="77777777" w:rsidTr="003B0B8B">
        <w:tc>
          <w:tcPr>
            <w:tcW w:w="4927" w:type="dxa"/>
            <w:shd w:val="clear" w:color="auto" w:fill="051532"/>
            <w:vAlign w:val="top"/>
          </w:tcPr>
          <w:p w14:paraId="5A89E110" w14:textId="555EEC9D" w:rsidR="00B64FD5" w:rsidRPr="00BF329D" w:rsidRDefault="004A08FC" w:rsidP="00370D23">
            <w:pPr>
              <w:pStyle w:val="Table"/>
              <w:rPr>
                <w:bCs/>
              </w:rPr>
            </w:pPr>
            <w:r w:rsidRPr="00BF329D">
              <w:rPr>
                <w:bCs/>
              </w:rPr>
              <w:t>On behalf of (organisation name)</w:t>
            </w:r>
          </w:p>
        </w:tc>
        <w:tc>
          <w:tcPr>
            <w:tcW w:w="4927" w:type="dxa"/>
            <w:shd w:val="clear" w:color="auto" w:fill="auto"/>
            <w:vAlign w:val="top"/>
          </w:tcPr>
          <w:p w14:paraId="768C07E3" w14:textId="22A2BB21" w:rsidR="00B64FD5" w:rsidRPr="003B0B8B" w:rsidRDefault="006C0B84" w:rsidP="006C0B84">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FD5" w14:paraId="2DE5D542" w14:textId="77777777" w:rsidTr="003B0B8B">
        <w:tc>
          <w:tcPr>
            <w:tcW w:w="4927" w:type="dxa"/>
            <w:shd w:val="clear" w:color="auto" w:fill="051532"/>
            <w:vAlign w:val="top"/>
          </w:tcPr>
          <w:p w14:paraId="24204299" w14:textId="5326519A" w:rsidR="00B64FD5" w:rsidRPr="00BF329D" w:rsidRDefault="00247FC1" w:rsidP="00370D23">
            <w:pPr>
              <w:pStyle w:val="Table"/>
              <w:rPr>
                <w:bCs/>
              </w:rPr>
            </w:pPr>
            <w:r>
              <w:rPr>
                <w:bCs/>
              </w:rPr>
              <w:t xml:space="preserve">Phone </w:t>
            </w:r>
            <w:r w:rsidR="004A08FC" w:rsidRPr="00BF329D">
              <w:rPr>
                <w:bCs/>
              </w:rPr>
              <w:t>number</w:t>
            </w:r>
          </w:p>
        </w:tc>
        <w:tc>
          <w:tcPr>
            <w:tcW w:w="4927" w:type="dxa"/>
            <w:shd w:val="clear" w:color="auto" w:fill="auto"/>
            <w:vAlign w:val="top"/>
          </w:tcPr>
          <w:p w14:paraId="04A7A15B" w14:textId="6367084E" w:rsidR="00B64FD5" w:rsidRPr="003B0B8B" w:rsidRDefault="006C0B84" w:rsidP="006C0B84">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FD5" w14:paraId="5AB399F0" w14:textId="77777777" w:rsidTr="003B0B8B">
        <w:tc>
          <w:tcPr>
            <w:tcW w:w="4927" w:type="dxa"/>
            <w:shd w:val="clear" w:color="auto" w:fill="051532"/>
            <w:vAlign w:val="top"/>
          </w:tcPr>
          <w:p w14:paraId="65331D77" w14:textId="3D812602" w:rsidR="00B64FD5" w:rsidRPr="00BF329D" w:rsidRDefault="004A08FC" w:rsidP="00370D23">
            <w:pPr>
              <w:pStyle w:val="Table"/>
              <w:rPr>
                <w:bCs/>
              </w:rPr>
            </w:pPr>
            <w:r w:rsidRPr="00BF329D">
              <w:rPr>
                <w:bCs/>
              </w:rPr>
              <w:t>Email</w:t>
            </w:r>
          </w:p>
        </w:tc>
        <w:tc>
          <w:tcPr>
            <w:tcW w:w="4927" w:type="dxa"/>
            <w:shd w:val="clear" w:color="auto" w:fill="auto"/>
            <w:vAlign w:val="top"/>
          </w:tcPr>
          <w:p w14:paraId="74FE4BEC" w14:textId="6BFB9254" w:rsidR="00B64FD5" w:rsidRPr="003B0B8B" w:rsidRDefault="006C0B84" w:rsidP="006C0B84">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FD5" w14:paraId="7274AE11" w14:textId="77777777" w:rsidTr="003B0B8B">
        <w:tc>
          <w:tcPr>
            <w:tcW w:w="4927" w:type="dxa"/>
            <w:shd w:val="clear" w:color="auto" w:fill="051532"/>
            <w:vAlign w:val="top"/>
          </w:tcPr>
          <w:p w14:paraId="37257A1C" w14:textId="7C4D794F" w:rsidR="00B64FD5" w:rsidRPr="00BF329D" w:rsidRDefault="004A08FC" w:rsidP="00370D23">
            <w:pPr>
              <w:pStyle w:val="Table"/>
              <w:rPr>
                <w:bCs/>
              </w:rPr>
            </w:pPr>
            <w:r w:rsidRPr="00BF329D">
              <w:rPr>
                <w:bCs/>
              </w:rPr>
              <w:t>Signature</w:t>
            </w:r>
          </w:p>
        </w:tc>
        <w:tc>
          <w:tcPr>
            <w:tcW w:w="4927" w:type="dxa"/>
            <w:shd w:val="clear" w:color="auto" w:fill="auto"/>
            <w:vAlign w:val="top"/>
          </w:tcPr>
          <w:p w14:paraId="33CA498E" w14:textId="2D299089" w:rsidR="00B64FD5" w:rsidRPr="003B0B8B" w:rsidRDefault="006C0B84" w:rsidP="006C0B84">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0B84" w14:paraId="58FE11BE" w14:textId="77777777" w:rsidTr="003B0B8B">
        <w:tc>
          <w:tcPr>
            <w:tcW w:w="4927" w:type="dxa"/>
            <w:shd w:val="clear" w:color="auto" w:fill="051532"/>
            <w:vAlign w:val="top"/>
          </w:tcPr>
          <w:p w14:paraId="25B65F81" w14:textId="23A21860" w:rsidR="006C0B84" w:rsidRPr="00BF329D" w:rsidRDefault="006C0B84" w:rsidP="00370D23">
            <w:pPr>
              <w:pStyle w:val="Table"/>
              <w:rPr>
                <w:bCs/>
              </w:rPr>
            </w:pPr>
            <w:r>
              <w:rPr>
                <w:bCs/>
              </w:rPr>
              <w:t>Date</w:t>
            </w:r>
          </w:p>
        </w:tc>
        <w:tc>
          <w:tcPr>
            <w:tcW w:w="4927" w:type="dxa"/>
            <w:shd w:val="clear" w:color="auto" w:fill="auto"/>
            <w:vAlign w:val="top"/>
          </w:tcPr>
          <w:p w14:paraId="607A9048" w14:textId="460DDF2C" w:rsidR="006C0B84" w:rsidRDefault="00C72272" w:rsidP="006C0B84">
            <w:r>
              <w:fldChar w:fldCharType="begin">
                <w:ffData>
                  <w:name w:val=""/>
                  <w:enabled/>
                  <w:calcOnExit w:val="0"/>
                  <w:textInput>
                    <w:type w:val="date"/>
                    <w:format w:val="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124341" w14:textId="77777777" w:rsidR="00A0074F" w:rsidRPr="00740F3A" w:rsidRDefault="00A0074F" w:rsidP="00D53D81">
      <w:pPr>
        <w:rPr>
          <w:sz w:val="22"/>
        </w:rPr>
      </w:pPr>
    </w:p>
    <w:p w14:paraId="773C108F" w14:textId="77777777" w:rsidR="00A05A72" w:rsidRPr="00D53D81" w:rsidRDefault="00A05A72" w:rsidP="00D53D81"/>
    <w:sectPr w:rsidR="00A05A72" w:rsidRPr="00D53D81" w:rsidSect="003267A5">
      <w:type w:val="continuous"/>
      <w:pgSz w:w="11906" w:h="16838"/>
      <w:pgMar w:top="1134" w:right="1021" w:bottom="1134" w:left="1021" w:header="72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B0B5" w14:textId="77777777" w:rsidR="006F5C85" w:rsidRDefault="006F5C85" w:rsidP="00EE7FDA">
      <w:pPr>
        <w:spacing w:after="0"/>
      </w:pPr>
      <w:r>
        <w:separator/>
      </w:r>
    </w:p>
    <w:p w14:paraId="1081FB81" w14:textId="77777777" w:rsidR="006F5C85" w:rsidRDefault="006F5C85"/>
  </w:endnote>
  <w:endnote w:type="continuationSeparator" w:id="0">
    <w:p w14:paraId="696F0915" w14:textId="77777777" w:rsidR="006F5C85" w:rsidRDefault="006F5C85" w:rsidP="00EE7FDA">
      <w:pPr>
        <w:spacing w:after="0"/>
      </w:pPr>
      <w:r>
        <w:continuationSeparator/>
      </w:r>
    </w:p>
    <w:p w14:paraId="63BC6C07" w14:textId="77777777" w:rsidR="006F5C85" w:rsidRDefault="006F5C85"/>
  </w:endnote>
  <w:endnote w:type="continuationNotice" w:id="1">
    <w:p w14:paraId="01F54D5E" w14:textId="77777777" w:rsidR="006F5C85" w:rsidRDefault="006F5C85">
      <w:pPr>
        <w:spacing w:after="0"/>
      </w:pPr>
    </w:p>
    <w:p w14:paraId="3AA5BD01" w14:textId="77777777" w:rsidR="006F5C85" w:rsidRDefault="006F5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048511"/>
      <w:docPartObj>
        <w:docPartGallery w:val="Page Numbers (Bottom of Page)"/>
        <w:docPartUnique/>
      </w:docPartObj>
    </w:sdtPr>
    <w:sdtEndPr>
      <w:rPr>
        <w:noProof/>
      </w:rPr>
    </w:sdtEndPr>
    <w:sdtContent>
      <w:p w14:paraId="1CDCDBC4" w14:textId="589EEEED" w:rsidR="00FC7DA7" w:rsidRDefault="00FC7DA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C1DD719" w14:textId="7665077A" w:rsidR="00105919" w:rsidRDefault="00105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color w:val="2B579A"/>
        <w:shd w:val="clear" w:color="auto" w:fill="E6E6E6"/>
      </w:rPr>
      <w:drawing>
        <wp:anchor distT="0" distB="0" distL="114300" distR="114300" simplePos="0" relativeHeight="251657216" behindDoc="1" locked="0" layoutInCell="1" allowOverlap="1" wp14:anchorId="7D90293D" wp14:editId="67C99D8D">
          <wp:simplePos x="0" y="0"/>
          <wp:positionH relativeFrom="page">
            <wp:posOffset>0</wp:posOffset>
          </wp:positionH>
          <wp:positionV relativeFrom="page">
            <wp:posOffset>10254029</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8F33" w14:textId="77777777" w:rsidR="006F5C85" w:rsidRDefault="006F5C85" w:rsidP="00D105E6">
      <w:pPr>
        <w:spacing w:after="60"/>
      </w:pPr>
      <w:r>
        <w:separator/>
      </w:r>
    </w:p>
    <w:p w14:paraId="7152563D" w14:textId="77777777" w:rsidR="006F5C85" w:rsidRDefault="006F5C85"/>
  </w:footnote>
  <w:footnote w:type="continuationSeparator" w:id="0">
    <w:p w14:paraId="28D23943" w14:textId="77777777" w:rsidR="006F5C85" w:rsidRDefault="006F5C85" w:rsidP="00EE7FDA">
      <w:pPr>
        <w:spacing w:after="0"/>
      </w:pPr>
      <w:r>
        <w:continuationSeparator/>
      </w:r>
    </w:p>
    <w:p w14:paraId="23EB791D" w14:textId="77777777" w:rsidR="006F5C85" w:rsidRDefault="006F5C85"/>
  </w:footnote>
  <w:footnote w:type="continuationNotice" w:id="1">
    <w:p w14:paraId="4B7FBEC9" w14:textId="77777777" w:rsidR="006F5C85" w:rsidRDefault="006F5C85">
      <w:pPr>
        <w:spacing w:after="0"/>
      </w:pPr>
    </w:p>
    <w:p w14:paraId="7EC712B6" w14:textId="77777777" w:rsidR="006F5C85" w:rsidRDefault="006F5C85"/>
  </w:footnote>
  <w:footnote w:id="2">
    <w:p w14:paraId="34ED725F" w14:textId="58BF69A4" w:rsidR="0036189B" w:rsidRPr="0036189B" w:rsidRDefault="0036189B">
      <w:pPr>
        <w:pStyle w:val="FootnoteText"/>
      </w:pPr>
      <w:r>
        <w:rPr>
          <w:rStyle w:val="FootnoteReference"/>
        </w:rPr>
        <w:footnoteRef/>
      </w:r>
      <w:r>
        <w:t xml:space="preserve"> </w:t>
      </w:r>
      <w:r w:rsidR="00763C0F">
        <w:t>T</w:t>
      </w:r>
      <w:r w:rsidRPr="0036189B">
        <w:t xml:space="preserve">he names of the </w:t>
      </w:r>
      <w:r w:rsidR="00BF6102">
        <w:t>Quality Auditors</w:t>
      </w:r>
      <w:r w:rsidR="00BF6102" w:rsidRPr="0036189B">
        <w:t xml:space="preserve"> </w:t>
      </w:r>
      <w:r w:rsidRPr="0036189B">
        <w:t xml:space="preserve">who will undertake Quality Principles </w:t>
      </w:r>
      <w:r w:rsidR="009C7B25">
        <w:t>A</w:t>
      </w:r>
      <w:r w:rsidRPr="0036189B">
        <w:t xml:space="preserve">udits (where the organisation is </w:t>
      </w:r>
      <w:r w:rsidR="00BF6102">
        <w:t xml:space="preserve">approved as a Conformity Assessment Body and is </w:t>
      </w:r>
      <w:r w:rsidRPr="0036189B">
        <w:t>included on the Department</w:t>
      </w:r>
      <w:r w:rsidR="00BF6102">
        <w:t xml:space="preserve">’s Quality Auditor </w:t>
      </w:r>
      <w:r w:rsidR="0050324D">
        <w:t>List)</w:t>
      </w:r>
      <w:r w:rsidRPr="0036189B">
        <w:t xml:space="preserve"> is a guide only. The Department appreciates </w:t>
      </w:r>
      <w:r w:rsidR="00BF6102">
        <w:t xml:space="preserve">that </w:t>
      </w:r>
      <w:r w:rsidRPr="0036189B">
        <w:t>the employees of the organisation that lead these audits may change over</w:t>
      </w:r>
      <w:r w:rsidR="00327066">
        <w:t xml:space="preserve"> </w:t>
      </w:r>
      <w:r w:rsidRPr="0036189B">
        <w:t>time.</w:t>
      </w:r>
    </w:p>
  </w:footnote>
  <w:footnote w:id="3">
    <w:p w14:paraId="012CD846" w14:textId="567EE48C" w:rsidR="0036189B" w:rsidRDefault="0036189B">
      <w:pPr>
        <w:pStyle w:val="FootnoteText"/>
      </w:pPr>
      <w:r w:rsidRPr="0036189B">
        <w:rPr>
          <w:rStyle w:val="FootnoteReference"/>
        </w:rPr>
        <w:footnoteRef/>
      </w:r>
      <w:r w:rsidRPr="0036189B">
        <w:t xml:space="preserve"> </w:t>
      </w:r>
      <w:r w:rsidR="00101B7C">
        <w:t>Relevant Personnel, including new Quality Auditors,</w:t>
      </w:r>
      <w:r w:rsidRPr="0036189B">
        <w:t xml:space="preserve"> are required to undertake Department training before any Quality Principles </w:t>
      </w:r>
      <w:r w:rsidR="009C7B25">
        <w:t>A</w:t>
      </w:r>
      <w:r w:rsidRPr="0036189B">
        <w:t>udits can be undertaken.</w:t>
      </w:r>
    </w:p>
  </w:footnote>
  <w:footnote w:id="4">
    <w:p w14:paraId="1E2C05C2" w14:textId="15DAC911" w:rsidR="00353F47" w:rsidRDefault="00353F47">
      <w:pPr>
        <w:pStyle w:val="FootnoteText"/>
      </w:pPr>
      <w:r>
        <w:rPr>
          <w:rStyle w:val="FootnoteReference"/>
        </w:rPr>
        <w:footnoteRef/>
      </w:r>
      <w:r>
        <w:t xml:space="preserve"> </w:t>
      </w:r>
      <w:bookmarkStart w:id="0" w:name="_Hlk106202301"/>
      <w:r>
        <w:t xml:space="preserve">To properly sign the Deed, </w:t>
      </w:r>
      <w:r w:rsidR="003F2806">
        <w:t xml:space="preserve">the person(s) with authority to bind the Applicant’s organisation (in accordance with its rules and relevant legislation) </w:t>
      </w:r>
      <w:r>
        <w:t>must</w:t>
      </w:r>
      <w:r w:rsidR="00FB0BDC">
        <w:t xml:space="preserve"> apply their signature in the execution block relevant to the Applicant’s organisation in the Particulars (Appendix B to the Guidance Note) and cross out each of the other execution blocks</w:t>
      </w:r>
      <w:r>
        <w:t xml:space="preserve">.  </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B"/>
    <w:multiLevelType w:val="hybridMultilevel"/>
    <w:tmpl w:val="8392E4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F7279"/>
    <w:multiLevelType w:val="multilevel"/>
    <w:tmpl w:val="A44225C8"/>
    <w:lvl w:ilvl="0">
      <w:start w:val="5"/>
      <w:numFmt w:val="decimal"/>
      <w:lvlText w:val="%1."/>
      <w:lvlJc w:val="left"/>
      <w:pPr>
        <w:tabs>
          <w:tab w:val="left" w:pos="432"/>
        </w:tabs>
      </w:pPr>
      <w:rPr>
        <w:rFonts w:ascii="Calibri" w:eastAsia="Calibri" w:hAnsi="Calibri"/>
        <w:b/>
        <w:color w:val="000000"/>
        <w:spacing w:val="0"/>
        <w:w w:val="100"/>
        <w:sz w:val="24"/>
        <w:shd w:val="solid" w:color="A6A6A6" w:fill="A6A6A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77F5F"/>
    <w:multiLevelType w:val="hybridMultilevel"/>
    <w:tmpl w:val="D6481CD2"/>
    <w:lvl w:ilvl="0" w:tplc="ED5691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224E2"/>
    <w:multiLevelType w:val="multilevel"/>
    <w:tmpl w:val="B10A65AC"/>
    <w:numStyleLink w:val="Style1"/>
  </w:abstractNum>
  <w:abstractNum w:abstractNumId="6"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A220DAB"/>
    <w:multiLevelType w:val="hybridMultilevel"/>
    <w:tmpl w:val="2E12F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E53EF4"/>
    <w:multiLevelType w:val="multilevel"/>
    <w:tmpl w:val="4C06E666"/>
    <w:numStyleLink w:val="RSCBNumberList1"/>
  </w:abstractNum>
  <w:abstractNum w:abstractNumId="10" w15:restartNumberingAfterBreak="0">
    <w:nsid w:val="32676082"/>
    <w:multiLevelType w:val="multilevel"/>
    <w:tmpl w:val="CB6A4BCE"/>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B9F0EE5"/>
    <w:multiLevelType w:val="multilevel"/>
    <w:tmpl w:val="C6207766"/>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794"/>
        </w:tabs>
        <w:ind w:left="794" w:hanging="794"/>
      </w:pPr>
      <w:rPr>
        <w:rFonts w:ascii="Calibri" w:hAnsi="Calibri" w:hint="default"/>
        <w:b w:val="0"/>
        <w:i w:val="0"/>
        <w:strike w:val="0"/>
        <w:dstrike w:val="0"/>
        <w:sz w:val="22"/>
        <w:szCs w:val="22"/>
        <w:u w:val="none"/>
      </w:rPr>
    </w:lvl>
    <w:lvl w:ilvl="2">
      <w:start w:val="1"/>
      <w:numFmt w:val="lowerRoman"/>
      <w:pStyle w:val="DefinitionNum3"/>
      <w:lvlText w:val="(%3)"/>
      <w:lvlJc w:val="left"/>
      <w:pPr>
        <w:tabs>
          <w:tab w:val="num" w:pos="1304"/>
        </w:tabs>
        <w:ind w:left="1304" w:hanging="510"/>
      </w:pPr>
      <w:rPr>
        <w:rFonts w:ascii="Calibri" w:hAnsi="Calibri" w:hint="default"/>
        <w:b w:val="0"/>
        <w:i w:val="0"/>
        <w:sz w:val="22"/>
        <w:u w:val="none"/>
      </w:rPr>
    </w:lvl>
    <w:lvl w:ilvl="3">
      <w:start w:val="1"/>
      <w:numFmt w:val="upperLetter"/>
      <w:pStyle w:val="DefinitionNum4"/>
      <w:lvlText w:val="%4."/>
      <w:lvlJc w:val="left"/>
      <w:pPr>
        <w:tabs>
          <w:tab w:val="num" w:pos="3856"/>
        </w:tabs>
        <w:ind w:left="3856" w:hanging="964"/>
      </w:pPr>
      <w:rPr>
        <w:rFonts w:ascii="c" w:hAnsi="c"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3CF37023"/>
    <w:multiLevelType w:val="hybridMultilevel"/>
    <w:tmpl w:val="7B84F7BC"/>
    <w:lvl w:ilvl="0" w:tplc="9EB2A222">
      <w:start w:val="1"/>
      <w:numFmt w:val="bullet"/>
      <w:lvlText w:val=""/>
      <w:lvlJc w:val="left"/>
      <w:pPr>
        <w:ind w:left="360" w:hanging="360"/>
      </w:pPr>
      <w:rPr>
        <w:rFonts w:ascii="Symbol" w:hAnsi="Symbol" w:hint="default"/>
      </w:rPr>
    </w:lvl>
    <w:lvl w:ilvl="1" w:tplc="88BABA04">
      <w:start w:val="1"/>
      <w:numFmt w:val="bullet"/>
      <w:lvlText w:val="o"/>
      <w:lvlJc w:val="left"/>
      <w:pPr>
        <w:ind w:left="1080" w:hanging="360"/>
      </w:pPr>
      <w:rPr>
        <w:rFonts w:ascii="Courier New" w:hAnsi="Courier New" w:hint="default"/>
      </w:rPr>
    </w:lvl>
    <w:lvl w:ilvl="2" w:tplc="D0060F3E">
      <w:start w:val="1"/>
      <w:numFmt w:val="bullet"/>
      <w:lvlText w:val=""/>
      <w:lvlJc w:val="left"/>
      <w:pPr>
        <w:ind w:left="1800" w:hanging="360"/>
      </w:pPr>
      <w:rPr>
        <w:rFonts w:ascii="Wingdings" w:hAnsi="Wingdings" w:hint="default"/>
      </w:rPr>
    </w:lvl>
    <w:lvl w:ilvl="3" w:tplc="020A9E36">
      <w:start w:val="1"/>
      <w:numFmt w:val="bullet"/>
      <w:lvlText w:val=""/>
      <w:lvlJc w:val="left"/>
      <w:pPr>
        <w:ind w:left="2520" w:hanging="360"/>
      </w:pPr>
      <w:rPr>
        <w:rFonts w:ascii="Symbol" w:hAnsi="Symbol" w:hint="default"/>
      </w:rPr>
    </w:lvl>
    <w:lvl w:ilvl="4" w:tplc="1226AEB2">
      <w:start w:val="1"/>
      <w:numFmt w:val="bullet"/>
      <w:lvlText w:val="o"/>
      <w:lvlJc w:val="left"/>
      <w:pPr>
        <w:ind w:left="3240" w:hanging="360"/>
      </w:pPr>
      <w:rPr>
        <w:rFonts w:ascii="Courier New" w:hAnsi="Courier New" w:hint="default"/>
      </w:rPr>
    </w:lvl>
    <w:lvl w:ilvl="5" w:tplc="6A1052CE">
      <w:start w:val="1"/>
      <w:numFmt w:val="bullet"/>
      <w:lvlText w:val=""/>
      <w:lvlJc w:val="left"/>
      <w:pPr>
        <w:ind w:left="3960" w:hanging="360"/>
      </w:pPr>
      <w:rPr>
        <w:rFonts w:ascii="Wingdings" w:hAnsi="Wingdings" w:hint="default"/>
      </w:rPr>
    </w:lvl>
    <w:lvl w:ilvl="6" w:tplc="15D88362">
      <w:start w:val="1"/>
      <w:numFmt w:val="bullet"/>
      <w:lvlText w:val=""/>
      <w:lvlJc w:val="left"/>
      <w:pPr>
        <w:ind w:left="4680" w:hanging="360"/>
      </w:pPr>
      <w:rPr>
        <w:rFonts w:ascii="Symbol" w:hAnsi="Symbol" w:hint="default"/>
      </w:rPr>
    </w:lvl>
    <w:lvl w:ilvl="7" w:tplc="E1C0430A">
      <w:start w:val="1"/>
      <w:numFmt w:val="bullet"/>
      <w:lvlText w:val="o"/>
      <w:lvlJc w:val="left"/>
      <w:pPr>
        <w:ind w:left="5400" w:hanging="360"/>
      </w:pPr>
      <w:rPr>
        <w:rFonts w:ascii="Courier New" w:hAnsi="Courier New" w:hint="default"/>
      </w:rPr>
    </w:lvl>
    <w:lvl w:ilvl="8" w:tplc="57FA7910">
      <w:start w:val="1"/>
      <w:numFmt w:val="bullet"/>
      <w:lvlText w:val=""/>
      <w:lvlJc w:val="left"/>
      <w:pPr>
        <w:ind w:left="6120" w:hanging="360"/>
      </w:pPr>
      <w:rPr>
        <w:rFonts w:ascii="Wingdings" w:hAnsi="Wingdings" w:hint="default"/>
      </w:rPr>
    </w:lvl>
  </w:abstractNum>
  <w:abstractNum w:abstractNumId="13"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F913AD9"/>
    <w:multiLevelType w:val="hybridMultilevel"/>
    <w:tmpl w:val="93A0F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DD04F5"/>
    <w:multiLevelType w:val="multilevel"/>
    <w:tmpl w:val="4C06E666"/>
    <w:numStyleLink w:val="RSCBNumberList1"/>
  </w:abstractNum>
  <w:abstractNum w:abstractNumId="16"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5"/>
  </w:num>
  <w:num w:numId="4">
    <w:abstractNumId w:val="16"/>
  </w:num>
  <w:num w:numId="5">
    <w:abstractNumId w:val="5"/>
  </w:num>
  <w:num w:numId="6">
    <w:abstractNumId w:val="1"/>
  </w:num>
  <w:num w:numId="7">
    <w:abstractNumId w:val="6"/>
  </w:num>
  <w:num w:numId="8">
    <w:abstractNumId w:val="2"/>
  </w:num>
  <w:num w:numId="9">
    <w:abstractNumId w:val="7"/>
  </w:num>
  <w:num w:numId="10">
    <w:abstractNumId w:val="9"/>
  </w:num>
  <w:num w:numId="11">
    <w:abstractNumId w:val="5"/>
  </w:num>
  <w:num w:numId="12">
    <w:abstractNumId w:val="3"/>
  </w:num>
  <w:num w:numId="13">
    <w:abstractNumId w:val="4"/>
  </w:num>
  <w:num w:numId="14">
    <w:abstractNumId w:val="0"/>
  </w:num>
  <w:num w:numId="15">
    <w:abstractNumId w:val="10"/>
  </w:num>
  <w:num w:numId="16">
    <w:abstractNumId w:val="11"/>
  </w:num>
  <w:num w:numId="17">
    <w:abstractNumId w:val="8"/>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ocumentProtection w:edit="forms" w:enforcement="1" w:cryptProviderType="rsaAES" w:cryptAlgorithmClass="hash" w:cryptAlgorithmType="typeAny" w:cryptAlgorithmSid="14" w:cryptSpinCount="100000" w:hash="IRQ9jOrwSgWCo2Cs0yRYfRbOQgAUy8vjmCa4CynLaTTEppdtuBf9lv1CW+J6Ti0s4E5fGTL+x86INkmaDfw1SA==" w:salt="HTOLSjmJnS9PuI4juiF/t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5515"/>
    <w:rsid w:val="00011BA5"/>
    <w:rsid w:val="0001461E"/>
    <w:rsid w:val="000211C8"/>
    <w:rsid w:val="00037765"/>
    <w:rsid w:val="00047784"/>
    <w:rsid w:val="00052659"/>
    <w:rsid w:val="00052B07"/>
    <w:rsid w:val="000530AD"/>
    <w:rsid w:val="0009541A"/>
    <w:rsid w:val="000A2AD4"/>
    <w:rsid w:val="000A6587"/>
    <w:rsid w:val="000C2D35"/>
    <w:rsid w:val="000E406E"/>
    <w:rsid w:val="000E4C7B"/>
    <w:rsid w:val="000F4E4E"/>
    <w:rsid w:val="00101B7C"/>
    <w:rsid w:val="00105919"/>
    <w:rsid w:val="00130F87"/>
    <w:rsid w:val="00131E25"/>
    <w:rsid w:val="00132D92"/>
    <w:rsid w:val="001335AB"/>
    <w:rsid w:val="0013557F"/>
    <w:rsid w:val="00136706"/>
    <w:rsid w:val="00141700"/>
    <w:rsid w:val="00145A12"/>
    <w:rsid w:val="0016510A"/>
    <w:rsid w:val="00165A2C"/>
    <w:rsid w:val="00193FE0"/>
    <w:rsid w:val="00195EF0"/>
    <w:rsid w:val="001A4C95"/>
    <w:rsid w:val="001B4422"/>
    <w:rsid w:val="001B6D04"/>
    <w:rsid w:val="001C6347"/>
    <w:rsid w:val="001C65BE"/>
    <w:rsid w:val="001E5726"/>
    <w:rsid w:val="001E7885"/>
    <w:rsid w:val="001F444A"/>
    <w:rsid w:val="001F6B08"/>
    <w:rsid w:val="001F7332"/>
    <w:rsid w:val="002023E4"/>
    <w:rsid w:val="002058C6"/>
    <w:rsid w:val="00227F3D"/>
    <w:rsid w:val="00236871"/>
    <w:rsid w:val="00244DD6"/>
    <w:rsid w:val="002462D7"/>
    <w:rsid w:val="00247FC1"/>
    <w:rsid w:val="00253AD5"/>
    <w:rsid w:val="002542C9"/>
    <w:rsid w:val="00257065"/>
    <w:rsid w:val="002678F4"/>
    <w:rsid w:val="002732EA"/>
    <w:rsid w:val="00275860"/>
    <w:rsid w:val="00287272"/>
    <w:rsid w:val="002A614A"/>
    <w:rsid w:val="002C1E07"/>
    <w:rsid w:val="002C3B72"/>
    <w:rsid w:val="002D66AC"/>
    <w:rsid w:val="002E0936"/>
    <w:rsid w:val="002F5C44"/>
    <w:rsid w:val="00302BC3"/>
    <w:rsid w:val="003030BE"/>
    <w:rsid w:val="00303E7B"/>
    <w:rsid w:val="00303EA4"/>
    <w:rsid w:val="00312F55"/>
    <w:rsid w:val="00313843"/>
    <w:rsid w:val="0031425C"/>
    <w:rsid w:val="00316088"/>
    <w:rsid w:val="003214BF"/>
    <w:rsid w:val="003267A5"/>
    <w:rsid w:val="00327066"/>
    <w:rsid w:val="00341551"/>
    <w:rsid w:val="00353F47"/>
    <w:rsid w:val="0036189B"/>
    <w:rsid w:val="00364DB5"/>
    <w:rsid w:val="00370D23"/>
    <w:rsid w:val="003854EE"/>
    <w:rsid w:val="003A6197"/>
    <w:rsid w:val="003B0B8B"/>
    <w:rsid w:val="003C41E9"/>
    <w:rsid w:val="003C7D2B"/>
    <w:rsid w:val="003E21F8"/>
    <w:rsid w:val="003E680C"/>
    <w:rsid w:val="003F0880"/>
    <w:rsid w:val="003F2806"/>
    <w:rsid w:val="003F3386"/>
    <w:rsid w:val="003F40E1"/>
    <w:rsid w:val="003F4AD6"/>
    <w:rsid w:val="003F57BB"/>
    <w:rsid w:val="00401C8E"/>
    <w:rsid w:val="00402521"/>
    <w:rsid w:val="00402830"/>
    <w:rsid w:val="00426E46"/>
    <w:rsid w:val="00433720"/>
    <w:rsid w:val="0044079C"/>
    <w:rsid w:val="00440F0C"/>
    <w:rsid w:val="00444949"/>
    <w:rsid w:val="00455345"/>
    <w:rsid w:val="00456F1F"/>
    <w:rsid w:val="0046637C"/>
    <w:rsid w:val="0047432C"/>
    <w:rsid w:val="00475F5E"/>
    <w:rsid w:val="00486CC1"/>
    <w:rsid w:val="00490301"/>
    <w:rsid w:val="00494EA9"/>
    <w:rsid w:val="004A08FC"/>
    <w:rsid w:val="004A6ECA"/>
    <w:rsid w:val="004B01E3"/>
    <w:rsid w:val="004B48A5"/>
    <w:rsid w:val="004B68BB"/>
    <w:rsid w:val="004D00B2"/>
    <w:rsid w:val="004D1114"/>
    <w:rsid w:val="004D33C9"/>
    <w:rsid w:val="004E1D92"/>
    <w:rsid w:val="004E56CA"/>
    <w:rsid w:val="004F3B45"/>
    <w:rsid w:val="004F3CE3"/>
    <w:rsid w:val="004F585A"/>
    <w:rsid w:val="004F5993"/>
    <w:rsid w:val="0050324D"/>
    <w:rsid w:val="00503A11"/>
    <w:rsid w:val="00506ADB"/>
    <w:rsid w:val="00507D44"/>
    <w:rsid w:val="00515167"/>
    <w:rsid w:val="00515952"/>
    <w:rsid w:val="00517064"/>
    <w:rsid w:val="00522E88"/>
    <w:rsid w:val="0053034B"/>
    <w:rsid w:val="00536DF4"/>
    <w:rsid w:val="0054189D"/>
    <w:rsid w:val="0055064B"/>
    <w:rsid w:val="00551332"/>
    <w:rsid w:val="005565B8"/>
    <w:rsid w:val="0056343F"/>
    <w:rsid w:val="00566A2E"/>
    <w:rsid w:val="005725B2"/>
    <w:rsid w:val="00575DFC"/>
    <w:rsid w:val="00577A33"/>
    <w:rsid w:val="00582D06"/>
    <w:rsid w:val="00585D13"/>
    <w:rsid w:val="00586EA4"/>
    <w:rsid w:val="00587D13"/>
    <w:rsid w:val="00590DAD"/>
    <w:rsid w:val="005C6560"/>
    <w:rsid w:val="005D150B"/>
    <w:rsid w:val="005D2489"/>
    <w:rsid w:val="005D7CD5"/>
    <w:rsid w:val="005E1DB6"/>
    <w:rsid w:val="005F08A3"/>
    <w:rsid w:val="005F64DD"/>
    <w:rsid w:val="006074A8"/>
    <w:rsid w:val="00614B55"/>
    <w:rsid w:val="0063350D"/>
    <w:rsid w:val="00636F85"/>
    <w:rsid w:val="00645C5B"/>
    <w:rsid w:val="00647323"/>
    <w:rsid w:val="00647BE2"/>
    <w:rsid w:val="00652278"/>
    <w:rsid w:val="00654A65"/>
    <w:rsid w:val="00657B92"/>
    <w:rsid w:val="00660060"/>
    <w:rsid w:val="0067324C"/>
    <w:rsid w:val="006775DF"/>
    <w:rsid w:val="006779CB"/>
    <w:rsid w:val="00691F21"/>
    <w:rsid w:val="006928DB"/>
    <w:rsid w:val="006C0B84"/>
    <w:rsid w:val="006C43CD"/>
    <w:rsid w:val="006C6359"/>
    <w:rsid w:val="006D0567"/>
    <w:rsid w:val="006D1E27"/>
    <w:rsid w:val="006D6532"/>
    <w:rsid w:val="006D7710"/>
    <w:rsid w:val="006E2EED"/>
    <w:rsid w:val="006E40BA"/>
    <w:rsid w:val="006E452E"/>
    <w:rsid w:val="006E4A5B"/>
    <w:rsid w:val="006F5C85"/>
    <w:rsid w:val="00706143"/>
    <w:rsid w:val="00730B97"/>
    <w:rsid w:val="00737C1D"/>
    <w:rsid w:val="00740F3A"/>
    <w:rsid w:val="007455FD"/>
    <w:rsid w:val="0074587A"/>
    <w:rsid w:val="00755F52"/>
    <w:rsid w:val="007573E8"/>
    <w:rsid w:val="00763C0F"/>
    <w:rsid w:val="007721C6"/>
    <w:rsid w:val="00774BA7"/>
    <w:rsid w:val="0078147F"/>
    <w:rsid w:val="00782EE1"/>
    <w:rsid w:val="0078714E"/>
    <w:rsid w:val="00794898"/>
    <w:rsid w:val="007A3566"/>
    <w:rsid w:val="007B0106"/>
    <w:rsid w:val="007C3D4E"/>
    <w:rsid w:val="007D4962"/>
    <w:rsid w:val="007D70B5"/>
    <w:rsid w:val="007F121E"/>
    <w:rsid w:val="007F13D0"/>
    <w:rsid w:val="007F63CC"/>
    <w:rsid w:val="00801185"/>
    <w:rsid w:val="0080594C"/>
    <w:rsid w:val="00813629"/>
    <w:rsid w:val="00817BD6"/>
    <w:rsid w:val="00821527"/>
    <w:rsid w:val="0082322D"/>
    <w:rsid w:val="00832F2D"/>
    <w:rsid w:val="00837769"/>
    <w:rsid w:val="00843931"/>
    <w:rsid w:val="008447BA"/>
    <w:rsid w:val="00861849"/>
    <w:rsid w:val="00876DDA"/>
    <w:rsid w:val="00892074"/>
    <w:rsid w:val="0089533C"/>
    <w:rsid w:val="00895CF0"/>
    <w:rsid w:val="008B1707"/>
    <w:rsid w:val="008B4980"/>
    <w:rsid w:val="008B7547"/>
    <w:rsid w:val="008C3BE7"/>
    <w:rsid w:val="008C52F3"/>
    <w:rsid w:val="008F24CE"/>
    <w:rsid w:val="008F395C"/>
    <w:rsid w:val="008F3E5E"/>
    <w:rsid w:val="00920CE2"/>
    <w:rsid w:val="0092448F"/>
    <w:rsid w:val="0093085E"/>
    <w:rsid w:val="00931FEE"/>
    <w:rsid w:val="009456AA"/>
    <w:rsid w:val="009461A4"/>
    <w:rsid w:val="00947C1B"/>
    <w:rsid w:val="00954A81"/>
    <w:rsid w:val="00955D0E"/>
    <w:rsid w:val="00956A5C"/>
    <w:rsid w:val="00960300"/>
    <w:rsid w:val="009616DC"/>
    <w:rsid w:val="00973379"/>
    <w:rsid w:val="00974948"/>
    <w:rsid w:val="009856A3"/>
    <w:rsid w:val="009859B1"/>
    <w:rsid w:val="00997BE6"/>
    <w:rsid w:val="009A7A5D"/>
    <w:rsid w:val="009B2BEF"/>
    <w:rsid w:val="009B683E"/>
    <w:rsid w:val="009C7B25"/>
    <w:rsid w:val="009D079F"/>
    <w:rsid w:val="009D2374"/>
    <w:rsid w:val="009D43F9"/>
    <w:rsid w:val="009D7AA6"/>
    <w:rsid w:val="009F587A"/>
    <w:rsid w:val="009F5B7F"/>
    <w:rsid w:val="009F652B"/>
    <w:rsid w:val="009F6F38"/>
    <w:rsid w:val="00A0074F"/>
    <w:rsid w:val="00A05A72"/>
    <w:rsid w:val="00A112E2"/>
    <w:rsid w:val="00A1654A"/>
    <w:rsid w:val="00A23D73"/>
    <w:rsid w:val="00A34D39"/>
    <w:rsid w:val="00A44B41"/>
    <w:rsid w:val="00A513A6"/>
    <w:rsid w:val="00A53845"/>
    <w:rsid w:val="00A620AA"/>
    <w:rsid w:val="00A6462A"/>
    <w:rsid w:val="00A65E81"/>
    <w:rsid w:val="00A70EEB"/>
    <w:rsid w:val="00A71328"/>
    <w:rsid w:val="00A713BC"/>
    <w:rsid w:val="00A72C49"/>
    <w:rsid w:val="00A74FD2"/>
    <w:rsid w:val="00A81FB9"/>
    <w:rsid w:val="00A82BDB"/>
    <w:rsid w:val="00A83819"/>
    <w:rsid w:val="00A9469B"/>
    <w:rsid w:val="00AA03F6"/>
    <w:rsid w:val="00AA28E8"/>
    <w:rsid w:val="00AA2FD8"/>
    <w:rsid w:val="00AA3EF3"/>
    <w:rsid w:val="00AA608D"/>
    <w:rsid w:val="00AC2611"/>
    <w:rsid w:val="00AF60E3"/>
    <w:rsid w:val="00B12388"/>
    <w:rsid w:val="00B21CDD"/>
    <w:rsid w:val="00B24A03"/>
    <w:rsid w:val="00B25ED0"/>
    <w:rsid w:val="00B26955"/>
    <w:rsid w:val="00B31207"/>
    <w:rsid w:val="00B34754"/>
    <w:rsid w:val="00B5121F"/>
    <w:rsid w:val="00B52FFC"/>
    <w:rsid w:val="00B5487C"/>
    <w:rsid w:val="00B645D4"/>
    <w:rsid w:val="00B64C11"/>
    <w:rsid w:val="00B64FD5"/>
    <w:rsid w:val="00B77CE7"/>
    <w:rsid w:val="00B81A68"/>
    <w:rsid w:val="00B879A9"/>
    <w:rsid w:val="00B96A1E"/>
    <w:rsid w:val="00BA48C8"/>
    <w:rsid w:val="00BB3421"/>
    <w:rsid w:val="00BB57FE"/>
    <w:rsid w:val="00BB7933"/>
    <w:rsid w:val="00BD4623"/>
    <w:rsid w:val="00BD5D49"/>
    <w:rsid w:val="00BD6E26"/>
    <w:rsid w:val="00BE133B"/>
    <w:rsid w:val="00BE3C6F"/>
    <w:rsid w:val="00BE54EE"/>
    <w:rsid w:val="00BE6D94"/>
    <w:rsid w:val="00BF2EE7"/>
    <w:rsid w:val="00BF329D"/>
    <w:rsid w:val="00BF6102"/>
    <w:rsid w:val="00BF7BDF"/>
    <w:rsid w:val="00C02AD1"/>
    <w:rsid w:val="00C04E0C"/>
    <w:rsid w:val="00C0765C"/>
    <w:rsid w:val="00C142FC"/>
    <w:rsid w:val="00C2289F"/>
    <w:rsid w:val="00C230BC"/>
    <w:rsid w:val="00C30A1E"/>
    <w:rsid w:val="00C35110"/>
    <w:rsid w:val="00C4BEBA"/>
    <w:rsid w:val="00C50AA1"/>
    <w:rsid w:val="00C55508"/>
    <w:rsid w:val="00C66B71"/>
    <w:rsid w:val="00C72272"/>
    <w:rsid w:val="00C859E3"/>
    <w:rsid w:val="00CA371F"/>
    <w:rsid w:val="00CA39BF"/>
    <w:rsid w:val="00CA7369"/>
    <w:rsid w:val="00CC49AC"/>
    <w:rsid w:val="00CD38C9"/>
    <w:rsid w:val="00CD5F0D"/>
    <w:rsid w:val="00CF6EBF"/>
    <w:rsid w:val="00D07895"/>
    <w:rsid w:val="00D105E6"/>
    <w:rsid w:val="00D11E00"/>
    <w:rsid w:val="00D12EB7"/>
    <w:rsid w:val="00D17DF3"/>
    <w:rsid w:val="00D20694"/>
    <w:rsid w:val="00D34915"/>
    <w:rsid w:val="00D40EA2"/>
    <w:rsid w:val="00D43B08"/>
    <w:rsid w:val="00D45886"/>
    <w:rsid w:val="00D50227"/>
    <w:rsid w:val="00D53D81"/>
    <w:rsid w:val="00D602DD"/>
    <w:rsid w:val="00D64807"/>
    <w:rsid w:val="00D670C8"/>
    <w:rsid w:val="00D72C7D"/>
    <w:rsid w:val="00D75058"/>
    <w:rsid w:val="00D846B5"/>
    <w:rsid w:val="00D84DC0"/>
    <w:rsid w:val="00D858C7"/>
    <w:rsid w:val="00D910F9"/>
    <w:rsid w:val="00D96A39"/>
    <w:rsid w:val="00DA46BB"/>
    <w:rsid w:val="00DA5BE8"/>
    <w:rsid w:val="00DA7AE4"/>
    <w:rsid w:val="00DB6395"/>
    <w:rsid w:val="00DC3762"/>
    <w:rsid w:val="00DC39A8"/>
    <w:rsid w:val="00DD4EBE"/>
    <w:rsid w:val="00DE1663"/>
    <w:rsid w:val="00DF0B8A"/>
    <w:rsid w:val="00DF3BCD"/>
    <w:rsid w:val="00DF60E1"/>
    <w:rsid w:val="00E46B4D"/>
    <w:rsid w:val="00E501A3"/>
    <w:rsid w:val="00E55470"/>
    <w:rsid w:val="00E61427"/>
    <w:rsid w:val="00E814A0"/>
    <w:rsid w:val="00E84701"/>
    <w:rsid w:val="00E90E7A"/>
    <w:rsid w:val="00E9405A"/>
    <w:rsid w:val="00E944A7"/>
    <w:rsid w:val="00E95CA1"/>
    <w:rsid w:val="00EA363C"/>
    <w:rsid w:val="00EB1DE2"/>
    <w:rsid w:val="00EC2F92"/>
    <w:rsid w:val="00EC4486"/>
    <w:rsid w:val="00EC63BF"/>
    <w:rsid w:val="00ED3F85"/>
    <w:rsid w:val="00ED7FCF"/>
    <w:rsid w:val="00EE3385"/>
    <w:rsid w:val="00EE511B"/>
    <w:rsid w:val="00EE59F7"/>
    <w:rsid w:val="00EE68B6"/>
    <w:rsid w:val="00EE7FDA"/>
    <w:rsid w:val="00EF27F0"/>
    <w:rsid w:val="00EF7E78"/>
    <w:rsid w:val="00F062ED"/>
    <w:rsid w:val="00F121AC"/>
    <w:rsid w:val="00F154E8"/>
    <w:rsid w:val="00F23048"/>
    <w:rsid w:val="00F23C4B"/>
    <w:rsid w:val="00F25A17"/>
    <w:rsid w:val="00F2719A"/>
    <w:rsid w:val="00F37E81"/>
    <w:rsid w:val="00F406C6"/>
    <w:rsid w:val="00F54B75"/>
    <w:rsid w:val="00F55BB9"/>
    <w:rsid w:val="00F5741F"/>
    <w:rsid w:val="00F66ED6"/>
    <w:rsid w:val="00F73DE4"/>
    <w:rsid w:val="00F840B9"/>
    <w:rsid w:val="00F84632"/>
    <w:rsid w:val="00FA7071"/>
    <w:rsid w:val="00FB0BDC"/>
    <w:rsid w:val="00FC4499"/>
    <w:rsid w:val="00FC539A"/>
    <w:rsid w:val="00FC7DA7"/>
    <w:rsid w:val="00FD6726"/>
    <w:rsid w:val="00FD7045"/>
    <w:rsid w:val="00FE0BBC"/>
    <w:rsid w:val="00FF5068"/>
    <w:rsid w:val="00FF73BA"/>
    <w:rsid w:val="03E8C0B7"/>
    <w:rsid w:val="077457BC"/>
    <w:rsid w:val="092A19C8"/>
    <w:rsid w:val="09E2D52D"/>
    <w:rsid w:val="0D84E953"/>
    <w:rsid w:val="143D22E8"/>
    <w:rsid w:val="153BB9E3"/>
    <w:rsid w:val="24F328DA"/>
    <w:rsid w:val="281C89F9"/>
    <w:rsid w:val="28621189"/>
    <w:rsid w:val="29E429E7"/>
    <w:rsid w:val="2A73F078"/>
    <w:rsid w:val="2EEB44B8"/>
    <w:rsid w:val="36A98492"/>
    <w:rsid w:val="40A52669"/>
    <w:rsid w:val="465C96F0"/>
    <w:rsid w:val="497BC31C"/>
    <w:rsid w:val="4C6DB415"/>
    <w:rsid w:val="5B22D564"/>
    <w:rsid w:val="66506294"/>
    <w:rsid w:val="6AF17289"/>
    <w:rsid w:val="6B32A03A"/>
    <w:rsid w:val="6BCE0C34"/>
    <w:rsid w:val="6DEBFE4F"/>
    <w:rsid w:val="7100F692"/>
    <w:rsid w:val="793D65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4060C"/>
  <w15:chartTrackingRefBased/>
  <w15:docId w15:val="{933F7E38-BA36-497F-8120-8E017305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27"/>
    <w:pPr>
      <w:spacing w:after="40" w:line="240" w:lineRule="auto"/>
    </w:pPr>
    <w:rPr>
      <w:color w:val="000000" w:themeColor="text1"/>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10"/>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10"/>
      </w:numPr>
      <w:contextualSpacing/>
    </w:pPr>
  </w:style>
  <w:style w:type="paragraph" w:styleId="ListBullet">
    <w:name w:val="List Bullet"/>
    <w:basedOn w:val="Normal"/>
    <w:uiPriority w:val="99"/>
    <w:qFormat/>
    <w:rsid w:val="00316088"/>
    <w:pPr>
      <w:numPr>
        <w:numId w:val="5"/>
      </w:numPr>
      <w:contextualSpacing/>
    </w:pPr>
  </w:style>
  <w:style w:type="paragraph" w:styleId="ListBullet2">
    <w:name w:val="List Bullet 2"/>
    <w:basedOn w:val="Normal"/>
    <w:uiPriority w:val="99"/>
    <w:qFormat/>
    <w:rsid w:val="00105919"/>
    <w:pPr>
      <w:numPr>
        <w:numId w:val="9"/>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2"/>
      </w:numPr>
    </w:pPr>
  </w:style>
  <w:style w:type="paragraph" w:styleId="ListBullet3">
    <w:name w:val="List Bullet 3"/>
    <w:basedOn w:val="Normal"/>
    <w:uiPriority w:val="99"/>
    <w:rsid w:val="00316088"/>
    <w:pPr>
      <w:numPr>
        <w:ilvl w:val="2"/>
        <w:numId w:val="5"/>
      </w:numPr>
      <w:tabs>
        <w:tab w:val="left" w:pos="851"/>
      </w:tabs>
      <w:contextualSpacing/>
    </w:pPr>
  </w:style>
  <w:style w:type="paragraph" w:styleId="ListNumber3">
    <w:name w:val="List Number 3"/>
    <w:basedOn w:val="Normal"/>
    <w:uiPriority w:val="99"/>
    <w:qFormat/>
    <w:rsid w:val="003F0880"/>
    <w:pPr>
      <w:numPr>
        <w:ilvl w:val="2"/>
        <w:numId w:val="10"/>
      </w:numPr>
      <w:tabs>
        <w:tab w:val="left" w:pos="1021"/>
      </w:tabs>
      <w:contextualSpacing/>
    </w:pPr>
  </w:style>
  <w:style w:type="paragraph" w:styleId="ListNumber4">
    <w:name w:val="List Number 4"/>
    <w:basedOn w:val="Normal"/>
    <w:uiPriority w:val="99"/>
    <w:qFormat/>
    <w:rsid w:val="003F0880"/>
    <w:pPr>
      <w:numPr>
        <w:ilvl w:val="3"/>
        <w:numId w:val="10"/>
      </w:numPr>
      <w:contextualSpacing/>
    </w:pPr>
  </w:style>
  <w:style w:type="paragraph" w:styleId="ListBullet4">
    <w:name w:val="List Bullet 4"/>
    <w:basedOn w:val="Normal"/>
    <w:uiPriority w:val="99"/>
    <w:rsid w:val="00316088"/>
    <w:pPr>
      <w:numPr>
        <w:ilvl w:val="3"/>
        <w:numId w:val="5"/>
      </w:numPr>
      <w:tabs>
        <w:tab w:val="left" w:pos="1134"/>
      </w:tabs>
      <w:contextualSpacing/>
    </w:pPr>
  </w:style>
  <w:style w:type="numbering" w:customStyle="1" w:styleId="Style1">
    <w:name w:val="Style1"/>
    <w:uiPriority w:val="99"/>
    <w:rsid w:val="00316088"/>
    <w:pPr>
      <w:numPr>
        <w:numId w:val="4"/>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BD5D49"/>
    <w:pPr>
      <w:numPr>
        <w:ilvl w:val="1"/>
      </w:numPr>
      <w:spacing w:after="12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BD5D4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aliases w:val="Recommendation"/>
    <w:basedOn w:val="Normal"/>
    <w:link w:val="ListParagraphChar"/>
    <w:uiPriority w:val="34"/>
    <w:qFormat/>
    <w:rsid w:val="002678F4"/>
    <w:pPr>
      <w:ind w:left="720"/>
      <w:contextualSpacing/>
    </w:pPr>
  </w:style>
  <w:style w:type="paragraph" w:customStyle="1" w:styleId="Heading1Numbered">
    <w:name w:val="Heading 1 Numbered"/>
    <w:basedOn w:val="Heading1"/>
    <w:rsid w:val="0046637C"/>
    <w:pPr>
      <w:numPr>
        <w:numId w:val="6"/>
      </w:numPr>
    </w:pPr>
  </w:style>
  <w:style w:type="paragraph" w:customStyle="1" w:styleId="Heading2numbered">
    <w:name w:val="Heading 2 numbered"/>
    <w:basedOn w:val="Heading2"/>
    <w:rsid w:val="0046637C"/>
    <w:pPr>
      <w:numPr>
        <w:numId w:val="7"/>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8"/>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F54B75"/>
    <w:pPr>
      <w:spacing w:after="80" w:line="240" w:lineRule="auto"/>
    </w:pPr>
    <w:rPr>
      <w:sz w:val="20"/>
    </w:rPr>
    <w:tblPr/>
    <w:tcPr>
      <w:shd w:val="clear" w:color="auto" w:fill="E4E4F3"/>
      <w:tcMar>
        <w:top w:w="227" w:type="dxa"/>
        <w:left w:w="227" w:type="dxa"/>
        <w:bottom w:w="227" w:type="dxa"/>
        <w:right w:w="227"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character" w:customStyle="1" w:styleId="normaltextrun">
    <w:name w:val="normaltextrun"/>
    <w:basedOn w:val="DefaultParagraphFont"/>
    <w:rsid w:val="004D33C9"/>
  </w:style>
  <w:style w:type="character" w:customStyle="1" w:styleId="eop">
    <w:name w:val="eop"/>
    <w:basedOn w:val="DefaultParagraphFont"/>
    <w:rsid w:val="004D33C9"/>
  </w:style>
  <w:style w:type="character" w:customStyle="1" w:styleId="ListParagraphChar">
    <w:name w:val="List Paragraph Char"/>
    <w:aliases w:val="Recommendation Char"/>
    <w:basedOn w:val="DefaultParagraphFont"/>
    <w:link w:val="ListParagraph"/>
    <w:uiPriority w:val="34"/>
    <w:locked/>
    <w:rsid w:val="00647323"/>
    <w:rPr>
      <w:sz w:val="2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sid w:val="009C7B25"/>
    <w:rPr>
      <w:b/>
      <w:bCs/>
    </w:rPr>
  </w:style>
  <w:style w:type="character" w:customStyle="1" w:styleId="CommentSubjectChar">
    <w:name w:val="Comment Subject Char"/>
    <w:basedOn w:val="CommentTextChar"/>
    <w:link w:val="CommentSubject"/>
    <w:uiPriority w:val="99"/>
    <w:semiHidden/>
    <w:rsid w:val="009C7B25"/>
    <w:rPr>
      <w:b/>
      <w:bCs/>
      <w:sz w:val="20"/>
      <w:szCs w:val="20"/>
    </w:rPr>
  </w:style>
  <w:style w:type="paragraph" w:customStyle="1" w:styleId="Definition">
    <w:name w:val="Definition"/>
    <w:basedOn w:val="Normal"/>
    <w:rsid w:val="00B34754"/>
    <w:pPr>
      <w:numPr>
        <w:numId w:val="16"/>
      </w:numPr>
      <w:spacing w:after="220"/>
    </w:pPr>
    <w:rPr>
      <w:rFonts w:ascii="Calibri" w:eastAsia="Times New Roman" w:hAnsi="Calibri" w:cs="Times New Roman"/>
      <w:sz w:val="22"/>
      <w:lang w:eastAsia="en-AU"/>
    </w:rPr>
  </w:style>
  <w:style w:type="paragraph" w:customStyle="1" w:styleId="DefinitionNum4">
    <w:name w:val="DefinitionNum4"/>
    <w:basedOn w:val="Normal"/>
    <w:rsid w:val="00B34754"/>
    <w:pPr>
      <w:numPr>
        <w:ilvl w:val="3"/>
        <w:numId w:val="16"/>
      </w:numPr>
      <w:tabs>
        <w:tab w:val="clear" w:pos="3856"/>
      </w:tabs>
      <w:spacing w:after="240"/>
      <w:ind w:left="2520" w:hanging="360"/>
    </w:pPr>
    <w:rPr>
      <w:rFonts w:ascii="Arial" w:eastAsia="Times New Roman" w:hAnsi="Arial" w:cs="Times New Roman"/>
      <w:szCs w:val="20"/>
      <w:lang w:eastAsia="en-AU"/>
    </w:rPr>
  </w:style>
  <w:style w:type="paragraph" w:customStyle="1" w:styleId="DefinitionNum2">
    <w:name w:val="DefinitionNum2"/>
    <w:basedOn w:val="Normal"/>
    <w:rsid w:val="00B34754"/>
    <w:pPr>
      <w:numPr>
        <w:ilvl w:val="1"/>
        <w:numId w:val="16"/>
      </w:numPr>
      <w:spacing w:after="240"/>
    </w:pPr>
    <w:rPr>
      <w:rFonts w:ascii="Calibri" w:eastAsia="Times New Roman" w:hAnsi="Calibri" w:cs="Times New Roman"/>
      <w:color w:val="000000"/>
      <w:sz w:val="22"/>
      <w:szCs w:val="20"/>
      <w:lang w:eastAsia="en-AU"/>
    </w:rPr>
  </w:style>
  <w:style w:type="paragraph" w:customStyle="1" w:styleId="DefinitionNum3">
    <w:name w:val="DefinitionNum3"/>
    <w:basedOn w:val="Normal"/>
    <w:rsid w:val="00B34754"/>
    <w:pPr>
      <w:numPr>
        <w:ilvl w:val="2"/>
        <w:numId w:val="16"/>
      </w:numPr>
      <w:spacing w:after="240"/>
      <w:outlineLvl w:val="2"/>
    </w:pPr>
    <w:rPr>
      <w:rFonts w:ascii="Calibri" w:eastAsia="Times New Roman" w:hAnsi="Calibri" w:cs="Times New Roman"/>
      <w:color w:val="000000"/>
      <w:sz w:val="22"/>
      <w:lang w:eastAsia="en-AU"/>
    </w:rPr>
  </w:style>
  <w:style w:type="paragraph" w:customStyle="1" w:styleId="StyleAfter2pt">
    <w:name w:val="Style After:  2 pt"/>
    <w:basedOn w:val="Normal"/>
    <w:rsid w:val="0078714E"/>
    <w:rPr>
      <w:rFonts w:eastAsia="Times New Roman" w:cs="Times New Roman"/>
      <w:szCs w:val="20"/>
    </w:rPr>
  </w:style>
  <w:style w:type="paragraph" w:customStyle="1" w:styleId="StyleAfter2pt12">
    <w:name w:val="Style After:  2 pt1 2"/>
    <w:basedOn w:val="Normal"/>
    <w:rsid w:val="0078714E"/>
    <w:rPr>
      <w:rFonts w:eastAsia="Times New Roman" w:cs="Times New Roman"/>
      <w:color w:val="FFFFFF" w:themeColor="background1"/>
      <w:szCs w:val="20"/>
    </w:rPr>
  </w:style>
  <w:style w:type="paragraph" w:customStyle="1" w:styleId="Table">
    <w:name w:val="Table"/>
    <w:basedOn w:val="Normal"/>
    <w:qFormat/>
    <w:rsid w:val="00590DAD"/>
    <w:rPr>
      <w:b/>
      <w:color w:val="FFFFFF" w:themeColor="background1"/>
    </w:rPr>
  </w:style>
  <w:style w:type="table" w:customStyle="1" w:styleId="Casestudy1">
    <w:name w:val="Case study1"/>
    <w:basedOn w:val="TableNormal"/>
    <w:next w:val="TableGridLight"/>
    <w:uiPriority w:val="40"/>
    <w:rsid w:val="00A83819"/>
    <w:pPr>
      <w:spacing w:after="80" w:line="240" w:lineRule="auto"/>
    </w:pPr>
    <w:rPr>
      <w:sz w:val="20"/>
    </w:rPr>
    <w:tblPr/>
    <w:tcPr>
      <w:shd w:val="clear" w:color="auto" w:fill="F4F4F4"/>
      <w:tcMar>
        <w:top w:w="45" w:type="dxa"/>
        <w:left w:w="108" w:type="dxa"/>
        <w:bottom w:w="0" w:type="dxa"/>
        <w:right w:w="10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86c4e33-482b-4708-a27b-b3917f58e014" xsi:nil="true"/>
    <lcf76f155ced4ddcb4097134ff3c332f xmlns="b6aaf6cb-80e9-4ba5-9670-11a51feb3a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F797BC5E4A0E40832575BB76BC994A" ma:contentTypeVersion="14" ma:contentTypeDescription="Create a new document." ma:contentTypeScope="" ma:versionID="43e12628059e17e685886a28a17aa38b">
  <xsd:schema xmlns:xsd="http://www.w3.org/2001/XMLSchema" xmlns:xs="http://www.w3.org/2001/XMLSchema" xmlns:p="http://schemas.microsoft.com/office/2006/metadata/properties" xmlns:ns2="b6aaf6cb-80e9-4ba5-9670-11a51feb3a84" xmlns:ns3="286c4e33-482b-4708-a27b-b3917f58e014" targetNamespace="http://schemas.microsoft.com/office/2006/metadata/properties" ma:root="true" ma:fieldsID="ba31810dd0b15fc0d8aafcaf2557ba64" ns2:_="" ns3:_="">
    <xsd:import namespace="b6aaf6cb-80e9-4ba5-9670-11a51feb3a84"/>
    <xsd:import namespace="286c4e33-482b-4708-a27b-b3917f58e0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af6cb-80e9-4ba5-9670-11a51feb3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c4e33-482b-4708-a27b-b3917f58e0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b485511-224f-44a6-935a-295c390c78ad}" ma:internalName="TaxCatchAll" ma:showField="CatchAllData" ma:web="286c4e33-482b-4708-a27b-b3917f58e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2.xml><?xml version="1.0" encoding="utf-8"?>
<ds:datastoreItem xmlns:ds="http://schemas.openxmlformats.org/officeDocument/2006/customXml" ds:itemID="{2D14852C-C409-4532-B4D6-D25D9F3534E2}">
  <ds:schemaRefs>
    <ds:schemaRef ds:uri="http://schemas.microsoft.com/office/2006/metadata/properties"/>
    <ds:schemaRef ds:uri="http://schemas.microsoft.com/office/infopath/2007/PartnerControls"/>
    <ds:schemaRef ds:uri="286c4e33-482b-4708-a27b-b3917f58e014"/>
    <ds:schemaRef ds:uri="b6aaf6cb-80e9-4ba5-9670-11a51feb3a84"/>
  </ds:schemaRefs>
</ds:datastoreItem>
</file>

<file path=customXml/itemProps3.xml><?xml version="1.0" encoding="utf-8"?>
<ds:datastoreItem xmlns:ds="http://schemas.openxmlformats.org/officeDocument/2006/customXml" ds:itemID="{AEDB5099-6D74-4275-99E6-333180F4658C}">
  <ds:schemaRefs>
    <ds:schemaRef ds:uri="http://schemas.microsoft.com/sharepoint/v3/contenttype/forms"/>
  </ds:schemaRefs>
</ds:datastoreItem>
</file>

<file path=customXml/itemProps4.xml><?xml version="1.0" encoding="utf-8"?>
<ds:datastoreItem xmlns:ds="http://schemas.openxmlformats.org/officeDocument/2006/customXml" ds:itemID="{92D7B3D2-F581-44C2-A545-63CE18879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af6cb-80e9-4ba5-9670-11a51feb3a84"/>
    <ds:schemaRef ds:uri="286c4e33-482b-4708-a27b-b3917f58e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1036</Words>
  <Characters>5909</Characters>
  <Application>Microsoft Office Word</Application>
  <DocSecurity>0</DocSecurity>
  <Lines>49</Lines>
  <Paragraphs>13</Paragraphs>
  <ScaleCrop>false</ScaleCrop>
  <Company>Australian Government</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TRAN,Julie</cp:lastModifiedBy>
  <cp:revision>2</cp:revision>
  <cp:lastPrinted>2022-02-20T23:20:00Z</cp:lastPrinted>
  <dcterms:created xsi:type="dcterms:W3CDTF">2022-06-29T22:07:00Z</dcterms:created>
  <dcterms:modified xsi:type="dcterms:W3CDTF">2022-06-29T22:07:00Z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0x01010068F797BC5E4A0E40832575BB76BC994A</vt:lpwstr>
  </property>
  <property fmtid="{D5CDD505-2E9C-101B-9397-08002B2CF9AE}" pid="3" name="MSIP_Label_79d889eb-932f-4752-8739-64d25806ef64_Enabled">
    <vt:lpwstr>true</vt:lpwstr>
  </property>
  <property fmtid="{D5CDD505-2E9C-101B-9397-08002B2CF9AE}" pid="4" name="MSIP_Label_79d889eb-932f-4752-8739-64d25806ef64_SetDate">
    <vt:lpwstr>2022-05-18T08:33:29Z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15cf9970-8e34-484c-a6b2-7b388989eba1</vt:lpwstr>
  </property>
  <property fmtid="{D5CDD505-2E9C-101B-9397-08002B2CF9AE}" pid="9" name="MSIP_Label_79d889eb-932f-4752-8739-64d25806ef64_ContentBits">
    <vt:lpwstr>0</vt:lpwstr>
  </property>
  <property fmtid="{D5CDD505-2E9C-101B-9397-08002B2CF9AE}" pid="10" name="MediaServiceImageTags">
    <vt:lpwstr/>
  </property>
</Properties>
</file>