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F0" w:rsidRPr="007C4797" w:rsidRDefault="000870F0" w:rsidP="000870F0">
      <w:pPr>
        <w:rPr>
          <w:rFonts w:asciiTheme="minorHAnsi" w:hAnsiTheme="minorHAnsi" w:cstheme="minorHAnsi"/>
          <w:b/>
          <w:sz w:val="22"/>
          <w:szCs w:val="22"/>
        </w:rPr>
      </w:pPr>
      <w:r w:rsidRPr="007C4797">
        <w:rPr>
          <w:rFonts w:asciiTheme="minorHAnsi" w:hAnsiTheme="minorHAnsi" w:cstheme="minorHAnsi"/>
          <w:b/>
          <w:sz w:val="22"/>
          <w:szCs w:val="22"/>
        </w:rPr>
        <w:t>Certification of Compliance with the Guidelines on Information and Advertising Campaigns by Australian Government Departments and Agencies</w:t>
      </w:r>
    </w:p>
    <w:p w:rsidR="000870F0" w:rsidRPr="000870F0" w:rsidRDefault="000870F0" w:rsidP="000870F0">
      <w:pPr>
        <w:rPr>
          <w:rFonts w:asciiTheme="minorHAnsi" w:hAnsiTheme="minorHAnsi" w:cstheme="minorHAnsi"/>
          <w:sz w:val="22"/>
          <w:szCs w:val="22"/>
        </w:rPr>
      </w:pPr>
    </w:p>
    <w:p w:rsidR="000870F0" w:rsidRPr="000870F0" w:rsidRDefault="000870F0" w:rsidP="000870F0">
      <w:pPr>
        <w:rPr>
          <w:rFonts w:asciiTheme="minorHAnsi" w:hAnsiTheme="minorHAnsi" w:cstheme="minorHAnsi"/>
          <w:sz w:val="22"/>
          <w:szCs w:val="22"/>
        </w:rPr>
      </w:pPr>
      <w:r w:rsidRPr="000870F0">
        <w:rPr>
          <w:rFonts w:asciiTheme="minorHAnsi" w:hAnsiTheme="minorHAnsi" w:cstheme="minorHAnsi"/>
          <w:sz w:val="22"/>
          <w:szCs w:val="22"/>
        </w:rPr>
        <w:t xml:space="preserve">I, Lisa Paul, certify that phase two of the Child Care Assistance Campaign complies with the </w:t>
      </w:r>
      <w:bookmarkStart w:id="0" w:name="_GoBack"/>
      <w:r w:rsidRPr="00515CF8">
        <w:rPr>
          <w:rFonts w:asciiTheme="minorHAnsi" w:hAnsiTheme="minorHAnsi" w:cstheme="minorHAnsi"/>
          <w:i/>
          <w:sz w:val="22"/>
          <w:szCs w:val="22"/>
        </w:rPr>
        <w:t>Guidelines on Information and Advertising Campaigns by Australian Government Departments and Agencies</w:t>
      </w:r>
      <w:bookmarkEnd w:id="0"/>
      <w:r w:rsidRPr="000870F0">
        <w:rPr>
          <w:rFonts w:asciiTheme="minorHAnsi" w:hAnsiTheme="minorHAnsi" w:cstheme="minorHAnsi"/>
          <w:sz w:val="22"/>
          <w:szCs w:val="22"/>
        </w:rPr>
        <w:t xml:space="preserve"> and all relevant government policies and laws.</w:t>
      </w:r>
    </w:p>
    <w:p w:rsidR="000870F0" w:rsidRPr="000870F0" w:rsidRDefault="000870F0" w:rsidP="000870F0">
      <w:pPr>
        <w:rPr>
          <w:rFonts w:asciiTheme="minorHAnsi" w:hAnsiTheme="minorHAnsi" w:cstheme="minorHAnsi"/>
          <w:sz w:val="22"/>
          <w:szCs w:val="22"/>
        </w:rPr>
      </w:pPr>
      <w:r w:rsidRPr="000870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70F0" w:rsidRDefault="000870F0" w:rsidP="000870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085850" cy="1103086"/>
            <wp:effectExtent l="0" t="0" r="0" b="1905"/>
            <wp:docPr id="1" name="Picture 1" descr="Image of Lisa Paul’s signature" title="Image of Lisa Paul’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a-Pauls-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14" cy="110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0F0" w:rsidRPr="000870F0" w:rsidRDefault="000870F0" w:rsidP="000870F0">
      <w:pPr>
        <w:rPr>
          <w:rFonts w:asciiTheme="minorHAnsi" w:hAnsiTheme="minorHAnsi" w:cstheme="minorHAnsi"/>
          <w:sz w:val="22"/>
          <w:szCs w:val="22"/>
        </w:rPr>
      </w:pPr>
      <w:r w:rsidRPr="000870F0">
        <w:rPr>
          <w:rFonts w:asciiTheme="minorHAnsi" w:hAnsiTheme="minorHAnsi" w:cstheme="minorHAnsi"/>
          <w:sz w:val="22"/>
          <w:szCs w:val="22"/>
        </w:rPr>
        <w:t xml:space="preserve">Lisa Paul, </w:t>
      </w:r>
      <w:proofErr w:type="spellStart"/>
      <w:r w:rsidRPr="000870F0">
        <w:rPr>
          <w:rFonts w:asciiTheme="minorHAnsi" w:hAnsiTheme="minorHAnsi" w:cstheme="minorHAnsi"/>
          <w:sz w:val="22"/>
          <w:szCs w:val="22"/>
        </w:rPr>
        <w:t>PSM</w:t>
      </w:r>
      <w:proofErr w:type="spellEnd"/>
      <w:r w:rsidRPr="000870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70F0" w:rsidRPr="000870F0" w:rsidRDefault="000870F0" w:rsidP="000870F0">
      <w:pPr>
        <w:rPr>
          <w:rFonts w:asciiTheme="minorHAnsi" w:hAnsiTheme="minorHAnsi" w:cstheme="minorHAnsi"/>
          <w:sz w:val="22"/>
          <w:szCs w:val="22"/>
        </w:rPr>
      </w:pPr>
      <w:r w:rsidRPr="000870F0">
        <w:rPr>
          <w:rFonts w:asciiTheme="minorHAnsi" w:hAnsiTheme="minorHAnsi" w:cstheme="minorHAnsi"/>
          <w:sz w:val="22"/>
          <w:szCs w:val="22"/>
        </w:rPr>
        <w:t>Secretary</w:t>
      </w:r>
    </w:p>
    <w:p w:rsidR="000870F0" w:rsidRPr="000870F0" w:rsidRDefault="000870F0" w:rsidP="000870F0">
      <w:pPr>
        <w:rPr>
          <w:rFonts w:asciiTheme="minorHAnsi" w:hAnsiTheme="minorHAnsi" w:cstheme="minorHAnsi"/>
          <w:sz w:val="22"/>
          <w:szCs w:val="22"/>
        </w:rPr>
      </w:pPr>
      <w:r w:rsidRPr="000870F0">
        <w:rPr>
          <w:rFonts w:asciiTheme="minorHAnsi" w:hAnsiTheme="minorHAnsi" w:cstheme="minorHAnsi"/>
          <w:sz w:val="22"/>
          <w:szCs w:val="22"/>
        </w:rPr>
        <w:t xml:space="preserve">Department of Education, Employment and </w:t>
      </w:r>
      <w:r w:rsidR="00AE70A4" w:rsidRPr="000870F0">
        <w:rPr>
          <w:rFonts w:asciiTheme="minorHAnsi" w:hAnsiTheme="minorHAnsi" w:cstheme="minorHAnsi"/>
          <w:sz w:val="22"/>
          <w:szCs w:val="22"/>
        </w:rPr>
        <w:t>Workplace Relations</w:t>
      </w:r>
    </w:p>
    <w:p w:rsidR="00D16FCF" w:rsidRPr="000870F0" w:rsidRDefault="000870F0" w:rsidP="000870F0">
      <w:pPr>
        <w:rPr>
          <w:rFonts w:asciiTheme="minorHAnsi" w:hAnsiTheme="minorHAnsi" w:cstheme="minorHAnsi"/>
          <w:sz w:val="22"/>
          <w:szCs w:val="22"/>
        </w:rPr>
      </w:pPr>
      <w:r w:rsidRPr="000870F0">
        <w:rPr>
          <w:rFonts w:asciiTheme="minorHAnsi" w:hAnsiTheme="minorHAnsi" w:cstheme="minorHAnsi"/>
          <w:sz w:val="22"/>
          <w:szCs w:val="22"/>
        </w:rPr>
        <w:t>24 May 2011</w:t>
      </w:r>
    </w:p>
    <w:sectPr w:rsidR="00D16FCF" w:rsidRPr="000870F0" w:rsidSect="000870F0"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F0"/>
    <w:rsid w:val="00005EE1"/>
    <w:rsid w:val="000168CB"/>
    <w:rsid w:val="0005795E"/>
    <w:rsid w:val="00063EFB"/>
    <w:rsid w:val="000839E3"/>
    <w:rsid w:val="000870F0"/>
    <w:rsid w:val="000B5B1D"/>
    <w:rsid w:val="000C1A14"/>
    <w:rsid w:val="000E6F3F"/>
    <w:rsid w:val="00162C30"/>
    <w:rsid w:val="00164772"/>
    <w:rsid w:val="001767BB"/>
    <w:rsid w:val="001802D7"/>
    <w:rsid w:val="001D5FE1"/>
    <w:rsid w:val="001F0FA6"/>
    <w:rsid w:val="00214747"/>
    <w:rsid w:val="00281BDE"/>
    <w:rsid w:val="002C53B0"/>
    <w:rsid w:val="0030137E"/>
    <w:rsid w:val="00305CA7"/>
    <w:rsid w:val="003160D2"/>
    <w:rsid w:val="00384518"/>
    <w:rsid w:val="00391B55"/>
    <w:rsid w:val="003B6C6F"/>
    <w:rsid w:val="003E17BC"/>
    <w:rsid w:val="00405A9D"/>
    <w:rsid w:val="0044203F"/>
    <w:rsid w:val="004514CE"/>
    <w:rsid w:val="004639A9"/>
    <w:rsid w:val="00490817"/>
    <w:rsid w:val="004D54DF"/>
    <w:rsid w:val="00515CF8"/>
    <w:rsid w:val="00596397"/>
    <w:rsid w:val="005F7263"/>
    <w:rsid w:val="00623D4B"/>
    <w:rsid w:val="00676659"/>
    <w:rsid w:val="006A4C66"/>
    <w:rsid w:val="006B7E2F"/>
    <w:rsid w:val="006D5678"/>
    <w:rsid w:val="006E557F"/>
    <w:rsid w:val="00701E3F"/>
    <w:rsid w:val="00740D30"/>
    <w:rsid w:val="007A44BC"/>
    <w:rsid w:val="007C4797"/>
    <w:rsid w:val="00831EF1"/>
    <w:rsid w:val="008332F0"/>
    <w:rsid w:val="008E7114"/>
    <w:rsid w:val="00925CF5"/>
    <w:rsid w:val="00943866"/>
    <w:rsid w:val="009602B6"/>
    <w:rsid w:val="009865B3"/>
    <w:rsid w:val="009C0D65"/>
    <w:rsid w:val="009F623C"/>
    <w:rsid w:val="00A13505"/>
    <w:rsid w:val="00A2017B"/>
    <w:rsid w:val="00AA5026"/>
    <w:rsid w:val="00AB2552"/>
    <w:rsid w:val="00AE70A4"/>
    <w:rsid w:val="00B06881"/>
    <w:rsid w:val="00B23263"/>
    <w:rsid w:val="00B55CCD"/>
    <w:rsid w:val="00B775AD"/>
    <w:rsid w:val="00BC5965"/>
    <w:rsid w:val="00BF5B2B"/>
    <w:rsid w:val="00BF61C1"/>
    <w:rsid w:val="00C56BD9"/>
    <w:rsid w:val="00D16FCF"/>
    <w:rsid w:val="00D22F32"/>
    <w:rsid w:val="00D34AE3"/>
    <w:rsid w:val="00D5376D"/>
    <w:rsid w:val="00D66AF4"/>
    <w:rsid w:val="00D66E95"/>
    <w:rsid w:val="00DA426E"/>
    <w:rsid w:val="00DA4690"/>
    <w:rsid w:val="00DB3382"/>
    <w:rsid w:val="00DD4D34"/>
    <w:rsid w:val="00DE62B1"/>
    <w:rsid w:val="00E16FD5"/>
    <w:rsid w:val="00E252A9"/>
    <w:rsid w:val="00E25E8C"/>
    <w:rsid w:val="00E84F23"/>
    <w:rsid w:val="00EB1E64"/>
    <w:rsid w:val="00ED59D9"/>
    <w:rsid w:val="00EE0A00"/>
    <w:rsid w:val="00F62862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8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8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62406FFA.dotm</Template>
  <TotalTime>6</TotalTime>
  <Pages>1</Pages>
  <Words>66</Words>
  <Characters>418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Garland</dc:creator>
  <cp:lastModifiedBy>Andrew Garland</cp:lastModifiedBy>
  <cp:revision>4</cp:revision>
  <dcterms:created xsi:type="dcterms:W3CDTF">2013-05-07T00:39:00Z</dcterms:created>
  <dcterms:modified xsi:type="dcterms:W3CDTF">2013-05-07T01:12:00Z</dcterms:modified>
</cp:coreProperties>
</file>